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28513" w14:textId="54AC9E6A" w:rsidR="00F919A9" w:rsidRDefault="0065328A">
      <w:r>
        <w:t>Problem # 856:  Score of Parentheses</w:t>
      </w:r>
    </w:p>
    <w:p w14:paraId="455491BE" w14:textId="7D463573" w:rsidR="0065328A" w:rsidRDefault="0065328A">
      <w:r>
        <w:t>-------------------------------------------------</w:t>
      </w:r>
    </w:p>
    <w:p w14:paraId="097D8108" w14:textId="11318D2D" w:rsidR="0065328A" w:rsidRDefault="0065328A">
      <w:hyperlink r:id="rId4" w:history="1">
        <w:r w:rsidRPr="003D0AEC">
          <w:rPr>
            <w:rStyle w:val="Hyperlink"/>
          </w:rPr>
          <w:t>https://leetcode.com/problems/score-of-parentheses/</w:t>
        </w:r>
      </w:hyperlink>
    </w:p>
    <w:p w14:paraId="6B2A12BE" w14:textId="3501A162" w:rsidR="0065328A" w:rsidRDefault="0065328A"/>
    <w:p w14:paraId="1A99029F" w14:textId="57D29A5B" w:rsidR="0065328A" w:rsidRDefault="0065328A">
      <w:r>
        <w:t>Solution:</w:t>
      </w:r>
    </w:p>
    <w:p w14:paraId="457875B7" w14:textId="3948D375" w:rsidR="0065328A" w:rsidRDefault="0065328A"/>
    <w:p w14:paraId="39E51183" w14:textId="361FB638" w:rsidR="0065328A" w:rsidRDefault="0065328A">
      <w:r>
        <w:t>Runtime beats 99.39%</w:t>
      </w:r>
    </w:p>
    <w:p w14:paraId="08A3581C" w14:textId="7D77D913" w:rsidR="0065328A" w:rsidRDefault="0065328A"/>
    <w:p w14:paraId="77767BFC" w14:textId="77777777" w:rsidR="0065328A" w:rsidRDefault="0065328A" w:rsidP="0065328A">
      <w:r>
        <w:t>class Solution:</w:t>
      </w:r>
    </w:p>
    <w:p w14:paraId="177F7B4B" w14:textId="77777777" w:rsidR="0065328A" w:rsidRDefault="0065328A" w:rsidP="0065328A">
      <w:r>
        <w:t xml:space="preserve">    def </w:t>
      </w:r>
      <w:proofErr w:type="spellStart"/>
      <w:proofErr w:type="gramStart"/>
      <w:r>
        <w:t>scoreOfParentheses</w:t>
      </w:r>
      <w:proofErr w:type="spellEnd"/>
      <w:r>
        <w:t>(</w:t>
      </w:r>
      <w:proofErr w:type="gramEnd"/>
      <w:r>
        <w:t>self, S: str) -&gt; int:</w:t>
      </w:r>
    </w:p>
    <w:p w14:paraId="10A9B2C2" w14:textId="77777777" w:rsidR="0065328A" w:rsidRDefault="0065328A" w:rsidP="0065328A">
      <w:r>
        <w:t xml:space="preserve">        return eval(</w:t>
      </w:r>
      <w:proofErr w:type="spellStart"/>
      <w:proofErr w:type="gramStart"/>
      <w:r>
        <w:t>S.replace</w:t>
      </w:r>
      <w:proofErr w:type="spellEnd"/>
      <w:proofErr w:type="gramEnd"/>
      <w:r>
        <w:t>(')(', ')+(').replace('()', '1').replace(')', ')*2'))</w:t>
      </w:r>
    </w:p>
    <w:p w14:paraId="79CFA2DD" w14:textId="593B6D07" w:rsidR="0065328A" w:rsidRDefault="0065328A" w:rsidP="0065328A">
      <w:r>
        <w:t xml:space="preserve">        </w:t>
      </w:r>
    </w:p>
    <w:sectPr w:rsidR="0065328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8A"/>
    <w:rsid w:val="0065328A"/>
    <w:rsid w:val="00D52D7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0FB0B"/>
  <w15:chartTrackingRefBased/>
  <w15:docId w15:val="{120FDE20-806F-A94A-AE60-F5225790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score-of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2021-02-25T03:17:00Z</dcterms:created>
  <dcterms:modified xsi:type="dcterms:W3CDTF">2021-02-25T03:20:00Z</dcterms:modified>
</cp:coreProperties>
</file>