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5D3D" w14:textId="77777777" w:rsidR="004C7B8C" w:rsidRPr="00AB1ED5" w:rsidRDefault="0086497C" w:rsidP="00AB1ED5">
      <w:pPr>
        <w:pStyle w:val="Heading1"/>
        <w:rPr>
          <w:rFonts w:eastAsia="Times New Roman"/>
          <w:lang w:eastAsia="en-NZ"/>
        </w:rPr>
      </w:pPr>
      <w:r w:rsidRPr="00AB1ED5">
        <w:rPr>
          <w:rFonts w:eastAsia="Times New Roman"/>
          <w:lang w:eastAsia="en-NZ"/>
        </w:rPr>
        <w:t>ENEL 301 Mihi Workshop</w:t>
      </w:r>
    </w:p>
    <w:p w14:paraId="0E4EDCE2" w14:textId="77777777" w:rsidR="004C7B8C" w:rsidRPr="00AB1ED5" w:rsidRDefault="004C7B8C" w:rsidP="00515011">
      <w:p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u w:val="single"/>
          <w:lang w:eastAsia="en-NZ"/>
        </w:rPr>
      </w:pPr>
    </w:p>
    <w:p w14:paraId="027C76FD" w14:textId="77777777" w:rsidR="00515011" w:rsidRPr="00AB1ED5" w:rsidRDefault="00515011" w:rsidP="00AB1ED5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AB1ED5">
        <w:rPr>
          <w:rFonts w:eastAsia="Times New Roman"/>
          <w:lang w:eastAsia="en-NZ"/>
        </w:rPr>
        <w:t>Mihimihi</w:t>
      </w:r>
      <w:proofErr w:type="spellEnd"/>
      <w:r w:rsidRPr="00AB1ED5">
        <w:rPr>
          <w:rFonts w:eastAsia="Times New Roman"/>
          <w:lang w:eastAsia="en-NZ"/>
        </w:rPr>
        <w:t xml:space="preserve"> - Introducing yourself</w:t>
      </w:r>
    </w:p>
    <w:p w14:paraId="7BED73D1" w14:textId="77777777" w:rsidR="00515011" w:rsidRPr="00515011" w:rsidRDefault="00515011" w:rsidP="00515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5F8103B3" w14:textId="77777777" w:rsidR="00515011" w:rsidRPr="00515011" w:rsidRDefault="00515011" w:rsidP="00515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15011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This is how Māori introduce themselves to each other (basic informal version)</w:t>
      </w:r>
    </w:p>
    <w:p w14:paraId="7377D4A6" w14:textId="77777777" w:rsidR="00515011" w:rsidRPr="00515011" w:rsidRDefault="00515011" w:rsidP="00515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5725D05A" w14:textId="77777777" w:rsidR="00515011" w:rsidRPr="00515011" w:rsidRDefault="00515011" w:rsidP="005150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</w:pP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Tēnā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koutou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katoa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, </w:t>
      </w:r>
    </w:p>
    <w:p w14:paraId="60B6E3D6" w14:textId="77777777" w:rsidR="00515011" w:rsidRPr="00515011" w:rsidRDefault="00515011" w:rsidP="004C7B8C">
      <w:pPr>
        <w:numPr>
          <w:ilvl w:val="1"/>
          <w:numId w:val="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515011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Greetings to you all,</w:t>
      </w:r>
    </w:p>
    <w:p w14:paraId="634F6C18" w14:textId="77777777" w:rsidR="00515011" w:rsidRPr="00515011" w:rsidRDefault="00515011" w:rsidP="004C7B8C">
      <w:pPr>
        <w:numPr>
          <w:ilvl w:val="2"/>
          <w:numId w:val="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515011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Instead of saying </w:t>
      </w:r>
      <w:proofErr w:type="spellStart"/>
      <w:r w:rsidRPr="0051501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NZ"/>
        </w:rPr>
        <w:t>Tēnā</w:t>
      </w:r>
      <w:proofErr w:type="spellEnd"/>
      <w:r w:rsidRPr="0051501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NZ"/>
        </w:rPr>
        <w:t xml:space="preserve"> koutou </w:t>
      </w:r>
      <w:proofErr w:type="spellStart"/>
      <w:r w:rsidRPr="0051501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NZ"/>
        </w:rPr>
        <w:t>katoa</w:t>
      </w:r>
      <w:proofErr w:type="spellEnd"/>
      <w:r w:rsidRPr="00515011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 at the start, you may opt to use one of the following:</w:t>
      </w:r>
    </w:p>
    <w:p w14:paraId="78F2CF60" w14:textId="77777777" w:rsidR="00515011" w:rsidRPr="00515011" w:rsidRDefault="00515011" w:rsidP="004C7B8C">
      <w:pPr>
        <w:spacing w:before="120" w:after="12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E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ngā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mana, e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ngā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reo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,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tēnā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koutou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katoa</w:t>
      </w:r>
      <w:proofErr w:type="spellEnd"/>
    </w:p>
    <w:p w14:paraId="160A7CFB" w14:textId="77777777" w:rsidR="00515011" w:rsidRPr="00515011" w:rsidRDefault="00515011" w:rsidP="004C7B8C">
      <w:pPr>
        <w:spacing w:before="120" w:after="12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15011">
        <w:rPr>
          <w:rFonts w:ascii="Arial" w:eastAsia="Times New Roman" w:hAnsi="Arial" w:cs="Arial"/>
          <w:color w:val="000000"/>
          <w:sz w:val="20"/>
          <w:szCs w:val="20"/>
          <w:lang w:eastAsia="en-NZ"/>
        </w:rPr>
        <w:tab/>
        <w:t>To the authorities, to the many voices, I greet you all</w:t>
      </w:r>
    </w:p>
    <w:p w14:paraId="2B695A43" w14:textId="77777777" w:rsidR="00515011" w:rsidRPr="00515011" w:rsidRDefault="00515011" w:rsidP="004C7B8C">
      <w:pPr>
        <w:spacing w:before="120" w:after="12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15011">
        <w:rPr>
          <w:rFonts w:ascii="Arial" w:eastAsia="Times New Roman" w:hAnsi="Arial" w:cs="Arial"/>
          <w:color w:val="000000"/>
          <w:sz w:val="20"/>
          <w:szCs w:val="20"/>
          <w:lang w:eastAsia="en-NZ"/>
        </w:rPr>
        <w:tab/>
      </w:r>
      <w:r w:rsidRPr="00515011">
        <w:rPr>
          <w:rFonts w:ascii="Arial" w:eastAsia="Times New Roman" w:hAnsi="Arial" w:cs="Arial"/>
          <w:color w:val="000000"/>
          <w:sz w:val="20"/>
          <w:szCs w:val="20"/>
          <w:lang w:eastAsia="en-NZ"/>
        </w:rPr>
        <w:tab/>
        <w:t>- or-</w:t>
      </w:r>
    </w:p>
    <w:p w14:paraId="03B89535" w14:textId="77777777" w:rsidR="00515011" w:rsidRPr="00515011" w:rsidRDefault="00515011" w:rsidP="004C7B8C">
      <w:pPr>
        <w:spacing w:before="120" w:after="12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15011">
        <w:rPr>
          <w:rFonts w:ascii="Arial" w:eastAsia="Times New Roman" w:hAnsi="Arial" w:cs="Arial"/>
          <w:color w:val="000000"/>
          <w:sz w:val="20"/>
          <w:szCs w:val="20"/>
          <w:lang w:eastAsia="en-NZ"/>
        </w:rPr>
        <w:tab/>
      </w:r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Kei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aku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nui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,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kei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aku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rahi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,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tēnā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koutou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katoa</w:t>
      </w:r>
      <w:proofErr w:type="spellEnd"/>
    </w:p>
    <w:p w14:paraId="5B40D610" w14:textId="77777777" w:rsidR="00515011" w:rsidRDefault="00515011" w:rsidP="004C7B8C">
      <w:pPr>
        <w:spacing w:before="120" w:after="120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ab/>
      </w:r>
      <w:r w:rsidRPr="00515011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To those I hold above myself, I greet you all</w:t>
      </w:r>
    </w:p>
    <w:p w14:paraId="61610C69" w14:textId="77777777" w:rsidR="004C7B8C" w:rsidRPr="00515011" w:rsidRDefault="004C7B8C" w:rsidP="0051501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19B5FCE" w14:textId="04FC759B" w:rsidR="00515011" w:rsidRPr="00E45CAB" w:rsidRDefault="00515011" w:rsidP="00E45CA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</w:pPr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Ko </w:t>
      </w:r>
      <w:r w:rsidR="006F74E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Aoraki</w:t>
      </w:r>
      <w:r w:rsidR="00E45CA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te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maunga</w:t>
      </w:r>
      <w:proofErr w:type="spellEnd"/>
    </w:p>
    <w:p w14:paraId="0F1E5C0F" w14:textId="319EFB90" w:rsidR="00515011" w:rsidRPr="00E45CAB" w:rsidRDefault="00515011" w:rsidP="00E45CA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</w:pPr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Ko </w:t>
      </w:r>
      <w:proofErr w:type="spellStart"/>
      <w:r w:rsidR="00E45CA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Mahurangi</w:t>
      </w:r>
      <w:proofErr w:type="spellEnd"/>
      <w:r w:rsidR="00E45CA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te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awa</w:t>
      </w:r>
    </w:p>
    <w:p w14:paraId="5494A2A6" w14:textId="01B45025" w:rsidR="00E45CAB" w:rsidRPr="00E45CAB" w:rsidRDefault="00515011" w:rsidP="00E45CA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</w:pPr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Ko </w:t>
      </w:r>
      <w:r w:rsidR="00E45CA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Ngai </w:t>
      </w:r>
      <w:proofErr w:type="spellStart"/>
      <w:r w:rsidR="00E45CA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Tahu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ab/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te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iwi</w:t>
      </w:r>
    </w:p>
    <w:p w14:paraId="54ECAFE2" w14:textId="3C053411" w:rsidR="00E45CAB" w:rsidRPr="00E45CAB" w:rsidRDefault="00515011" w:rsidP="00E45CA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</w:pP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Nō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</w:t>
      </w:r>
      <w:r w:rsidR="00E45CA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Kaipara </w:t>
      </w:r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au</w:t>
      </w:r>
      <w:r w:rsidR="001C426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(or </w:t>
      </w:r>
      <w:proofErr w:type="spellStart"/>
      <w:r w:rsidR="001C426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tamaki</w:t>
      </w:r>
      <w:proofErr w:type="spellEnd"/>
      <w:r w:rsidR="001C426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Makaurau)</w:t>
      </w:r>
    </w:p>
    <w:p w14:paraId="6F03C8FB" w14:textId="5E06133A" w:rsidR="00515011" w:rsidRPr="001C426C" w:rsidRDefault="00515011" w:rsidP="001C426C">
      <w:pPr>
        <w:pStyle w:val="Heading1"/>
        <w:shd w:val="clear" w:color="auto" w:fill="F9F9F9"/>
        <w:spacing w:before="0"/>
        <w:rPr>
          <w:rFonts w:ascii="Roboto" w:hAnsi="Roboto"/>
        </w:rPr>
      </w:pPr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Kei </w:t>
      </w:r>
      <w:proofErr w:type="spellStart"/>
      <w:r w:rsidR="001C426C">
        <w:rPr>
          <w:rFonts w:ascii="Roboto" w:hAnsi="Roboto"/>
          <w:b/>
          <w:bCs/>
        </w:rPr>
        <w:t>Ōtautahi</w:t>
      </w:r>
      <w:proofErr w:type="spellEnd"/>
      <w:r w:rsidR="001C426C">
        <w:rPr>
          <w:rFonts w:ascii="Roboto" w:hAnsi="Roboto"/>
          <w:b/>
          <w:bCs/>
        </w:rPr>
        <w:t xml:space="preserve"> </w:t>
      </w:r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ahau e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noho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ana</w:t>
      </w:r>
    </w:p>
    <w:p w14:paraId="27186FE7" w14:textId="01EE3C72" w:rsidR="00515011" w:rsidRPr="00E45CAB" w:rsidRDefault="00515011" w:rsidP="00E45CA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</w:pPr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Ko </w:t>
      </w:r>
      <w:r w:rsidR="00E45CA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Jackson</w:t>
      </w:r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taku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ingoa</w:t>
      </w:r>
      <w:proofErr w:type="spellEnd"/>
    </w:p>
    <w:p w14:paraId="753138D2" w14:textId="3F2401C2" w:rsidR="00E45CAB" w:rsidRPr="00E45CAB" w:rsidRDefault="00515011" w:rsidP="00E45CA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Ka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nui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te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mihi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ki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a koutou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katoa</w:t>
      </w:r>
      <w:proofErr w:type="spellEnd"/>
    </w:p>
    <w:p w14:paraId="2DB1ABB5" w14:textId="770EA43A" w:rsidR="00515011" w:rsidRPr="00E45CAB" w:rsidRDefault="00515011" w:rsidP="00E45CA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</w:pP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Nā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reira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,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tēnā</w:t>
      </w:r>
      <w:proofErr w:type="spellEnd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 xml:space="preserve"> koutou </w:t>
      </w:r>
      <w:proofErr w:type="spellStart"/>
      <w:r w:rsidRPr="0051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NZ"/>
        </w:rPr>
        <w:t>katoa</w:t>
      </w:r>
      <w:proofErr w:type="spellEnd"/>
    </w:p>
    <w:p w14:paraId="14151932" w14:textId="77777777" w:rsidR="004C7B8C" w:rsidRDefault="004C7B8C" w:rsidP="0051501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14:paraId="08744FDC" w14:textId="77777777" w:rsidR="004C7B8C" w:rsidRDefault="004C7B8C">
      <w:pPr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br w:type="page"/>
      </w:r>
    </w:p>
    <w:p w14:paraId="71286357" w14:textId="77777777" w:rsidR="00AB1ED5" w:rsidRPr="00163BF7" w:rsidRDefault="00AB1ED5" w:rsidP="00AB1ED5">
      <w:pPr>
        <w:pStyle w:val="Heading2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lastRenderedPageBreak/>
        <w:t>Additional Resources</w:t>
      </w:r>
    </w:p>
    <w:p w14:paraId="3577F831" w14:textId="77777777" w:rsidR="00AB1ED5" w:rsidRPr="00AB1ED5" w:rsidRDefault="00AB1ED5" w:rsidP="00AB1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567945BE" w14:textId="77777777" w:rsidR="000F6952" w:rsidRDefault="000F6952" w:rsidP="000F6952">
      <w:pPr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t>If you are unsure of the correct spelling of place names, use this dual-language map:</w:t>
      </w:r>
    </w:p>
    <w:p w14:paraId="057570FB" w14:textId="77777777" w:rsidR="000F6952" w:rsidRDefault="002D2175" w:rsidP="000F6952">
      <w:pPr>
        <w:pStyle w:val="ListParagraph"/>
        <w:numPr>
          <w:ilvl w:val="0"/>
          <w:numId w:val="21"/>
        </w:numPr>
      </w:pPr>
      <w:hyperlink r:id="rId5" w:history="1">
        <w:r w:rsidR="000F6952" w:rsidRPr="0082691C">
          <w:rPr>
            <w:rStyle w:val="Hyperlink"/>
          </w:rPr>
          <w:t>https://www.andrewdc.co.nz/project/te-reo-maori-interactive-web-map/</w:t>
        </w:r>
      </w:hyperlink>
      <w:r w:rsidR="000F6952">
        <w:t xml:space="preserve"> </w:t>
      </w:r>
    </w:p>
    <w:p w14:paraId="057BF054" w14:textId="77777777" w:rsidR="00515011" w:rsidRDefault="000F6952" w:rsidP="0051501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t>The</w:t>
      </w:r>
      <w:r w:rsidR="00515011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 following resources </w:t>
      </w:r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t>will</w:t>
      </w:r>
      <w:r w:rsidR="00515011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 help you find </w:t>
      </w:r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the correct name for specific </w:t>
      </w:r>
      <w:r w:rsidR="00515011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geographical features of the landscape </w:t>
      </w:r>
      <w:r w:rsidR="00AB1ED5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you may wish to use in</w:t>
      </w:r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 crafting your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t>mihimihi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t>:</w:t>
      </w:r>
    </w:p>
    <w:p w14:paraId="7EBF8142" w14:textId="77777777" w:rsidR="00515011" w:rsidRDefault="00515011" w:rsidP="0051501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14:paraId="13CEAA67" w14:textId="77777777" w:rsidR="00515011" w:rsidRPr="000F6952" w:rsidRDefault="00515011" w:rsidP="000F6952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>
        <w:t xml:space="preserve">Land </w:t>
      </w:r>
      <w:r w:rsidR="004C7B8C">
        <w:t>Information</w:t>
      </w:r>
      <w:r>
        <w:t xml:space="preserve"> New Zealand </w:t>
      </w:r>
      <w:hyperlink r:id="rId6" w:history="1">
        <w:r>
          <w:rPr>
            <w:rStyle w:val="Hyperlink"/>
          </w:rPr>
          <w:t>https://www.linz.govt.nz/regulatory/place-names/find-place-name</w:t>
        </w:r>
      </w:hyperlink>
    </w:p>
    <w:p w14:paraId="7A6BFAC5" w14:textId="77777777" w:rsidR="00E45ACA" w:rsidRDefault="00E45ACA" w:rsidP="000F6952">
      <w:pPr>
        <w:pStyle w:val="ListParagraph"/>
        <w:numPr>
          <w:ilvl w:val="0"/>
          <w:numId w:val="20"/>
        </w:numPr>
        <w:spacing w:after="0" w:line="240" w:lineRule="auto"/>
        <w:textAlignment w:val="baseline"/>
      </w:pPr>
      <w:r w:rsidRPr="000F695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Ka </w:t>
      </w:r>
      <w:proofErr w:type="spellStart"/>
      <w:r w:rsidRPr="000F695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Huru</w:t>
      </w:r>
      <w:proofErr w:type="spellEnd"/>
      <w:r w:rsidRPr="000F695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 Manu </w:t>
      </w:r>
      <w:hyperlink r:id="rId7" w:history="1">
        <w:r>
          <w:rPr>
            <w:rStyle w:val="Hyperlink"/>
          </w:rPr>
          <w:t>http://www.kahurumanu.co.nz/atlas</w:t>
        </w:r>
      </w:hyperlink>
    </w:p>
    <w:p w14:paraId="1B80511A" w14:textId="77777777" w:rsidR="00E45ACA" w:rsidRDefault="00E45ACA"/>
    <w:p w14:paraId="24B41DE6" w14:textId="77777777" w:rsidR="00515011" w:rsidRDefault="00515011">
      <w:r>
        <w:t xml:space="preserve">NB: </w:t>
      </w:r>
      <w:r w:rsidR="000F6952">
        <w:t>For non-Māori, it may be useful to consider</w:t>
      </w:r>
    </w:p>
    <w:p w14:paraId="2CEBD706" w14:textId="77777777" w:rsidR="00515011" w:rsidRDefault="00163BF7" w:rsidP="00515011">
      <w:pPr>
        <w:pStyle w:val="ListParagraph"/>
        <w:numPr>
          <w:ilvl w:val="0"/>
          <w:numId w:val="19"/>
        </w:numPr>
      </w:pPr>
      <w:proofErr w:type="spellStart"/>
      <w:r>
        <w:t>Ngāi</w:t>
      </w:r>
      <w:proofErr w:type="spellEnd"/>
      <w:r>
        <w:t xml:space="preserve"> </w:t>
      </w:r>
      <w:r w:rsidR="004C7B8C">
        <w:t>Tauiwi (s</w:t>
      </w:r>
      <w:r w:rsidR="00515011">
        <w:t>ettle</w:t>
      </w:r>
      <w:r w:rsidR="004C7B8C">
        <w:t>r</w:t>
      </w:r>
      <w:r w:rsidR="00515011">
        <w:t xml:space="preserve">, immigrant) </w:t>
      </w:r>
      <w:r w:rsidR="000F6952">
        <w:t xml:space="preserve">and </w:t>
      </w:r>
      <w:proofErr w:type="spellStart"/>
      <w:r w:rsidR="000F6952">
        <w:t>Ngāti</w:t>
      </w:r>
      <w:proofErr w:type="spellEnd"/>
      <w:r w:rsidR="000F6952">
        <w:t xml:space="preserve"> </w:t>
      </w:r>
      <w:proofErr w:type="spellStart"/>
      <w:r w:rsidR="000F6952">
        <w:t>Pākehā</w:t>
      </w:r>
      <w:proofErr w:type="spellEnd"/>
      <w:r w:rsidR="000F6952">
        <w:t xml:space="preserve"> (if you are of European origin) </w:t>
      </w:r>
      <w:r w:rsidR="00515011">
        <w:t xml:space="preserve">are appropriate terms to use in the ‘iwi’ section of your </w:t>
      </w:r>
      <w:proofErr w:type="spellStart"/>
      <w:r w:rsidR="00515011">
        <w:t>mihimihi</w:t>
      </w:r>
      <w:proofErr w:type="spellEnd"/>
      <w:r w:rsidR="00515011">
        <w:t>.</w:t>
      </w:r>
      <w:r w:rsidR="004C7B8C">
        <w:t xml:space="preserve">  </w:t>
      </w:r>
    </w:p>
    <w:p w14:paraId="6EA4CC2E" w14:textId="77777777" w:rsidR="0086497C" w:rsidRDefault="0086497C" w:rsidP="00E45ACA">
      <w:pPr>
        <w:pStyle w:val="ListParagraph"/>
        <w:numPr>
          <w:ilvl w:val="0"/>
          <w:numId w:val="19"/>
        </w:numPr>
      </w:pPr>
      <w:r>
        <w:t>If you are not from New Zealand, you can use your country of origin.</w:t>
      </w:r>
      <w:r w:rsidR="00E45ACA">
        <w:t xml:space="preserve">  Translations can be found here: </w:t>
      </w:r>
      <w:hyperlink r:id="rId8" w:history="1">
        <w:r w:rsidR="00E45ACA" w:rsidRPr="0082691C">
          <w:rPr>
            <w:rStyle w:val="Hyperlink"/>
          </w:rPr>
          <w:t>https://www.eckher.com/c/21fyzt8yhp</w:t>
        </w:r>
      </w:hyperlink>
    </w:p>
    <w:p w14:paraId="4339FA18" w14:textId="77777777" w:rsidR="00E45ACA" w:rsidRDefault="00E45ACA" w:rsidP="00E45ACA">
      <w:pPr>
        <w:pStyle w:val="ListParagraph"/>
      </w:pPr>
    </w:p>
    <w:sectPr w:rsidR="00E4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05A"/>
    <w:multiLevelType w:val="hybridMultilevel"/>
    <w:tmpl w:val="34ECC5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A4913"/>
    <w:multiLevelType w:val="multilevel"/>
    <w:tmpl w:val="3D98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63524"/>
    <w:multiLevelType w:val="multilevel"/>
    <w:tmpl w:val="D2D0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62407"/>
    <w:multiLevelType w:val="multilevel"/>
    <w:tmpl w:val="C832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31F63"/>
    <w:multiLevelType w:val="multilevel"/>
    <w:tmpl w:val="921A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C7207"/>
    <w:multiLevelType w:val="multilevel"/>
    <w:tmpl w:val="782A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819C6"/>
    <w:multiLevelType w:val="multilevel"/>
    <w:tmpl w:val="D062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B53B6"/>
    <w:multiLevelType w:val="hybridMultilevel"/>
    <w:tmpl w:val="62E092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805C7"/>
    <w:multiLevelType w:val="hybridMultilevel"/>
    <w:tmpl w:val="B12C8A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50837"/>
    <w:multiLevelType w:val="multilevel"/>
    <w:tmpl w:val="98C4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86158"/>
    <w:multiLevelType w:val="multilevel"/>
    <w:tmpl w:val="6976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33CB3"/>
    <w:multiLevelType w:val="multilevel"/>
    <w:tmpl w:val="A92A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4"/>
  </w:num>
  <w:num w:numId="6">
    <w:abstractNumId w:val="2"/>
  </w:num>
  <w:num w:numId="7">
    <w:abstractNumId w:val="2"/>
  </w:num>
  <w:num w:numId="8">
    <w:abstractNumId w:val="9"/>
  </w:num>
  <w:num w:numId="9">
    <w:abstractNumId w:val="9"/>
  </w:num>
  <w:num w:numId="10">
    <w:abstractNumId w:val="11"/>
  </w:num>
  <w:num w:numId="11">
    <w:abstractNumId w:val="1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10"/>
  </w:num>
  <w:num w:numId="17">
    <w:abstractNumId w:val="5"/>
  </w:num>
  <w:num w:numId="18">
    <w:abstractNumId w:val="5"/>
  </w:num>
  <w:num w:numId="19">
    <w:abstractNumId w:val="7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11"/>
    <w:rsid w:val="000F6952"/>
    <w:rsid w:val="00163BF7"/>
    <w:rsid w:val="001A36DD"/>
    <w:rsid w:val="001C426C"/>
    <w:rsid w:val="002D2175"/>
    <w:rsid w:val="004C7B8C"/>
    <w:rsid w:val="00515011"/>
    <w:rsid w:val="00520AF1"/>
    <w:rsid w:val="006F74E8"/>
    <w:rsid w:val="0086497C"/>
    <w:rsid w:val="00A74F85"/>
    <w:rsid w:val="00AB1ED5"/>
    <w:rsid w:val="00B919A2"/>
    <w:rsid w:val="00D357E4"/>
    <w:rsid w:val="00E45ACA"/>
    <w:rsid w:val="00E45CAB"/>
    <w:rsid w:val="00E8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628C"/>
  <w15:chartTrackingRefBased/>
  <w15:docId w15:val="{B4AF9124-7536-49E7-BB43-27B94B3A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tab-span">
    <w:name w:val="apple-tab-span"/>
    <w:basedOn w:val="DefaultParagraphFont"/>
    <w:rsid w:val="00515011"/>
  </w:style>
  <w:style w:type="character" w:styleId="Hyperlink">
    <w:name w:val="Hyperlink"/>
    <w:basedOn w:val="DefaultParagraphFont"/>
    <w:uiPriority w:val="99"/>
    <w:unhideWhenUsed/>
    <w:rsid w:val="005150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50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A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AC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45A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1E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E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B1E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kher.com/c/21fyzt8y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hurumanu.co.nz/atl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z.govt.nz/regulatory/place-names/find-place-name" TargetMode="External"/><Relationship Id="rId5" Type="http://schemas.openxmlformats.org/officeDocument/2006/relationships/hyperlink" Target="https://www.andrewdc.co.nz/project/te-reo-maori-interactive-web-ma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Corban Te Aika</dc:creator>
  <cp:keywords/>
  <dc:description/>
  <cp:lastModifiedBy>Jackson Crawford</cp:lastModifiedBy>
  <cp:revision>2</cp:revision>
  <cp:lastPrinted>2021-06-08T02:10:00Z</cp:lastPrinted>
  <dcterms:created xsi:type="dcterms:W3CDTF">2021-07-26T00:02:00Z</dcterms:created>
  <dcterms:modified xsi:type="dcterms:W3CDTF">2021-07-26T00:02:00Z</dcterms:modified>
</cp:coreProperties>
</file>