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b w:val="1"/>
                <w:color w:val="073763"/>
              </w:rPr>
            </w:pPr>
            <w:r w:rsidDel="00000000" w:rsidR="00000000" w:rsidRPr="00000000">
              <w:rPr>
                <w:b w:val="1"/>
                <w:color w:val="073763"/>
                <w:rtl w:val="0"/>
              </w:rPr>
              <w:t xml:space="preserve">La verdad hablando de cumpliendo con los tiempos de la carta gantt he sentido que de tiempo si se ha cumplido las fechas posiblemente sin ningún atraso, actualmente hoy día 14 de octubre, estamos en la etapa de desarrollo del frontend con el backend ya preparado para consumir datos al front y siento que para un MVP hasta la fecha vamos super bien en tema de diseño ya terminado ese proceso.</w:t>
            </w:r>
          </w:p>
          <w:p w:rsidR="00000000" w:rsidDel="00000000" w:rsidP="00000000" w:rsidRDefault="00000000" w:rsidRPr="00000000" w14:paraId="0000000B">
            <w:pPr>
              <w:jc w:val="both"/>
              <w:rPr>
                <w:b w:val="1"/>
                <w:color w:val="073763"/>
              </w:rPr>
            </w:pPr>
            <w:r w:rsidDel="00000000" w:rsidR="00000000" w:rsidRPr="00000000">
              <w:rPr>
                <w:b w:val="1"/>
                <w:color w:val="073763"/>
                <w:rtl w:val="0"/>
              </w:rPr>
              <w:t xml:space="preserve">El factor que nos ha ayudado a cumplir hasta hora es el tiempo en el cual nos hemos dedicado, hacer todo organizado y tomarse su tiempo adecuado para cumplir, lo que más dificulto según yo fue empezar porque ya teníamos que organizar todo para no atrasarnos por ejemplo primero empezamos con una tecnología que al final no usamos y la reemplazamos por otra, lo bueno es que nos demoramos alrededor de un par de días para adaptarnos y corregir lo erróneo.</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b w:val="1"/>
                <w:color w:val="1c4587"/>
                <w:sz w:val="20"/>
                <w:szCs w:val="20"/>
              </w:rPr>
            </w:pPr>
            <w:r w:rsidDel="00000000" w:rsidR="00000000" w:rsidRPr="00000000">
              <w:rPr>
                <w:b w:val="1"/>
                <w:color w:val="1c4587"/>
                <w:rtl w:val="0"/>
              </w:rPr>
              <w:t xml:space="preserve">Para enfrentar las dificultades próximas que se nos vienen el poder empezar lo antes posible cuando tenga que hacer una tarea, además que es muy importante asistir a clases a consultar con el profesor guia para recibir un feedback o cosas que se pueden mejorar, con administrar bien los tiempos, investigar sobre el tema y consultar en clases siento que es más que suficiente para tener buen avance.</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b w:val="1"/>
                <w:color w:val="1f4e79"/>
                <w:rtl w:val="0"/>
              </w:rPr>
              <w:t xml:space="preserve">Al evaluarme en este proceso destaco mi manejo en desarrollo de aplicaciones web teniendo ya una buena base por lo no me ha dificultado mucho avanzar además que en mi práctica profesional ya estoy ejerciendo buenas prácticas de desarrollo de web, para mejorar mi trabajo podría empezar a buscar nuevas soluciones para lograr el objetivo de mi APT o más bien intentar mostrar más avance al profesor docente para recibir más feedback.</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Me inquieta no cumplir con las necesidades y mis requerimientos de mi aplicacion, que algo falte antes de la última revisión, intentó avanzar como grupo lo antes posible para no estar estresado a última hora y tener todo listo, Actualmente no tengo ninguna pregunta, siento que el foco que estamos teniendo ahora esta bien.</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3">
            <w:pPr>
              <w:jc w:val="both"/>
              <w:rPr>
                <w:b w:val="1"/>
                <w:color w:val="073763"/>
              </w:rPr>
            </w:pPr>
            <w:r w:rsidDel="00000000" w:rsidR="00000000" w:rsidRPr="00000000">
              <w:rPr>
                <w:b w:val="1"/>
                <w:color w:val="073763"/>
                <w:rtl w:val="0"/>
              </w:rPr>
              <w:t xml:space="preserve">Considero que las actividades están bien distribuidas al momento, como ninguno de los dos ha tenido problemas con los avances, como ya estamos en la mitad del proceso siento que no hay que cambiar nada.</w:t>
            </w:r>
          </w:p>
          <w:p w:rsidR="00000000" w:rsidDel="00000000" w:rsidP="00000000" w:rsidRDefault="00000000" w:rsidRPr="00000000" w14:paraId="00000034">
            <w:pPr>
              <w:jc w:val="both"/>
              <w:rPr>
                <w:b w:val="1"/>
                <w:color w:val="073763"/>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xvli6s244f0v"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C">
            <w:pPr>
              <w:jc w:val="both"/>
              <w:rPr>
                <w:b w:val="1"/>
                <w:color w:val="073763"/>
              </w:rPr>
            </w:pPr>
            <w:r w:rsidDel="00000000" w:rsidR="00000000" w:rsidRPr="00000000">
              <w:rPr>
                <w:b w:val="1"/>
                <w:color w:val="073763"/>
                <w:rtl w:val="0"/>
              </w:rPr>
              <w:t xml:space="preserve">Como evaluo con mi compañero, destacó que no hemos tenido problemas con los avances hasta ahora y eso es algo positivo porque ahí se ve que tenemos los tiempos dedicados y bien administrados para avanzar el proyecto, se podría mejorar más la comunicación con el profesor docente para recibir mejor feedback.</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kHe2zbAP67qApRrZjv+q25JICw==">CgMxLjAyDmgueHZsaTZzMjQ0ZjB2OABqMAoUc3VnZ2VzdC5mZjJocTNjcXBpaDISGEpVQU4gSk9TRSBBR1VFUk8gQ0FSQ0FNT2owChRzdWdnZXN0LmxyNzIzZnYyNjRrYRIYSlVBTiBKT1NFIEFHVUVSTyBDQVJDQU1PajAKFHN1Z2dlc3QuZHA1NXZ5Z25lbG9mEhhKVUFOIEpPU0UgQUdVRVJPIENBUkNBTU9yITFtNzNGNy13NGV5ajlyX3lsRnpFdU1CdXEwQnYtYXZi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