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bookmarkStart w:colFirst="0" w:colLast="0" w:name="_heading=h.5cuz76yt39c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Validando Sprint 1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AquaTracking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[19/09/2025]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klqiqqk7y7a5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23482321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q32a28gdroc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nwigxaxh53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t9iylrlovu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1.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zv2wbxq38m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q32a28gdroca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Juan José Agüero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56tuw9quv89w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003V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AquaTracking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11/08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19/11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APR Puerto Montt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Luis Yagi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tj832354y7d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21198063-K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Andres Silva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an.silvaa@duocuc.cl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21408175-K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Juan José Agüero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18"/>
                <w:szCs w:val="18"/>
                <w:rtl w:val="0"/>
              </w:rPr>
              <w:t xml:space="preserve">ju.agueroc@duocuc.cl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ynwigxaxh53v" w:id="5"/>
      <w:bookmarkEnd w:id="5"/>
      <w:r w:rsidDel="00000000" w:rsidR="00000000" w:rsidRPr="00000000">
        <w:rPr>
          <w:rtl w:val="0"/>
        </w:rPr>
        <w:t xml:space="preserve">Planilla product backlog con registro de avances día a día y validación del product owner.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792"/>
        <w:gridCol w:w="993"/>
        <w:tblGridChange w:id="0">
          <w:tblGrid>
            <w:gridCol w:w="1042"/>
            <w:gridCol w:w="1756"/>
            <w:gridCol w:w="1275"/>
            <w:gridCol w:w="1560"/>
            <w:gridCol w:w="567"/>
            <w:gridCol w:w="567"/>
            <w:gridCol w:w="425"/>
            <w:gridCol w:w="425"/>
            <w:gridCol w:w="425"/>
            <w:gridCol w:w="792"/>
            <w:gridCol w:w="99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AT-DASH-002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Configurar la colección en MongoDB para lecturas de sensores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Andrés Silva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AT-DASH-002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endpoint (API) para recibir y guardar datos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Andrés Silva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AT-DASH-002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script de prueba para simular envío de datos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Andrés Silva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AT-DASH-002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Instalación física y conexión de sensor de prueba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Andrés Silva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AT-AUTH-001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Diseñar el mockup (borrador visual) de la pantalla de login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 Aguero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AT-AUTH-001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el componente de UI para el login en React VITE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 Aguero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AT-AUTH-001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Configurar ruta de autenticación básica en el backend (Nest.js)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Andrés Silva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AT-DASH-001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Diseñar el mockup del dashboard principal (estructura)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 Aguero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heading=h.xt9iylrlovuh" w:id="6"/>
      <w:bookmarkEnd w:id="6"/>
      <w:r w:rsidDel="00000000" w:rsidR="00000000" w:rsidRPr="00000000">
        <w:rPr>
          <w:rtl w:val="0"/>
        </w:rPr>
        <w:t xml:space="preserve">Gráfico de avance del sprint 1.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6875" cy="54737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547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heading=h.rzv2wbxq38mc" w:id="7"/>
      <w:bookmarkEnd w:id="7"/>
      <w:r w:rsidDel="00000000" w:rsidR="00000000" w:rsidRPr="00000000">
        <w:rPr>
          <w:rtl w:val="0"/>
        </w:rPr>
        <w:t xml:space="preserve">Pila del producto actualizada.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9"/>
        <w:gridCol w:w="5007"/>
        <w:gridCol w:w="1442"/>
        <w:gridCol w:w="1630"/>
        <w:tblGridChange w:id="0">
          <w:tblGrid>
            <w:gridCol w:w="749"/>
            <w:gridCol w:w="5007"/>
            <w:gridCol w:w="1442"/>
            <w:gridCol w:w="163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AT-AUTH-001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Hogar necesita iniciar sesión para ver sus datos de forma segura.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AT-DASH-002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Hogar necesita que los sensores guarden datos para ver su consumo.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AT-DASH-001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Hogar necesita ver un dashboard principal para saber cuánto usa cada día.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AT-ADM-003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Administrador necesita monitorear el estado de los sensores para detectar fallas.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AT-DASH-003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Hogar necesita ver alertas por consumo excesivo para detectar fugas.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AT-HIS-001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Hogar necesita ver un registro histórico de su consumo para comparar meses.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AT-REP-001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Hogar necesita recibir un informe mensual automático para analizar hábitos.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Validando el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br w:type="textWrapping"/>
      <w:t xml:space="preserve">Validando el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blx6Q/T3bS1RzLI/BVxwNjQVrg==">CgMxLjAyDWguNWN1ejc2eXQzOWMyDmgua2xxaXFxazd5N2E1Mg5oLnEzMmEyOGdkcm9jYTIOaC41NnR1dzlxdXY4OXcyDmgudGo4MzIzNTR5N2RwMg5oLnlud2lneGF4aDUzdjIOaC54dDlpeWxybG92dWgyDmgucnp2MndieHEzOG1jOAByITFIVFFPc3JvcVVRbEpmTHdza2FhQnM2THdXSFM3cmRZRA==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