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6CD12" w14:textId="77777777" w:rsidR="002411F7" w:rsidRPr="00AD5598" w:rsidRDefault="00A5414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color w:val="000000"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b/>
          <w:sz w:val="22"/>
          <w:szCs w:val="22"/>
        </w:rPr>
        <w:t xml:space="preserve">Sub-task 1: </w:t>
      </w:r>
    </w:p>
    <w:p w14:paraId="1606138B" w14:textId="77777777" w:rsidR="002411F7" w:rsidRPr="00AD5598" w:rsidRDefault="002411F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02287379" w14:textId="77777777" w:rsidR="002411F7" w:rsidRPr="00AD5598" w:rsidRDefault="00A541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anz-logo.jpg and bank-card.jpg are two images that show up in the users network traffic.</w:t>
      </w:r>
    </w:p>
    <w:p w14:paraId="64E2905E" w14:textId="77777777" w:rsidR="002411F7" w:rsidRPr="00AD5598" w:rsidRDefault="00A541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Extract these images from the pcap file and attach them to your report.</w:t>
      </w: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br/>
      </w:r>
    </w:p>
    <w:p w14:paraId="560E1097" w14:textId="7ECDDFA9" w:rsidR="00326E3F" w:rsidRPr="00326E3F" w:rsidRDefault="00326E3F" w:rsidP="00326E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right="0" w:firstLine="720"/>
        <w:jc w:val="both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326E3F">
        <w:rPr>
          <w:rFonts w:ascii="Franklin Gothic Medium" w:eastAsia="Arial" w:hAnsi="Franklin Gothic Medium" w:cs="Arial"/>
          <w:color w:val="000000"/>
          <w:sz w:val="22"/>
          <w:szCs w:val="22"/>
        </w:rPr>
        <w:t>To locate the images "anz-logo.jpg" and "bank-card.jpg" that the user accessed, I followed a systematic process for both images:</w:t>
      </w:r>
    </w:p>
    <w:p w14:paraId="749F5B7A" w14:textId="77777777" w:rsidR="00326E3F" w:rsidRPr="00326E3F" w:rsidRDefault="00326E3F" w:rsidP="00326E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right="0" w:firstLine="720"/>
        <w:jc w:val="both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2085435F" w14:textId="77777777" w:rsidR="00326E3F" w:rsidRPr="00326E3F" w:rsidRDefault="00326E3F" w:rsidP="00326E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right="0" w:firstLine="720"/>
        <w:jc w:val="both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326E3F">
        <w:rPr>
          <w:rFonts w:ascii="Franklin Gothic Medium" w:eastAsia="Arial" w:hAnsi="Franklin Gothic Medium" w:cs="Arial"/>
          <w:color w:val="000000"/>
          <w:sz w:val="22"/>
          <w:szCs w:val="22"/>
        </w:rPr>
        <w:t>Initially, I filtered the packet capture specifically for HTTP traffic, narrowing down the search to focus on relevant data. Within the remaining packets, I scanned for the specific GET request responsible for fetching each image. Upon locating the relevant packet, I right-clicked on the image and proceeded to examine its TCP stream.</w:t>
      </w:r>
    </w:p>
    <w:p w14:paraId="3376444B" w14:textId="77777777" w:rsidR="00326E3F" w:rsidRPr="00326E3F" w:rsidRDefault="00326E3F" w:rsidP="00326E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right="0" w:firstLine="720"/>
        <w:jc w:val="both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5B26AE3D" w14:textId="77777777" w:rsidR="00326E3F" w:rsidRPr="00326E3F" w:rsidRDefault="00326E3F" w:rsidP="00326E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right="0" w:firstLine="720"/>
        <w:jc w:val="both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326E3F">
        <w:rPr>
          <w:rFonts w:ascii="Franklin Gothic Medium" w:eastAsia="Arial" w:hAnsi="Franklin Gothic Medium" w:cs="Arial"/>
          <w:color w:val="000000"/>
          <w:sz w:val="22"/>
          <w:szCs w:val="22"/>
        </w:rPr>
        <w:t>Within the TCP stream, I encountered what appeared to be image data. To further analyze the data, I adjusted the view to "raw," enabling me to inspect the hexadecimal representation of the image. My objective was to identify the JPEG file signature within the hexadecimal data.</w:t>
      </w:r>
    </w:p>
    <w:p w14:paraId="75F72E74" w14:textId="77777777" w:rsidR="00326E3F" w:rsidRPr="00326E3F" w:rsidRDefault="00326E3F" w:rsidP="00326E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right="0" w:firstLine="720"/>
        <w:jc w:val="both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26BDFF3E" w14:textId="77777777" w:rsidR="00326E3F" w:rsidRPr="00326E3F" w:rsidRDefault="00326E3F" w:rsidP="00326E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right="0" w:firstLine="720"/>
        <w:jc w:val="both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326E3F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Upon successfully identifying the JPEG file signature markers, namely "FFD8" at the beginning and "FFD9" at the end, I isolated the hexadecimal data corresponding to the image content. Utilizing a hex editor software like </w:t>
      </w:r>
      <w:proofErr w:type="spellStart"/>
      <w:r w:rsidRPr="00326E3F">
        <w:rPr>
          <w:rFonts w:ascii="Franklin Gothic Medium" w:eastAsia="Arial" w:hAnsi="Franklin Gothic Medium" w:cs="Arial"/>
          <w:color w:val="000000"/>
          <w:sz w:val="22"/>
          <w:szCs w:val="22"/>
        </w:rPr>
        <w:t>HxD</w:t>
      </w:r>
      <w:proofErr w:type="spellEnd"/>
      <w:r w:rsidRPr="00326E3F">
        <w:rPr>
          <w:rFonts w:ascii="Franklin Gothic Medium" w:eastAsia="Arial" w:hAnsi="Franklin Gothic Medium" w:cs="Arial"/>
          <w:color w:val="000000"/>
          <w:sz w:val="22"/>
          <w:szCs w:val="22"/>
        </w:rPr>
        <w:t>, I extracted the segment between these markers and saved it as a JPG image file.</w:t>
      </w:r>
    </w:p>
    <w:p w14:paraId="60C7D1A1" w14:textId="77777777" w:rsidR="002411F7" w:rsidRPr="00AD5598" w:rsidRDefault="002411F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right="0" w:firstLine="72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6CC2096B" w14:textId="1576AD29" w:rsidR="002411F7" w:rsidRPr="00AD5598" w:rsidRDefault="00326E3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            </w:t>
      </w:r>
      <w:r w:rsidR="00A54147" w:rsidRPr="00AD5598">
        <w:rPr>
          <w:rFonts w:ascii="Franklin Gothic Medium" w:eastAsia="Arial" w:hAnsi="Franklin Gothic Medium" w:cs="Arial"/>
          <w:color w:val="000000"/>
          <w:sz w:val="22"/>
          <w:szCs w:val="22"/>
        </w:rPr>
        <w:t>This was the image I found for anz-logo.jpg:</w:t>
      </w:r>
    </w:p>
    <w:p w14:paraId="6AF03858" w14:textId="77777777" w:rsidR="002411F7" w:rsidRPr="00AD5598" w:rsidRDefault="00A54147">
      <w:pPr>
        <w:spacing w:before="0" w:after="0" w:line="276" w:lineRule="auto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D5598">
        <w:rPr>
          <w:rFonts w:ascii="Franklin Gothic Medium" w:eastAsia="Arial" w:hAnsi="Franklin Gothic Medium" w:cs="Arial"/>
          <w:noProof/>
          <w:color w:val="000000"/>
          <w:sz w:val="22"/>
          <w:szCs w:val="22"/>
          <w:lang w:eastAsia="en-US"/>
        </w:rPr>
        <w:drawing>
          <wp:inline distT="114300" distB="114300" distL="114300" distR="114300" wp14:anchorId="5D934662" wp14:editId="75FFF9C3">
            <wp:extent cx="2143125" cy="2143125"/>
            <wp:effectExtent l="0" t="0" r="0" b="0"/>
            <wp:docPr id="1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C0A07" w14:textId="77777777" w:rsidR="00EC7FD2" w:rsidRDefault="00EC7FD2">
      <w:pPr>
        <w:spacing w:before="0" w:after="0" w:line="276" w:lineRule="auto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7AF612C4" w14:textId="77777777" w:rsidR="00EC7FD2" w:rsidRDefault="00EC7FD2">
      <w:pPr>
        <w:spacing w:before="0" w:after="0" w:line="276" w:lineRule="auto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69CDF8DE" w14:textId="77777777" w:rsidR="00EC7FD2" w:rsidRDefault="00EC7FD2">
      <w:pPr>
        <w:spacing w:before="0" w:after="0" w:line="276" w:lineRule="auto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02FB1359" w14:textId="77777777" w:rsidR="00EC7FD2" w:rsidRDefault="00EC7FD2">
      <w:pPr>
        <w:spacing w:before="0" w:after="0" w:line="276" w:lineRule="auto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1CAE6628" w14:textId="55D7A87C" w:rsidR="002411F7" w:rsidRPr="00AD5598" w:rsidRDefault="00A54147">
      <w:pPr>
        <w:spacing w:before="0" w:after="0" w:line="276" w:lineRule="auto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D5598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This </w:t>
      </w:r>
      <w:r w:rsidR="00326E3F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is </w:t>
      </w:r>
      <w:proofErr w:type="gramStart"/>
      <w:r w:rsidR="00326E3F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the </w:t>
      </w:r>
      <w:r w:rsidRPr="00AD5598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image</w:t>
      </w:r>
      <w:proofErr w:type="gramEnd"/>
      <w:r w:rsidRPr="00AD5598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I found for bank-card.jpg:</w:t>
      </w:r>
    </w:p>
    <w:p w14:paraId="6991CC71" w14:textId="77777777" w:rsidR="002411F7" w:rsidRPr="00AD5598" w:rsidRDefault="00A54147">
      <w:pPr>
        <w:spacing w:before="0" w:after="0" w:line="276" w:lineRule="auto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D5598">
        <w:rPr>
          <w:rFonts w:ascii="Franklin Gothic Medium" w:eastAsia="Arial" w:hAnsi="Franklin Gothic Medium" w:cs="Arial"/>
          <w:noProof/>
          <w:color w:val="000000"/>
          <w:sz w:val="22"/>
          <w:szCs w:val="22"/>
          <w:lang w:eastAsia="en-US"/>
        </w:rPr>
        <w:lastRenderedPageBreak/>
        <w:drawing>
          <wp:inline distT="114300" distB="114300" distL="114300" distR="114300" wp14:anchorId="781D97B6" wp14:editId="22521449">
            <wp:extent cx="2695575" cy="1695450"/>
            <wp:effectExtent l="0" t="0" r="0" b="0"/>
            <wp:docPr id="1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D08EF" w14:textId="77777777" w:rsidR="002411F7" w:rsidRPr="00AD5598" w:rsidRDefault="002411F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right="0" w:hanging="72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</w:p>
    <w:p w14:paraId="212C724C" w14:textId="77777777" w:rsidR="002411F7" w:rsidRPr="00AD5598" w:rsidRDefault="00A5414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b/>
          <w:sz w:val="22"/>
          <w:szCs w:val="22"/>
        </w:rPr>
        <w:t xml:space="preserve">Sub-task 2: </w:t>
      </w:r>
    </w:p>
    <w:p w14:paraId="41298D4C" w14:textId="77777777" w:rsidR="002411F7" w:rsidRPr="00AD5598" w:rsidRDefault="002411F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721E8595" w14:textId="77777777" w:rsidR="002411F7" w:rsidRPr="00AD5598" w:rsidRDefault="00A541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The network traffic for the images "ANZ1.jpg" and "ANZ2.jpg" is more than it appears.</w:t>
      </w:r>
    </w:p>
    <w:p w14:paraId="17F79154" w14:textId="77777777" w:rsidR="002411F7" w:rsidRPr="00AD5598" w:rsidRDefault="00A541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Extract the images, include them and mention what is different about them in your report.</w:t>
      </w:r>
    </w:p>
    <w:p w14:paraId="0F8F0216" w14:textId="77777777" w:rsidR="002411F7" w:rsidRPr="00AD5598" w:rsidRDefault="002411F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</w:p>
    <w:p w14:paraId="17A53820" w14:textId="6819D48A" w:rsidR="002411F7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>I followed the same process to extract these images as I did in sub-task 1, which was to view the TCP stream, identify the images hex data, then copy and save that as a jpg file.</w:t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lastRenderedPageBreak/>
        <w:br/>
        <w:t xml:space="preserve">The image for ANZ1.jpg </w:t>
      </w:r>
      <w:r w:rsidRPr="00AD5598">
        <w:rPr>
          <w:rFonts w:ascii="Franklin Gothic Medium" w:eastAsia="Libre Franklin Medium" w:hAnsi="Franklin Gothic Medium" w:cs="Libre Franklin Medium"/>
          <w:i/>
          <w:noProof/>
          <w:sz w:val="22"/>
          <w:szCs w:val="22"/>
          <w:lang w:eastAsia="en-US"/>
        </w:rPr>
        <w:drawing>
          <wp:inline distT="114300" distB="114300" distL="114300" distR="114300" wp14:anchorId="41E0EF0A" wp14:editId="6D3F2726">
            <wp:extent cx="2891758" cy="4090988"/>
            <wp:effectExtent l="0" t="0" r="0" b="0"/>
            <wp:docPr id="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1758" cy="4090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6FB70" w14:textId="77777777" w:rsidR="00EC7FD2" w:rsidRPr="00AD5598" w:rsidRDefault="00EC7FD2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</w:p>
    <w:p w14:paraId="3866DCA5" w14:textId="401BC939" w:rsidR="002411F7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The difference in the network traffic for this images download I discovered was a hidden message in the data after the end of the image. </w:t>
      </w:r>
    </w:p>
    <w:p w14:paraId="0503723E" w14:textId="77777777" w:rsidR="00A61000" w:rsidRPr="00A61000" w:rsidRDefault="00A61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5D2B888C" w14:textId="77777777" w:rsidR="002411F7" w:rsidRPr="00AD5598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hAnsi="Franklin Gothic Medium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>The message said “You've found a hidden message in this file! Include it in your write up.”</w:t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  <w:r w:rsidRPr="00AD5598">
        <w:rPr>
          <w:rFonts w:ascii="Franklin Gothic Medium" w:hAnsi="Franklin Gothic Medium"/>
          <w:sz w:val="22"/>
          <w:szCs w:val="22"/>
        </w:rPr>
        <w:br/>
      </w:r>
    </w:p>
    <w:p w14:paraId="6E68A8EC" w14:textId="6DFE558B" w:rsidR="00A61000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lastRenderedPageBreak/>
        <w:t xml:space="preserve">The image for ANZ2 </w:t>
      </w:r>
      <w:r w:rsidRPr="00AD5598">
        <w:rPr>
          <w:rFonts w:ascii="Franklin Gothic Medium" w:hAnsi="Franklin Gothic Medium"/>
          <w:sz w:val="22"/>
          <w:szCs w:val="22"/>
        </w:rPr>
        <w:br/>
      </w:r>
      <w:r w:rsidRPr="00AD5598">
        <w:rPr>
          <w:rFonts w:ascii="Franklin Gothic Medium" w:hAnsi="Franklin Gothic Medium"/>
          <w:noProof/>
          <w:sz w:val="22"/>
          <w:szCs w:val="22"/>
          <w:lang w:eastAsia="en-US"/>
        </w:rPr>
        <w:drawing>
          <wp:inline distT="114300" distB="114300" distL="114300" distR="114300" wp14:anchorId="2ACDD8D0" wp14:editId="36036EB7">
            <wp:extent cx="2954991" cy="4186238"/>
            <wp:effectExtent l="0" t="0" r="0" b="0"/>
            <wp:docPr id="1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4991" cy="418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D5598">
        <w:rPr>
          <w:rFonts w:ascii="Franklin Gothic Medium" w:hAnsi="Franklin Gothic Medium"/>
          <w:sz w:val="22"/>
          <w:szCs w:val="22"/>
        </w:rPr>
        <w:br/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This network traffic also had a message hidden in the same way. </w:t>
      </w:r>
    </w:p>
    <w:p w14:paraId="6A223E32" w14:textId="0C853C58" w:rsidR="002411F7" w:rsidRPr="00A61000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  <w:t xml:space="preserve">It was “You've found the hidden message! Images are sometimes more than they appear.” </w:t>
      </w:r>
    </w:p>
    <w:p w14:paraId="75AD7AF7" w14:textId="77777777" w:rsidR="00A61000" w:rsidRDefault="00A61000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3EB8EE1D" w14:textId="40256556" w:rsidR="002411F7" w:rsidRPr="00AD5598" w:rsidRDefault="00A5414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b/>
          <w:sz w:val="22"/>
          <w:szCs w:val="22"/>
        </w:rPr>
        <w:t xml:space="preserve">Sub-task 3: </w:t>
      </w:r>
    </w:p>
    <w:p w14:paraId="5793A23B" w14:textId="77777777" w:rsidR="002411F7" w:rsidRPr="00AD5598" w:rsidRDefault="002411F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55C38727" w14:textId="77777777" w:rsidR="002411F7" w:rsidRPr="00AD5598" w:rsidRDefault="00A541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The user downloaded a suspicious document called "how-to-commit-crimes.docx"</w:t>
      </w:r>
    </w:p>
    <w:p w14:paraId="4924B537" w14:textId="77777777" w:rsidR="002411F7" w:rsidRPr="00AD5598" w:rsidRDefault="00A541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Find the contents of this file and include it in your report.</w:t>
      </w:r>
    </w:p>
    <w:p w14:paraId="2048D4DA" w14:textId="77777777" w:rsidR="002411F7" w:rsidRPr="00AD5598" w:rsidRDefault="002411F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right="0" w:firstLine="72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</w:p>
    <w:p w14:paraId="251A68D1" w14:textId="77777777" w:rsidR="002411F7" w:rsidRPr="00A61000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sz w:val="22"/>
          <w:szCs w:val="22"/>
        </w:rPr>
        <w:t>In</w:t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order to find the contents of the document, I had to view the TCP stream of the http get request for the file. The documents contents were visible in the ascii view.</w:t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</w:p>
    <w:p w14:paraId="0133E78E" w14:textId="77777777" w:rsidR="002411F7" w:rsidRPr="00326E3F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color w:val="000000" w:themeColor="text1"/>
          <w:sz w:val="22"/>
          <w:szCs w:val="22"/>
          <w:shd w:val="clear" w:color="auto" w:fill="EDEDF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lastRenderedPageBreak/>
        <w:t>The full document contained the message:</w:t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  <w:r w:rsidRPr="00326E3F">
        <w:rPr>
          <w:rFonts w:ascii="Franklin Gothic Medium" w:eastAsia="Libre Franklin Medium" w:hAnsi="Franklin Gothic Medium" w:cs="Libre Franklin Medium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326E3F">
        <w:rPr>
          <w:rFonts w:ascii="Franklin Gothic Medium" w:eastAsia="Libre Franklin Medium" w:hAnsi="Franklin Gothic Medium" w:cs="Libre Franklin Medium"/>
          <w:color w:val="000000" w:themeColor="text1"/>
          <w:sz w:val="22"/>
          <w:szCs w:val="22"/>
          <w:shd w:val="clear" w:color="auto" w:fill="EDEDF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1: Find target</w:t>
      </w:r>
    </w:p>
    <w:p w14:paraId="3F46ECF5" w14:textId="77777777" w:rsidR="002411F7" w:rsidRPr="00326E3F" w:rsidRDefault="00A5414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color w:val="000000" w:themeColor="text1"/>
          <w:sz w:val="22"/>
          <w:szCs w:val="22"/>
          <w:shd w:val="clear" w:color="auto" w:fill="EDEDF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6E3F">
        <w:rPr>
          <w:rFonts w:ascii="Franklin Gothic Medium" w:eastAsia="Libre Franklin Medium" w:hAnsi="Franklin Gothic Medium" w:cs="Libre Franklin Medium"/>
          <w:color w:val="000000" w:themeColor="text1"/>
          <w:sz w:val="22"/>
          <w:szCs w:val="22"/>
          <w:shd w:val="clear" w:color="auto" w:fill="EDEDF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2: Hack them</w:t>
      </w:r>
    </w:p>
    <w:p w14:paraId="1EFD3997" w14:textId="77777777" w:rsidR="002411F7" w:rsidRPr="00326E3F" w:rsidRDefault="002411F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9718D7" w14:textId="77777777" w:rsidR="002411F7" w:rsidRPr="00326E3F" w:rsidRDefault="00A5414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color w:val="000000" w:themeColor="text1"/>
          <w:sz w:val="22"/>
          <w:szCs w:val="22"/>
          <w:shd w:val="clear" w:color="auto" w:fill="EDEDF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6E3F">
        <w:rPr>
          <w:rFonts w:ascii="Franklin Gothic Medium" w:eastAsia="Libre Franklin Medium" w:hAnsi="Franklin Gothic Medium" w:cs="Libre Franklin Medium"/>
          <w:color w:val="000000" w:themeColor="text1"/>
          <w:sz w:val="22"/>
          <w:szCs w:val="22"/>
          <w:shd w:val="clear" w:color="auto" w:fill="EDEDF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is a suspicious document.</w:t>
      </w:r>
    </w:p>
    <w:p w14:paraId="06A0D8C9" w14:textId="77777777" w:rsidR="002411F7" w:rsidRPr="00AD5598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sz w:val="22"/>
          <w:szCs w:val="22"/>
        </w:rPr>
        <w:t>“</w:t>
      </w:r>
    </w:p>
    <w:p w14:paraId="63A9410D" w14:textId="77777777" w:rsidR="002411F7" w:rsidRPr="00AD5598" w:rsidRDefault="002411F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right="0" w:hanging="72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</w:p>
    <w:p w14:paraId="6F318C1A" w14:textId="77777777" w:rsidR="002411F7" w:rsidRPr="00AD5598" w:rsidRDefault="00A5414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b/>
          <w:sz w:val="22"/>
          <w:szCs w:val="22"/>
        </w:rPr>
        <w:t xml:space="preserve">Sub-task 4: </w:t>
      </w:r>
    </w:p>
    <w:p w14:paraId="5AD8AF5D" w14:textId="77777777" w:rsidR="002411F7" w:rsidRPr="00AD5598" w:rsidRDefault="002411F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45CC6E9B" w14:textId="77777777" w:rsidR="002411F7" w:rsidRPr="00AD5598" w:rsidRDefault="00A541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The user accessed 3 pdf documents: ANZ_Document.pdf, ANZ_Document2.pdf, evil.pdf</w:t>
      </w:r>
    </w:p>
    <w:p w14:paraId="4EBC18C2" w14:textId="51D01B9C" w:rsidR="002411F7" w:rsidRPr="00BA6ADD" w:rsidRDefault="00BA6ADD" w:rsidP="00BA6ADD">
      <w:pPr>
        <w:pStyle w:val="ListParagraph"/>
        <w:numPr>
          <w:ilvl w:val="0"/>
          <w:numId w:val="2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 xml:space="preserve">Extract and view these documents. </w:t>
      </w:r>
      <w:r>
        <w:rPr>
          <w:rFonts w:ascii="Franklin Gothic Medium" w:hAnsi="Franklin Gothic Medium" w:cs="Calibri"/>
          <w:i/>
          <w:iCs/>
          <w:sz w:val="22"/>
          <w:szCs w:val="22"/>
        </w:rPr>
        <w:t xml:space="preserve">Include images of </w:t>
      </w: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them in your report.</w:t>
      </w:r>
    </w:p>
    <w:p w14:paraId="210EAC43" w14:textId="77777777" w:rsidR="002411F7" w:rsidRPr="00AD5598" w:rsidRDefault="002411F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sz w:val="22"/>
          <w:szCs w:val="22"/>
        </w:rPr>
      </w:pPr>
    </w:p>
    <w:p w14:paraId="379272AE" w14:textId="77777777" w:rsidR="009E3E39" w:rsidRPr="009E3E39" w:rsidRDefault="009E3E39" w:rsidP="009E3E3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sz w:val="22"/>
          <w:szCs w:val="22"/>
        </w:rPr>
      </w:pPr>
    </w:p>
    <w:p w14:paraId="08464512" w14:textId="77777777" w:rsidR="009E3E39" w:rsidRPr="009E3E39" w:rsidRDefault="009E3E39" w:rsidP="009E3E3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sz w:val="22"/>
          <w:szCs w:val="22"/>
        </w:rPr>
      </w:pPr>
      <w:r w:rsidRPr="009E3E39">
        <w:rPr>
          <w:rFonts w:ascii="Franklin Gothic Medium" w:eastAsia="Libre Franklin Medium" w:hAnsi="Franklin Gothic Medium" w:cs="Libre Franklin Medium"/>
          <w:sz w:val="22"/>
          <w:szCs w:val="22"/>
        </w:rPr>
        <w:t>To access the PDF files, I followed a similar procedure to the one used for images. First, I examined the TCP stream, searching for the distinctive PDF file signature, identified by the hexadecimal data "25 50 44 46." Once located, I observed that the PDF data extended to the end of the TCP stream, as indicated by the ASCII view.</w:t>
      </w:r>
    </w:p>
    <w:p w14:paraId="0AD47E70" w14:textId="77777777" w:rsidR="009E3E39" w:rsidRPr="009E3E39" w:rsidRDefault="009E3E39" w:rsidP="009E3E3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sz w:val="22"/>
          <w:szCs w:val="22"/>
        </w:rPr>
      </w:pPr>
    </w:p>
    <w:p w14:paraId="4AF33B64" w14:textId="15033953" w:rsidR="002411F7" w:rsidRPr="00AD5598" w:rsidRDefault="009E3E39" w:rsidP="009E3E3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sz w:val="22"/>
          <w:szCs w:val="22"/>
        </w:rPr>
      </w:pPr>
      <w:r w:rsidRPr="009E3E39">
        <w:rPr>
          <w:rFonts w:ascii="Franklin Gothic Medium" w:eastAsia="Libre Franklin Medium" w:hAnsi="Franklin Gothic Medium" w:cs="Libre Franklin Medium"/>
          <w:sz w:val="22"/>
          <w:szCs w:val="22"/>
        </w:rPr>
        <w:t xml:space="preserve">Based on this observation, I copied all hexadecimal data from the PDF file signature onward into </w:t>
      </w:r>
      <w:proofErr w:type="spellStart"/>
      <w:r w:rsidRPr="009E3E39">
        <w:rPr>
          <w:rFonts w:ascii="Franklin Gothic Medium" w:eastAsia="Libre Franklin Medium" w:hAnsi="Franklin Gothic Medium" w:cs="Libre Franklin Medium"/>
          <w:sz w:val="22"/>
          <w:szCs w:val="22"/>
        </w:rPr>
        <w:t>HxD</w:t>
      </w:r>
      <w:proofErr w:type="spellEnd"/>
      <w:r w:rsidRPr="009E3E39">
        <w:rPr>
          <w:rFonts w:ascii="Franklin Gothic Medium" w:eastAsia="Libre Franklin Medium" w:hAnsi="Franklin Gothic Medium" w:cs="Libre Franklin Medium"/>
          <w:sz w:val="22"/>
          <w:szCs w:val="22"/>
        </w:rPr>
        <w:t>. Then, I saved this extracted data as a PDF file. This method proved effective for all three PDF files, allowing for their successful retrieval and preservation as PDF documents.</w:t>
      </w:r>
      <w:r w:rsidR="00A54147" w:rsidRPr="00AD5598">
        <w:rPr>
          <w:rFonts w:ascii="Franklin Gothic Medium" w:eastAsia="Libre Franklin Medium" w:hAnsi="Franklin Gothic Medium" w:cs="Libre Franklin Medium"/>
          <w:sz w:val="22"/>
          <w:szCs w:val="22"/>
        </w:rPr>
        <w:br/>
      </w:r>
      <w:r w:rsidR="00A54147" w:rsidRPr="00AD5598">
        <w:rPr>
          <w:rFonts w:ascii="Franklin Gothic Medium" w:eastAsia="Libre Franklin Medium" w:hAnsi="Franklin Gothic Medium" w:cs="Libre Franklin Medium"/>
          <w:sz w:val="22"/>
          <w:szCs w:val="22"/>
        </w:rPr>
        <w:br/>
      </w:r>
      <w:r w:rsidR="00A54147" w:rsidRPr="00AD5598">
        <w:rPr>
          <w:rFonts w:ascii="Franklin Gothic Medium" w:eastAsia="Libre Franklin Medium" w:hAnsi="Franklin Gothic Medium" w:cs="Libre Franklin Medium"/>
          <w:noProof/>
          <w:sz w:val="22"/>
          <w:szCs w:val="22"/>
          <w:lang w:eastAsia="en-US"/>
        </w:rPr>
        <w:lastRenderedPageBreak/>
        <w:drawing>
          <wp:inline distT="114300" distB="114300" distL="114300" distR="114300" wp14:anchorId="3CBB4370" wp14:editId="7716FB2C">
            <wp:extent cx="3243263" cy="3523138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352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A54147" w:rsidRPr="00AD5598">
        <w:rPr>
          <w:rFonts w:ascii="Franklin Gothic Medium" w:eastAsia="Libre Franklin Medium" w:hAnsi="Franklin Gothic Medium" w:cs="Libre Franklin Medium"/>
          <w:noProof/>
          <w:sz w:val="22"/>
          <w:szCs w:val="22"/>
          <w:lang w:eastAsia="en-US"/>
        </w:rPr>
        <w:drawing>
          <wp:inline distT="114300" distB="114300" distL="114300" distR="114300" wp14:anchorId="47AEBEDF" wp14:editId="15DD3C78">
            <wp:extent cx="3824288" cy="2448606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448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A35E1" w14:textId="6E9B7070" w:rsidR="002411F7" w:rsidRDefault="00A5414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right="0" w:hanging="72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noProof/>
          <w:sz w:val="22"/>
          <w:szCs w:val="22"/>
          <w:lang w:eastAsia="en-US"/>
        </w:rPr>
        <w:lastRenderedPageBreak/>
        <w:drawing>
          <wp:inline distT="114300" distB="114300" distL="114300" distR="114300" wp14:anchorId="636577B2" wp14:editId="46ADD908">
            <wp:extent cx="3295336" cy="3052763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336" cy="3052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3571FF" w14:textId="77777777" w:rsidR="00A61000" w:rsidRPr="00AD5598" w:rsidRDefault="00A61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right="0" w:hanging="72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</w:p>
    <w:p w14:paraId="0431EEAE" w14:textId="77777777" w:rsidR="002411F7" w:rsidRPr="00AD5598" w:rsidRDefault="00A5414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b/>
          <w:sz w:val="22"/>
          <w:szCs w:val="22"/>
        </w:rPr>
        <w:t xml:space="preserve">Sub-task 5: </w:t>
      </w:r>
    </w:p>
    <w:p w14:paraId="0A9E3918" w14:textId="77777777" w:rsidR="002411F7" w:rsidRPr="00AD5598" w:rsidRDefault="002411F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730103D0" w14:textId="77777777" w:rsidR="002411F7" w:rsidRPr="00AD5598" w:rsidRDefault="00A541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The user also accessed a file called "hiddenmessage2.txt"</w:t>
      </w:r>
    </w:p>
    <w:p w14:paraId="08FC4850" w14:textId="77777777" w:rsidR="002411F7" w:rsidRPr="00AD5598" w:rsidRDefault="00A541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What is the contents of this file? Include it in your report</w:t>
      </w:r>
    </w:p>
    <w:p w14:paraId="516EE161" w14:textId="77777777" w:rsidR="002411F7" w:rsidRPr="00AD5598" w:rsidRDefault="002411F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421F76C5" w14:textId="77777777" w:rsidR="009E3E39" w:rsidRPr="009E3E39" w:rsidRDefault="009E3E39" w:rsidP="009E3E39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4C1C444C" w14:textId="77777777" w:rsidR="009E3E39" w:rsidRPr="009E3E39" w:rsidRDefault="009E3E39" w:rsidP="009E3E39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9E3E39">
        <w:rPr>
          <w:rFonts w:ascii="Franklin Gothic Medium" w:eastAsia="Arial" w:hAnsi="Franklin Gothic Medium" w:cs="Arial"/>
          <w:color w:val="000000"/>
          <w:sz w:val="22"/>
          <w:szCs w:val="22"/>
        </w:rPr>
        <w:t>Upon inspecting the TCP stream of the file, I observed that rather than containing plain text, it was encoded data. Upon further examination in hexadecimal format, I noticed that it exhibited the same file signature as a JPG image.</w:t>
      </w:r>
    </w:p>
    <w:p w14:paraId="7375048D" w14:textId="77777777" w:rsidR="009E3E39" w:rsidRPr="009E3E39" w:rsidRDefault="009E3E39" w:rsidP="009E3E39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22E78E80" w14:textId="77777777" w:rsidR="009E3E39" w:rsidRDefault="009E3E39" w:rsidP="009E3E39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9E3E39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Subsequently, I proceeded to copy and save the hexadecimal data using </w:t>
      </w:r>
      <w:proofErr w:type="spellStart"/>
      <w:r w:rsidRPr="009E3E39">
        <w:rPr>
          <w:rFonts w:ascii="Franklin Gothic Medium" w:eastAsia="Arial" w:hAnsi="Franklin Gothic Medium" w:cs="Arial"/>
          <w:color w:val="000000"/>
          <w:sz w:val="22"/>
          <w:szCs w:val="22"/>
        </w:rPr>
        <w:t>HxD</w:t>
      </w:r>
      <w:proofErr w:type="spellEnd"/>
      <w:r w:rsidRPr="009E3E39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, employing the same method I've utilized for other images. Surprisingly, upon doing so, I discovered that the purported text file was, in fact, an </w:t>
      </w:r>
    </w:p>
    <w:p w14:paraId="00894FB6" w14:textId="77777777" w:rsidR="009E3E39" w:rsidRDefault="009E3E39" w:rsidP="009E3E39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212ED282" w14:textId="77777777" w:rsidR="009E3E39" w:rsidRDefault="009E3E39" w:rsidP="009E3E39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31254253" w14:textId="1C4E9AC2" w:rsidR="002411F7" w:rsidRPr="00AD5598" w:rsidRDefault="009E3E39" w:rsidP="009E3E39">
      <w:pPr>
        <w:spacing w:before="0" w:after="0"/>
        <w:ind w:left="0" w:right="0"/>
        <w:rPr>
          <w:rFonts w:ascii="Franklin Gothic Medium" w:hAnsi="Franklin Gothic Medium"/>
          <w:sz w:val="22"/>
          <w:szCs w:val="22"/>
        </w:rPr>
      </w:pPr>
      <w:r w:rsidRPr="009E3E39">
        <w:rPr>
          <w:rFonts w:ascii="Franklin Gothic Medium" w:eastAsia="Arial" w:hAnsi="Franklin Gothic Medium" w:cs="Arial"/>
          <w:color w:val="000000"/>
          <w:sz w:val="22"/>
          <w:szCs w:val="22"/>
        </w:rPr>
        <w:lastRenderedPageBreak/>
        <w:t>image file.</w:t>
      </w:r>
      <w:r w:rsidR="00A54147" w:rsidRPr="00AD5598">
        <w:rPr>
          <w:rFonts w:ascii="Franklin Gothic Medium" w:hAnsi="Franklin Gothic Medium"/>
          <w:noProof/>
          <w:sz w:val="22"/>
          <w:szCs w:val="22"/>
          <w:lang w:eastAsia="en-US"/>
        </w:rPr>
        <w:drawing>
          <wp:inline distT="114300" distB="114300" distL="114300" distR="114300" wp14:anchorId="166BDAEE" wp14:editId="42BA99D4">
            <wp:extent cx="3614738" cy="2033290"/>
            <wp:effectExtent l="0" t="0" r="0" b="0"/>
            <wp:docPr id="12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033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24FB3" w14:textId="77777777" w:rsidR="00EC7FD2" w:rsidRDefault="00EC7FD2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7D6E3E38" w14:textId="13F8C4CB" w:rsidR="002411F7" w:rsidRPr="00AD5598" w:rsidRDefault="00A5414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b/>
          <w:sz w:val="22"/>
          <w:szCs w:val="22"/>
        </w:rPr>
        <w:t xml:space="preserve">Sub-task 6: </w:t>
      </w:r>
    </w:p>
    <w:p w14:paraId="0955E2E8" w14:textId="77777777" w:rsidR="002411F7" w:rsidRPr="00AD5598" w:rsidRDefault="002411F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3EEE9BCC" w14:textId="77777777" w:rsidR="002411F7" w:rsidRPr="00AD5598" w:rsidRDefault="00A541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The user accessed an image called "atm-image.jpg"</w:t>
      </w:r>
    </w:p>
    <w:p w14:paraId="62DBBFD1" w14:textId="77777777" w:rsidR="002411F7" w:rsidRPr="00AD5598" w:rsidRDefault="00A541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Identify what is different about this traffic and include everything in your report.</w:t>
      </w:r>
    </w:p>
    <w:p w14:paraId="235AA58C" w14:textId="77777777" w:rsidR="002411F7" w:rsidRPr="00AD5598" w:rsidRDefault="002411F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sz w:val="22"/>
          <w:szCs w:val="22"/>
        </w:rPr>
      </w:pPr>
    </w:p>
    <w:p w14:paraId="54C39CD7" w14:textId="77777777" w:rsidR="009E3E39" w:rsidRPr="009E3E39" w:rsidRDefault="009E3E39" w:rsidP="009E3E39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6F64C1C3" w14:textId="77777777" w:rsidR="009E3E39" w:rsidRPr="009E3E39" w:rsidRDefault="009E3E39" w:rsidP="009E3E39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9E3E39">
        <w:rPr>
          <w:rFonts w:ascii="Franklin Gothic Medium" w:eastAsia="Arial" w:hAnsi="Franklin Gothic Medium" w:cs="Arial"/>
          <w:color w:val="000000"/>
          <w:sz w:val="22"/>
          <w:szCs w:val="22"/>
        </w:rPr>
        <w:t>While examining the TCP stream in the course of my investigation, I encountered an unusual occurrence. Instead of the expected single set of JPEG file signatures, I observed two distinct sets within the stream.</w:t>
      </w:r>
    </w:p>
    <w:p w14:paraId="076A57FE" w14:textId="77777777" w:rsidR="009E3E39" w:rsidRPr="009E3E39" w:rsidRDefault="009E3E39" w:rsidP="009E3E39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3DCC3D92" w14:textId="15BE7262" w:rsidR="00EC7FD2" w:rsidRDefault="009E3E39" w:rsidP="009E3E39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9E3E39">
        <w:rPr>
          <w:rFonts w:ascii="Franklin Gothic Medium" w:eastAsia="Arial" w:hAnsi="Franklin Gothic Medium" w:cs="Arial"/>
          <w:color w:val="000000"/>
          <w:sz w:val="22"/>
          <w:szCs w:val="22"/>
        </w:rPr>
        <w:t>Given this discovery, I opted to extract both sets of data, resulting in the retrieval of two separate images. This deviation from the norm presented a unique challenge, requiring careful handling to ensure accurate extraction and analysis of the image content.</w:t>
      </w:r>
      <w:r w:rsidR="00A54147"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  <w:r w:rsidR="00A54147"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  <w:t>The first image:</w:t>
      </w:r>
    </w:p>
    <w:p w14:paraId="3F2F1787" w14:textId="1866E0D6" w:rsidR="002411F7" w:rsidRPr="00AD5598" w:rsidRDefault="00A54147">
      <w:pPr>
        <w:spacing w:before="0" w:after="0"/>
        <w:ind w:left="0" w:right="0"/>
        <w:rPr>
          <w:rFonts w:ascii="Franklin Gothic Medium" w:hAnsi="Franklin Gothic Medium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  <w:r w:rsidRPr="00AD5598">
        <w:rPr>
          <w:rFonts w:ascii="Franklin Gothic Medium" w:hAnsi="Franklin Gothic Medium"/>
          <w:noProof/>
          <w:sz w:val="22"/>
          <w:szCs w:val="22"/>
          <w:lang w:eastAsia="en-US"/>
        </w:rPr>
        <w:drawing>
          <wp:inline distT="114300" distB="114300" distL="114300" distR="114300" wp14:anchorId="0BAC2ACB" wp14:editId="66F259E0">
            <wp:extent cx="2619375" cy="1743075"/>
            <wp:effectExtent l="0" t="0" r="0" b="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66313" w14:textId="77777777" w:rsidR="002411F7" w:rsidRPr="00AD5598" w:rsidRDefault="002411F7">
      <w:pPr>
        <w:spacing w:before="0" w:after="0"/>
        <w:ind w:left="0" w:right="0"/>
        <w:rPr>
          <w:rFonts w:ascii="Franklin Gothic Medium" w:hAnsi="Franklin Gothic Medium"/>
          <w:sz w:val="22"/>
          <w:szCs w:val="22"/>
        </w:rPr>
      </w:pPr>
    </w:p>
    <w:p w14:paraId="735288C4" w14:textId="77777777" w:rsidR="00EC7FD2" w:rsidRDefault="00EC7FD2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317464B5" w14:textId="77777777" w:rsidR="00EC7FD2" w:rsidRDefault="00EC7FD2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44F83BD9" w14:textId="77777777" w:rsidR="00EC7FD2" w:rsidRDefault="00EC7FD2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27895FF5" w14:textId="77777777" w:rsidR="00EC7FD2" w:rsidRDefault="00EC7FD2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2CD561EF" w14:textId="77777777" w:rsidR="00EC7FD2" w:rsidRDefault="00EC7FD2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4B8A6C3B" w14:textId="77777777" w:rsidR="00EC7FD2" w:rsidRDefault="00EC7FD2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663378E3" w14:textId="111AC87F" w:rsidR="002411F7" w:rsidRPr="00A61000" w:rsidRDefault="00A54147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The second image: </w:t>
      </w:r>
    </w:p>
    <w:p w14:paraId="5FB18404" w14:textId="5A690116" w:rsidR="002411F7" w:rsidRDefault="00A54147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D5598">
        <w:rPr>
          <w:rFonts w:ascii="Franklin Gothic Medium" w:hAnsi="Franklin Gothic Medium"/>
          <w:noProof/>
          <w:sz w:val="22"/>
          <w:szCs w:val="22"/>
          <w:lang w:eastAsia="en-US"/>
        </w:rPr>
        <w:drawing>
          <wp:inline distT="114300" distB="114300" distL="114300" distR="114300" wp14:anchorId="7A6EE60D" wp14:editId="0B7C6E59">
            <wp:extent cx="2533650" cy="1809750"/>
            <wp:effectExtent l="0" t="0" r="0" b="0"/>
            <wp:docPr id="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D5598">
        <w:rPr>
          <w:rFonts w:ascii="Franklin Gothic Medium" w:hAnsi="Franklin Gothic Medium"/>
          <w:sz w:val="22"/>
          <w:szCs w:val="22"/>
        </w:rPr>
        <w:br/>
      </w:r>
    </w:p>
    <w:p w14:paraId="379E7338" w14:textId="77777777" w:rsidR="007C0F4E" w:rsidRPr="007C0F4E" w:rsidRDefault="007C0F4E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38226858" w14:textId="77777777" w:rsidR="002411F7" w:rsidRPr="00AD5598" w:rsidRDefault="00A5414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b/>
          <w:sz w:val="22"/>
          <w:szCs w:val="22"/>
        </w:rPr>
        <w:t xml:space="preserve">Sub-task 7: </w:t>
      </w:r>
    </w:p>
    <w:p w14:paraId="1B09B81C" w14:textId="77777777" w:rsidR="002411F7" w:rsidRPr="00AD5598" w:rsidRDefault="002411F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5EE8D03A" w14:textId="77777777" w:rsidR="002411F7" w:rsidRPr="00AD5598" w:rsidRDefault="00A541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The network traffic shows that the user accessed the image "broken.png"</w:t>
      </w:r>
    </w:p>
    <w:p w14:paraId="24893AE8" w14:textId="77777777" w:rsidR="002411F7" w:rsidRPr="00AD5598" w:rsidRDefault="00A541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Extract and include the image in your report.</w:t>
      </w:r>
    </w:p>
    <w:p w14:paraId="3FA59718" w14:textId="77777777" w:rsidR="002411F7" w:rsidRPr="00AD5598" w:rsidRDefault="002411F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</w:p>
    <w:p w14:paraId="7ED40C6B" w14:textId="77777777" w:rsidR="009E3E39" w:rsidRPr="009E3E39" w:rsidRDefault="009E3E39" w:rsidP="009E3E3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sz w:val="22"/>
          <w:szCs w:val="22"/>
        </w:rPr>
      </w:pPr>
      <w:r w:rsidRPr="009E3E39">
        <w:rPr>
          <w:rFonts w:ascii="Franklin Gothic Medium" w:eastAsia="Libre Franklin Medium" w:hAnsi="Franklin Gothic Medium" w:cs="Libre Franklin Medium"/>
          <w:sz w:val="22"/>
          <w:szCs w:val="22"/>
        </w:rPr>
        <w:t>Upon examining the TCP stream associated with the "broken.png" traffic, I didn't observe any recognizable file signature indicative of a PNG image. Realizing this, I shifted my focus to analyzing the ASCII representation of the data.</w:t>
      </w:r>
    </w:p>
    <w:p w14:paraId="27ED5A5C" w14:textId="77777777" w:rsidR="009E3E39" w:rsidRPr="009E3E39" w:rsidRDefault="009E3E39" w:rsidP="009E3E3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sz w:val="22"/>
          <w:szCs w:val="22"/>
        </w:rPr>
      </w:pPr>
    </w:p>
    <w:p w14:paraId="57B04E11" w14:textId="77777777" w:rsidR="009E3E39" w:rsidRPr="009E3E39" w:rsidRDefault="009E3E39" w:rsidP="009E3E3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sz w:val="22"/>
          <w:szCs w:val="22"/>
        </w:rPr>
      </w:pPr>
      <w:r w:rsidRPr="009E3E39">
        <w:rPr>
          <w:rFonts w:ascii="Franklin Gothic Medium" w:eastAsia="Libre Franklin Medium" w:hAnsi="Franklin Gothic Medium" w:cs="Libre Franklin Medium"/>
          <w:sz w:val="22"/>
          <w:szCs w:val="22"/>
        </w:rPr>
        <w:t>Upon closer inspection, I identified that the data was encoded in Base64 format. To decode it, I utilized an online Base64 decoding tool, which successfully decrypted the Base64-encoded data, revealing PNG image content.</w:t>
      </w:r>
    </w:p>
    <w:p w14:paraId="21AFC96E" w14:textId="77777777" w:rsidR="009E3E39" w:rsidRPr="009E3E39" w:rsidRDefault="009E3E39" w:rsidP="009E3E3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sz w:val="22"/>
          <w:szCs w:val="22"/>
        </w:rPr>
      </w:pPr>
    </w:p>
    <w:p w14:paraId="3F271BF9" w14:textId="77777777" w:rsidR="009E3E39" w:rsidRDefault="009E3E39" w:rsidP="009E3E3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sz w:val="22"/>
          <w:szCs w:val="22"/>
        </w:rPr>
      </w:pPr>
      <w:r w:rsidRPr="009E3E39">
        <w:rPr>
          <w:rFonts w:ascii="Franklin Gothic Medium" w:eastAsia="Libre Franklin Medium" w:hAnsi="Franklin Gothic Medium" w:cs="Libre Franklin Medium"/>
          <w:sz w:val="22"/>
          <w:szCs w:val="22"/>
        </w:rPr>
        <w:t xml:space="preserve">Once the data was decoded, I copied the decoded text into the designated section within the </w:t>
      </w:r>
      <w:proofErr w:type="spellStart"/>
      <w:r w:rsidRPr="009E3E39">
        <w:rPr>
          <w:rFonts w:ascii="Franklin Gothic Medium" w:eastAsia="Libre Franklin Medium" w:hAnsi="Franklin Gothic Medium" w:cs="Libre Franklin Medium"/>
          <w:sz w:val="22"/>
          <w:szCs w:val="22"/>
        </w:rPr>
        <w:t>HxD</w:t>
      </w:r>
      <w:proofErr w:type="spellEnd"/>
      <w:r w:rsidRPr="009E3E39">
        <w:rPr>
          <w:rFonts w:ascii="Franklin Gothic Medium" w:eastAsia="Libre Franklin Medium" w:hAnsi="Franklin Gothic Medium" w:cs="Libre Franklin Medium"/>
          <w:sz w:val="22"/>
          <w:szCs w:val="22"/>
        </w:rPr>
        <w:t xml:space="preserve"> hex editor software. From there, I saved the extracted content as a PNG file.</w:t>
      </w:r>
    </w:p>
    <w:p w14:paraId="4EA25221" w14:textId="7CD62A71" w:rsidR="002411F7" w:rsidRPr="00AD5598" w:rsidRDefault="00A54147" w:rsidP="009E3E3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sz w:val="22"/>
          <w:szCs w:val="22"/>
        </w:rPr>
        <w:lastRenderedPageBreak/>
        <w:br/>
      </w:r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>T</w:t>
      </w:r>
      <w:r w:rsidR="009E3E39">
        <w:rPr>
          <w:rFonts w:ascii="Franklin Gothic Medium" w:eastAsia="Arial" w:hAnsi="Franklin Gothic Medium" w:cs="Arial"/>
          <w:color w:val="000000"/>
          <w:sz w:val="22"/>
          <w:szCs w:val="22"/>
        </w:rPr>
        <w:t>he</w:t>
      </w:r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image:</w:t>
      </w:r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  <w:r w:rsidRPr="00AD5598">
        <w:rPr>
          <w:rFonts w:ascii="Franklin Gothic Medium" w:eastAsia="Libre Franklin Medium" w:hAnsi="Franklin Gothic Medium" w:cs="Libre Franklin Medium"/>
          <w:noProof/>
          <w:sz w:val="22"/>
          <w:szCs w:val="22"/>
          <w:lang w:eastAsia="en-US"/>
        </w:rPr>
        <w:drawing>
          <wp:inline distT="114300" distB="114300" distL="114300" distR="114300" wp14:anchorId="3FA1F5EB" wp14:editId="08C7783B">
            <wp:extent cx="3809448" cy="2716039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17"/>
                    <a:srcRect t="16871" b="11831"/>
                    <a:stretch/>
                  </pic:blipFill>
                  <pic:spPr bwMode="auto">
                    <a:xfrm>
                      <a:off x="0" y="0"/>
                      <a:ext cx="3810000" cy="271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590BB" w14:textId="77777777" w:rsidR="002411F7" w:rsidRPr="00AD5598" w:rsidRDefault="002411F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right="0" w:hanging="72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</w:p>
    <w:p w14:paraId="55FE407B" w14:textId="77777777" w:rsidR="002411F7" w:rsidRPr="00AD5598" w:rsidRDefault="00A5414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b/>
          <w:sz w:val="22"/>
          <w:szCs w:val="22"/>
        </w:rPr>
        <w:t xml:space="preserve">Sub-task 8: </w:t>
      </w:r>
    </w:p>
    <w:p w14:paraId="15FC93C4" w14:textId="77777777" w:rsidR="002411F7" w:rsidRPr="00AD5598" w:rsidRDefault="002411F7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b/>
          <w:sz w:val="22"/>
          <w:szCs w:val="22"/>
        </w:rPr>
      </w:pPr>
    </w:p>
    <w:p w14:paraId="15BD7AF5" w14:textId="77777777" w:rsidR="002411F7" w:rsidRPr="00AD5598" w:rsidRDefault="00A541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>The user accessed one more document called securepdf.pdf</w:t>
      </w:r>
    </w:p>
    <w:p w14:paraId="2122B7B0" w14:textId="60ED39B1" w:rsidR="002411F7" w:rsidRPr="00AD5598" w:rsidRDefault="00BA6AD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right="0"/>
        <w:rPr>
          <w:rFonts w:ascii="Franklin Gothic Medium" w:hAnsi="Franklin Gothic Medium"/>
          <w:i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Access this document</w:t>
      </w:r>
      <w:r>
        <w:rPr>
          <w:rFonts w:ascii="Franklin Gothic Medium" w:hAnsi="Franklin Gothic Medium" w:cs="Calibri"/>
          <w:i/>
          <w:iCs/>
          <w:sz w:val="22"/>
          <w:szCs w:val="22"/>
        </w:rPr>
        <w:t xml:space="preserve"> and include an image of the pdf in your report</w:t>
      </w: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.</w:t>
      </w:r>
      <w:r w:rsidR="00A54147" w:rsidRPr="00AD5598">
        <w:rPr>
          <w:rFonts w:ascii="Franklin Gothic Medium" w:eastAsia="Libre Franklin Medium" w:hAnsi="Franklin Gothic Medium" w:cs="Libre Franklin Medium"/>
          <w:i/>
          <w:sz w:val="22"/>
          <w:szCs w:val="22"/>
        </w:rPr>
        <w:t xml:space="preserve"> Detail the steps to access it.</w:t>
      </w:r>
    </w:p>
    <w:p w14:paraId="4BED94A2" w14:textId="77777777" w:rsidR="002411F7" w:rsidRPr="00AD5598" w:rsidRDefault="002411F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Libre Franklin Medium" w:hAnsi="Franklin Gothic Medium" w:cs="Libre Franklin Medium"/>
          <w:i/>
          <w:sz w:val="22"/>
          <w:szCs w:val="22"/>
        </w:rPr>
      </w:pPr>
    </w:p>
    <w:p w14:paraId="4C545091" w14:textId="77777777" w:rsidR="009E3E39" w:rsidRPr="009E3E39" w:rsidRDefault="009E3E39" w:rsidP="009E3E39">
      <w:pPr>
        <w:ind w:lef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bookmarkStart w:id="0" w:name="_gjdgxs" w:colFirst="0" w:colLast="0"/>
      <w:bookmarkEnd w:id="0"/>
    </w:p>
    <w:p w14:paraId="7644499D" w14:textId="01E86F40" w:rsidR="009E3E39" w:rsidRPr="009E3E39" w:rsidRDefault="009E3E39" w:rsidP="009E3E39">
      <w:pPr>
        <w:ind w:lef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9E3E39">
        <w:rPr>
          <w:rFonts w:ascii="Franklin Gothic Medium" w:eastAsia="Arial" w:hAnsi="Franklin Gothic Medium" w:cs="Arial"/>
          <w:color w:val="000000"/>
          <w:sz w:val="22"/>
          <w:szCs w:val="22"/>
        </w:rPr>
        <w:t>Upon examining the TCP stream for "securepdf.pdf," I made several notable discoveries:</w:t>
      </w:r>
    </w:p>
    <w:p w14:paraId="34C8FF20" w14:textId="77777777" w:rsidR="009E3E39" w:rsidRPr="009E3E39" w:rsidRDefault="009E3E39" w:rsidP="009E3E39">
      <w:pPr>
        <w:ind w:lef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9E3E39">
        <w:rPr>
          <w:rFonts w:ascii="Franklin Gothic Medium" w:eastAsia="Arial" w:hAnsi="Franklin Gothic Medium" w:cs="Arial"/>
          <w:color w:val="000000"/>
          <w:sz w:val="22"/>
          <w:szCs w:val="22"/>
        </w:rPr>
        <w:t>The data within the TCP stream did not correspond to a PDF file as expected. Instead, it revealed an unexpected content format.</w:t>
      </w:r>
    </w:p>
    <w:p w14:paraId="1DF04877" w14:textId="77777777" w:rsidR="009E3E39" w:rsidRPr="009E3E39" w:rsidRDefault="009E3E39" w:rsidP="009E3E39">
      <w:pPr>
        <w:ind w:lef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9E3E39">
        <w:rPr>
          <w:rFonts w:ascii="Franklin Gothic Medium" w:eastAsia="Arial" w:hAnsi="Franklin Gothic Medium" w:cs="Arial"/>
          <w:color w:val="000000"/>
          <w:sz w:val="22"/>
          <w:szCs w:val="22"/>
        </w:rPr>
        <w:t>At the conclusion of the file, I uncovered a concealed message indicating the presence of a password: "Password is 'secure'."</w:t>
      </w:r>
    </w:p>
    <w:p w14:paraId="2618CEE7" w14:textId="77777777" w:rsidR="009E3E39" w:rsidRPr="009E3E39" w:rsidRDefault="009E3E39" w:rsidP="009E3E39">
      <w:pPr>
        <w:ind w:lef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9E3E39">
        <w:rPr>
          <w:rFonts w:ascii="Franklin Gothic Medium" w:eastAsia="Arial" w:hAnsi="Franklin Gothic Medium" w:cs="Arial"/>
          <w:color w:val="000000"/>
          <w:sz w:val="22"/>
          <w:szCs w:val="22"/>
        </w:rPr>
        <w:t>Interestingly, the file signature embedded within the data matched that of a zip file, suggesting that the content was, in fact, a compressed archive.</w:t>
      </w:r>
    </w:p>
    <w:p w14:paraId="20C64D4F" w14:textId="77777777" w:rsidR="009E3E39" w:rsidRPr="009E3E39" w:rsidRDefault="009E3E39" w:rsidP="009E3E39">
      <w:pPr>
        <w:ind w:lef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9E3E39">
        <w:rPr>
          <w:rFonts w:ascii="Franklin Gothic Medium" w:eastAsia="Arial" w:hAnsi="Franklin Gothic Medium" w:cs="Arial"/>
          <w:color w:val="000000"/>
          <w:sz w:val="22"/>
          <w:szCs w:val="22"/>
        </w:rPr>
        <w:lastRenderedPageBreak/>
        <w:t xml:space="preserve">Subsequently, I proceeded to extract the hexadecimal representation of the zip file and transferred it to </w:t>
      </w:r>
      <w:proofErr w:type="spellStart"/>
      <w:r w:rsidRPr="009E3E39">
        <w:rPr>
          <w:rFonts w:ascii="Franklin Gothic Medium" w:eastAsia="Arial" w:hAnsi="Franklin Gothic Medium" w:cs="Arial"/>
          <w:color w:val="000000"/>
          <w:sz w:val="22"/>
          <w:szCs w:val="22"/>
        </w:rPr>
        <w:t>HxD</w:t>
      </w:r>
      <w:proofErr w:type="spellEnd"/>
      <w:r w:rsidRPr="009E3E39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for further analysis. Saving this data as a zip file, I proceeded to unzip it and found a PDF file named "rawpdf.pdf" within. Attempting to access this PDF file prompted a password request.</w:t>
      </w:r>
    </w:p>
    <w:p w14:paraId="72909DEC" w14:textId="77777777" w:rsidR="009E3E39" w:rsidRPr="009E3E39" w:rsidRDefault="009E3E39" w:rsidP="009E3E39">
      <w:pPr>
        <w:ind w:lef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2DC94210" w14:textId="77777777" w:rsidR="009E3E39" w:rsidRDefault="009E3E39" w:rsidP="009E3E39">
      <w:pPr>
        <w:ind w:lef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9E3E39">
        <w:rPr>
          <w:rFonts w:ascii="Franklin Gothic Medium" w:eastAsia="Arial" w:hAnsi="Franklin Gothic Medium" w:cs="Arial"/>
          <w:color w:val="000000"/>
          <w:sz w:val="22"/>
          <w:szCs w:val="22"/>
        </w:rPr>
        <w:t>Fortunately, recalling the password provided in the TCP stream, namely 'secure,' I entered it, granting access to the PDF. Within the PDF, I discovered the initial pages of a guide for internet banking.</w:t>
      </w:r>
    </w:p>
    <w:p w14:paraId="542FD480" w14:textId="4D00ABBD" w:rsidR="002411F7" w:rsidRDefault="00A54147" w:rsidP="009E3E39">
      <w:pPr>
        <w:ind w:left="0"/>
      </w:pPr>
      <w:r>
        <w:rPr>
          <w:noProof/>
          <w:lang w:eastAsia="en-US"/>
        </w:rPr>
        <w:drawing>
          <wp:inline distT="114300" distB="114300" distL="114300" distR="114300" wp14:anchorId="70049FD5" wp14:editId="7C7497E0">
            <wp:extent cx="6858000" cy="38608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411F7">
      <w:headerReference w:type="default" r:id="rId19"/>
      <w:pgSz w:w="12240" w:h="15840"/>
      <w:pgMar w:top="314" w:right="720" w:bottom="278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B968A" w14:textId="77777777" w:rsidR="007026C6" w:rsidRDefault="007026C6">
      <w:pPr>
        <w:spacing w:before="0" w:after="0"/>
      </w:pPr>
      <w:r>
        <w:separator/>
      </w:r>
    </w:p>
  </w:endnote>
  <w:endnote w:type="continuationSeparator" w:id="0">
    <w:p w14:paraId="33F13372" w14:textId="77777777" w:rsidR="007026C6" w:rsidRDefault="007026C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re Franklin">
    <w:altName w:val="Times New Roman"/>
    <w:charset w:val="00"/>
    <w:family w:val="auto"/>
    <w:pitch w:val="variable"/>
    <w:sig w:usb0="A00000FF" w:usb1="4000205B" w:usb2="00000000" w:usb3="00000000" w:csb0="00000193" w:csb1="00000000"/>
  </w:font>
  <w:font w:name="Libre Franklin Medium">
    <w:altName w:val="Times New Roman"/>
    <w:charset w:val="00"/>
    <w:family w:val="auto"/>
    <w:pitch w:val="variable"/>
    <w:sig w:usb0="A00000FF" w:usb1="4000205B" w:usb2="00000000" w:usb3="00000000" w:csb0="000001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06F75" w14:textId="77777777" w:rsidR="007026C6" w:rsidRDefault="007026C6">
      <w:pPr>
        <w:spacing w:before="0" w:after="0"/>
      </w:pPr>
      <w:r>
        <w:separator/>
      </w:r>
    </w:p>
  </w:footnote>
  <w:footnote w:type="continuationSeparator" w:id="0">
    <w:p w14:paraId="77836129" w14:textId="77777777" w:rsidR="007026C6" w:rsidRDefault="007026C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FB44E" w14:textId="77777777" w:rsidR="002411F7" w:rsidRDefault="00A54147">
    <w:pPr>
      <w:pBdr>
        <w:top w:val="nil"/>
        <w:left w:val="nil"/>
        <w:bottom w:val="nil"/>
        <w:right w:val="nil"/>
        <w:between w:val="nil"/>
      </w:pBdr>
      <w:spacing w:after="0"/>
      <w:ind w:hanging="720"/>
      <w:jc w:val="right"/>
    </w:pPr>
    <w:r>
      <w:rPr>
        <w:noProof/>
        <w:lang w:eastAsia="en-US"/>
      </w:rPr>
      <mc:AlternateContent>
        <mc:Choice Requires="wpg">
          <w:drawing>
            <wp:anchor distT="0" distB="0" distL="0" distR="0" simplePos="0" relativeHeight="251658240" behindDoc="0" locked="0" layoutInCell="1" hidden="0" allowOverlap="1" wp14:anchorId="2741F124" wp14:editId="27CCA93A">
              <wp:simplePos x="0" y="0"/>
              <wp:positionH relativeFrom="column">
                <wp:posOffset>-457199</wp:posOffset>
              </wp:positionH>
              <wp:positionV relativeFrom="paragraph">
                <wp:posOffset>-457199</wp:posOffset>
              </wp:positionV>
              <wp:extent cx="8248650" cy="3030070"/>
              <wp:effectExtent l="0" t="0" r="0" b="0"/>
              <wp:wrapSquare wrapText="bothSides" distT="0" distB="0" distL="0" distR="0"/>
              <wp:docPr id="1" name="Group 1" descr="Curved accent shapes that collectively build the header design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48650" cy="3030070"/>
                        <a:chOff x="1221675" y="2264965"/>
                        <a:chExt cx="8248650" cy="3030070"/>
                      </a:xfrm>
                    </wpg:grpSpPr>
                    <wpg:grpSp>
                      <wpg:cNvPr id="16" name="Group 16"/>
                      <wpg:cNvGrpSpPr/>
                      <wpg:grpSpPr>
                        <a:xfrm>
                          <a:off x="1221675" y="2264965"/>
                          <a:ext cx="8248650" cy="3030070"/>
                          <a:chOff x="-7144" y="-7144"/>
                          <a:chExt cx="6005513" cy="1924050"/>
                        </a:xfrm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-7144" y="-7144"/>
                            <a:ext cx="600550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5A9FB18" w14:textId="77777777" w:rsidR="002411F7" w:rsidRDefault="002411F7">
                              <w:pPr>
                                <w:spacing w:before="0" w:after="0"/>
                                <w:ind w:left="0" w:righ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 18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6675" h="1762125" extrusionOk="0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D3ACEF" w14:textId="77777777" w:rsidR="002411F7" w:rsidRDefault="002411F7">
                              <w:pPr>
                                <w:spacing w:before="0" w:after="0"/>
                                <w:ind w:left="0" w:righ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 19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0" h="1924050" extrusionOk="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808D7A" w14:textId="77777777" w:rsidR="002411F7" w:rsidRDefault="002411F7">
                              <w:pPr>
                                <w:spacing w:before="0" w:after="0"/>
                                <w:ind w:left="0" w:righ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 20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0" h="904875" extrusionOk="0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/>
                              </a:gs>
                              <a:gs pos="100000">
                                <a:srgbClr val="418AD8"/>
                              </a:gs>
                            </a:gsLst>
                            <a:lin ang="0" scaled="0"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14:paraId="2C623D7E" w14:textId="62EEE807" w:rsidR="002411F7" w:rsidRDefault="00A05C71">
                              <w:pPr>
                                <w:spacing w:before="0" w:after="0"/>
                                <w:ind w:left="0" w:right="0"/>
                                <w:textDirection w:val="btLr"/>
                              </w:pPr>
                              <w:r>
                                <w:rPr>
                                  <w:noProof/>
                                  <w:color w:val="000000"/>
                                  <w:lang w:eastAsia="en-US"/>
                                </w:rPr>
                                <w:drawing>
                                  <wp:inline distT="0" distB="0" distL="0" distR="0" wp14:anchorId="024850DA" wp14:editId="2B527BC9">
                                    <wp:extent cx="2950845" cy="1200785"/>
                                    <wp:effectExtent l="0" t="0" r="0" b="0"/>
                                    <wp:docPr id="9" name="image8.png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image8.png"/>
                                            <pic:cNvPicPr preferRelativeResize="0"/>
                                          </pic:nvPicPr>
                                          <pic:blipFill>
                                            <a:blip r:embed="rId1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950845" cy="12007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 21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0" h="828675" extrusionOk="0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rgbClr val="0075A2"/>
                              </a:gs>
                            </a:gsLst>
                            <a:lin ang="0" scaled="0"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14:paraId="0DCC15E4" w14:textId="77777777" w:rsidR="002411F7" w:rsidRDefault="002411F7">
                              <w:pPr>
                                <w:spacing w:before="0" w:after="0"/>
                                <w:ind w:left="0" w:righ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2741F124" id="Group 1" o:spid="_x0000_s1026" alt="Curved accent shapes that collectively build the header design" style="position:absolute;left:0;text-align:left;margin-left:-36pt;margin-top:-36pt;width:649.5pt;height:238.6pt;z-index:251658240;mso-wrap-distance-left:0;mso-wrap-distance-right:0" coordorigin="12216,22649" coordsize="82486,30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">
              <v:group id="Group 16" o:spid="_x0000_s1027" style="position:absolute;left:12216;top:22649;width:82487;height:30301" coordorigin="-71,-71" coordsize="60055,19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<v:rect id="Rectangle 17" o:spid="_x0000_s1028" style="position:absolute;left:-71;top:-71;width:60054;height:19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" filled="f" stroked="f">
                  <v:textbox inset="2.53958mm,2.53958mm,2.53958mm,2.53958mm">
                    <w:txbxContent>
                      <w:p w14:paraId="15A9FB18" w14:textId="77777777" w:rsidR="002411F7" w:rsidRDefault="002411F7">
                        <w:pPr>
                          <w:spacing w:before="0" w:after="0"/>
                          <w:ind w:left="0" w:right="0"/>
                          <w:textDirection w:val="btLr"/>
                        </w:pPr>
                      </w:p>
                    </w:txbxContent>
                  </v:textbox>
                </v:rect>
                <v:shape id="Freeform 18" o:spid="_x0000_s1029" style="position:absolute;left:21216;top:-71;width:38767;height:17620;visibility:visible;mso-wrap-style:square;v-text-anchor:middle" coordsize="3876675,17621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" adj="-11796480,,5400" path="m3869531,1359694v,,-489585,474345,-1509712,384810c1339691,1654969,936784,1180624,7144,1287304l7144,7144r3862387,l3869531,1359694xe" fillcolor="#c0504d [3205]" stroked="f">
                  <v:stroke joinstyle="miter"/>
                  <v:formulas/>
                  <v:path arrowok="t" o:extrusionok="f" o:connecttype="custom" textboxrect="0,0,3876675,1762125"/>
                  <v:textbox inset="2.53958mm,2.53958mm,2.53958mm,2.53958mm">
                    <w:txbxContent>
                      <w:p w14:paraId="1FD3ACEF" w14:textId="77777777" w:rsidR="002411F7" w:rsidRDefault="002411F7">
                        <w:pPr>
                          <w:spacing w:before="0" w:after="0"/>
                          <w:ind w:left="0" w:right="0"/>
                          <w:textDirection w:val="btLr"/>
                        </w:pPr>
                      </w:p>
                    </w:txbxContent>
                  </v:textbox>
                </v:shape>
                <v:shape id="Freeform 19" o:spid="_x0000_s1030" style="position:absolute;left:-71;top:-71;width:60007;height:19240;visibility:visible;mso-wrap-style:square;v-text-anchor:middle" coordsize="6000750,19240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" adj="-11796480,,5400" path="m7144,1699736v,,1403032,618173,2927032,-215265c4459129,651986,5998369,893921,5998369,893921r,-886777l7144,7144r,1692592xe" fillcolor="#4f81bd [3204]" stroked="f">
                  <v:stroke joinstyle="miter"/>
                  <v:formulas/>
                  <v:path arrowok="t" o:extrusionok="f" o:connecttype="custom" textboxrect="0,0,6000750,1924050"/>
                  <v:textbox inset="2.53958mm,2.53958mm,2.53958mm,2.53958mm">
                    <w:txbxContent>
                      <w:p w14:paraId="4A808D7A" w14:textId="77777777" w:rsidR="002411F7" w:rsidRDefault="002411F7">
                        <w:pPr>
                          <w:spacing w:before="0" w:after="0"/>
                          <w:ind w:left="0" w:right="0"/>
                          <w:textDirection w:val="btLr"/>
                        </w:pPr>
                      </w:p>
                    </w:txbxContent>
                  </v:textbox>
                </v:shape>
                <v:shape id="Freeform 20" o:spid="_x0000_s1031" style="position:absolute;left:-71;top:-71;width:60007;height:9048;visibility:visible;mso-wrap-style:square;v-text-anchor:middle" coordsize="6000750,9048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" adj="-11796480,,5400" path="m7144,7144r,606742c647224,1034891,2136934,964406,3546634,574834,4882039,205264,5998369,893921,5998369,893921r,-886777l7144,7144xe" fillcolor="#4f81bd [3204]" stroked="f">
                  <v:fill color2="#418ad8" angle="90" focus="100%" type="gradient">
                    <o:fill v:ext="view" type="gradientUnscaled"/>
                  </v:fill>
                  <v:stroke joinstyle="miter"/>
                  <v:formulas/>
                  <v:path arrowok="t" o:extrusionok="f" o:connecttype="custom" textboxrect="0,0,6000750,904875"/>
                  <v:textbox inset="2.53958mm,2.53958mm,2.53958mm,2.53958mm">
                    <w:txbxContent>
                      <w:p w14:paraId="2C623D7E" w14:textId="62EEE807" w:rsidR="002411F7" w:rsidRDefault="00A05C71">
                        <w:pPr>
                          <w:spacing w:before="0" w:after="0"/>
                          <w:ind w:left="0" w:right="0"/>
                          <w:textDirection w:val="btLr"/>
                        </w:pPr>
                        <w:r>
                          <w:rPr>
                            <w:noProof/>
                            <w:color w:val="000000"/>
                            <w:lang w:eastAsia="en-US"/>
                          </w:rPr>
                          <w:drawing>
                            <wp:inline distT="0" distB="0" distL="0" distR="0" wp14:anchorId="024850DA" wp14:editId="2B527BC9">
                              <wp:extent cx="2950845" cy="1200785"/>
                              <wp:effectExtent l="0" t="0" r="0" b="0"/>
                              <wp:docPr id="9" name="image8.png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8.png"/>
                                      <pic:cNvPicPr preferRelativeResize="0"/>
                                    </pic:nvPicPr>
                                    <pic:blipFill>
                                      <a:blip r:embed="rId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950845" cy="1200785"/>
                                      </a:xfrm>
                                      <a:prstGeom prst="rect">
                                        <a:avLst/>
                                      </a:prstGeom>
                                      <a:ln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Freeform 21" o:spid="_x0000_s1032" style="position:absolute;left:31761;top:9244;width:28194;height:8286;visibility:visible;mso-wrap-style:square;v-text-anchor:middle" coordsize="2819400,8286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" adj="-11796480,,5400" path="m7144,481489c380524,602456,751999,764381,1305401,812959,2325529,902494,2815114,428149,2815114,428149r,-421005c2332196,236696,1376839,568166,7144,481489xe" fillcolor="#c0504d [3205]" stroked="f">
                  <v:fill color2="#0075a2" angle="90" focus="100%" type="gradient">
                    <o:fill v:ext="view" type="gradientUnscaled"/>
                  </v:fill>
                  <v:stroke joinstyle="miter"/>
                  <v:formulas/>
                  <v:path arrowok="t" o:extrusionok="f" o:connecttype="custom" textboxrect="0,0,2819400,828675"/>
                  <v:textbox inset="2.53958mm,2.53958mm,2.53958mm,2.53958mm">
                    <w:txbxContent>
                      <w:p w14:paraId="0DCC15E4" w14:textId="77777777" w:rsidR="002411F7" w:rsidRDefault="002411F7">
                        <w:pPr>
                          <w:spacing w:before="0" w:after="0"/>
                          <w:ind w:left="0" w:right="0"/>
                          <w:textDirection w:val="btLr"/>
                        </w:pPr>
                      </w:p>
                    </w:txbxContent>
                  </v:textbox>
                </v:shape>
              </v:group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173D9"/>
    <w:multiLevelType w:val="multilevel"/>
    <w:tmpl w:val="445010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26359C1"/>
    <w:multiLevelType w:val="multilevel"/>
    <w:tmpl w:val="02107E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2A125A0"/>
    <w:multiLevelType w:val="multilevel"/>
    <w:tmpl w:val="4828A8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EAB1AFF"/>
    <w:multiLevelType w:val="hybridMultilevel"/>
    <w:tmpl w:val="B4CA4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0A11D1"/>
    <w:multiLevelType w:val="multilevel"/>
    <w:tmpl w:val="714E1A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44495506">
    <w:abstractNumId w:val="2"/>
  </w:num>
  <w:num w:numId="2" w16cid:durableId="922449936">
    <w:abstractNumId w:val="4"/>
  </w:num>
  <w:num w:numId="3" w16cid:durableId="399910984">
    <w:abstractNumId w:val="0"/>
  </w:num>
  <w:num w:numId="4" w16cid:durableId="423964213">
    <w:abstractNumId w:val="1"/>
  </w:num>
  <w:num w:numId="5" w16cid:durableId="17425587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1F7"/>
    <w:rsid w:val="002411F7"/>
    <w:rsid w:val="002D223F"/>
    <w:rsid w:val="00326E3F"/>
    <w:rsid w:val="00547E8B"/>
    <w:rsid w:val="007026C6"/>
    <w:rsid w:val="007C0F4E"/>
    <w:rsid w:val="009438B6"/>
    <w:rsid w:val="009E3E39"/>
    <w:rsid w:val="00A05C71"/>
    <w:rsid w:val="00A30D38"/>
    <w:rsid w:val="00A54147"/>
    <w:rsid w:val="00A61000"/>
    <w:rsid w:val="00AA72FF"/>
    <w:rsid w:val="00AD5598"/>
    <w:rsid w:val="00BA6ADD"/>
    <w:rsid w:val="00EC7FD2"/>
    <w:rsid w:val="00EE5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0557FE"/>
  <w15:docId w15:val="{BCB5AB79-3721-D047-801B-27B51D8E7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re Franklin" w:eastAsia="Libre Franklin" w:hAnsi="Libre Franklin" w:cs="Libre Franklin"/>
        <w:color w:val="595959"/>
        <w:sz w:val="24"/>
        <w:szCs w:val="24"/>
        <w:lang w:val="en-US" w:eastAsia="en-GB" w:bidi="ar-SA"/>
      </w:rPr>
    </w:rPrDefault>
    <w:pPrDefault>
      <w:pPr>
        <w:spacing w:before="40" w:after="360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0"/>
      <w:outlineLvl w:val="0"/>
    </w:pPr>
    <w:rPr>
      <w:rFonts w:ascii="Libre Franklin Medium" w:eastAsia="Libre Franklin Medium" w:hAnsi="Libre Franklin Medium" w:cs="Libre Franklin Medium"/>
      <w:smallCaps/>
      <w:color w:val="112F51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after="0"/>
      <w:outlineLvl w:val="1"/>
    </w:pPr>
    <w:rPr>
      <w:rFonts w:ascii="Libre Franklin Medium" w:eastAsia="Libre Franklin Medium" w:hAnsi="Libre Franklin Medium" w:cs="Libre Franklin Medium"/>
      <w:color w:val="112F5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30D38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A30D38"/>
  </w:style>
  <w:style w:type="paragraph" w:styleId="Footer">
    <w:name w:val="footer"/>
    <w:basedOn w:val="Normal"/>
    <w:link w:val="FooterChar"/>
    <w:uiPriority w:val="99"/>
    <w:unhideWhenUsed/>
    <w:rsid w:val="00A30D3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30D38"/>
  </w:style>
  <w:style w:type="paragraph" w:styleId="ListParagraph">
    <w:name w:val="List Paragraph"/>
    <w:basedOn w:val="Normal"/>
    <w:uiPriority w:val="34"/>
    <w:qFormat/>
    <w:rsid w:val="00BA6ADD"/>
    <w:pPr>
      <w:contextualSpacing/>
    </w:pPr>
    <w:rPr>
      <w:rFonts w:asciiTheme="minorHAnsi" w:eastAsiaTheme="minorHAnsi" w:hAnsiTheme="minorHAnsi" w:cstheme="minorBidi"/>
      <w:color w:val="595959" w:themeColor="text1" w:themeTint="A6"/>
      <w:kern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8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986</Words>
  <Characters>5625</Characters>
  <Application>Microsoft Office Word</Application>
  <DocSecurity>0</DocSecurity>
  <Lines>46</Lines>
  <Paragraphs>13</Paragraphs>
  <ScaleCrop>false</ScaleCrop>
  <Company/>
  <LinksUpToDate>false</LinksUpToDate>
  <CharactersWithSpaces>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Jahin Justin</dc:creator>
  <cp:lastModifiedBy>Jahin Justin</cp:lastModifiedBy>
  <cp:revision>3</cp:revision>
  <dcterms:created xsi:type="dcterms:W3CDTF">2024-03-05T22:00:00Z</dcterms:created>
  <dcterms:modified xsi:type="dcterms:W3CDTF">2024-03-05T22:04:00Z</dcterms:modified>
</cp:coreProperties>
</file>