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25" w:rsidRPr="008C20B7" w:rsidRDefault="00986C25" w:rsidP="00986C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4599B1"/>
          <w:sz w:val="24"/>
          <w:szCs w:val="24"/>
        </w:rPr>
        <w:t>Part A - Introduction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Modular Source Code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FF0000"/>
          <w:sz w:val="24"/>
          <w:szCs w:val="24"/>
        </w:rPr>
        <w:t>Workshop 1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(out of 10 marks - 3% of your final grade)</w:t>
      </w:r>
    </w:p>
    <w:p w:rsidR="00986C25" w:rsidRP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In your first workshop, you are to sub-divide a program into </w:t>
      </w:r>
      <w:r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modules and compile the modules separately</w:t>
      </w:r>
      <w:r>
        <w:rPr>
          <w:rFonts w:ascii="Arial" w:eastAsia="Times New Roman" w:hAnsi="Arial" w:cs="Arial"/>
          <w:color w:val="000000"/>
          <w:sz w:val="24"/>
          <w:szCs w:val="24"/>
        </w:rPr>
        <w:t>, on different platforms</w:t>
      </w:r>
      <w:r w:rsidR="00F151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6C25" w:rsidRPr="00937F84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:rsidR="00986C25" w:rsidRPr="00937F84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:rsidR="00986C25" w:rsidRPr="008C20B7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986C25" w:rsidRPr="008C20B7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:rsidR="00986C25" w:rsidRPr="008C20B7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organize source code into modules, with header and implementation files</w:t>
      </w:r>
    </w:p>
    <w:p w:rsidR="00986C25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compile and run modular programs on different platforms</w:t>
      </w:r>
    </w:p>
    <w:p w:rsidR="00986C25" w:rsidRPr="008C20B7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accurately describe the work you have done</w:t>
      </w:r>
    </w:p>
    <w:p w:rsidR="00275542" w:rsidRDefault="00275542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:rsidR="00986C25" w:rsidRDefault="00986C25" w:rsidP="00986C25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ORIGINAL SOURCE CODE</w:t>
      </w:r>
      <w:r w:rsidR="00FB03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(The SeneGraph program)</w:t>
      </w:r>
    </w:p>
    <w:p w:rsidR="00FB03C1" w:rsidRDefault="00DE3FC4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 is a program that receives several statistical sample values and compares those values using a horizontal Bar Char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.</w:t>
      </w:r>
      <w:bookmarkStart w:id="0" w:name="_GoBack"/>
      <w:bookmarkEnd w:id="0"/>
    </w:p>
    <w:p w:rsidR="00986C25" w:rsidRDefault="00986C25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the original source code of </w:t>
      </w:r>
      <w:proofErr w:type="spellStart"/>
      <w:r w:rsidR="00FB03C1"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(Workshop1)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GitHub in one of the following two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methods:  (command line method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preferred)</w:t>
      </w:r>
    </w:p>
    <w:p w:rsidR="00986C25" w:rsidRDefault="00F8386F" w:rsidP="00986C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downloading</w:t>
      </w:r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the zip file and extract files:</w:t>
      </w:r>
    </w:p>
    <w:p w:rsidR="00986C25" w:rsidRDefault="00986C25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>Open the following URL in a browser:</w:t>
      </w:r>
    </w:p>
    <w:p w:rsidR="00986C25" w:rsidRDefault="00F151C3" w:rsidP="000624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="00986C25" w:rsidRPr="00986C25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https://github.com/Seneca-OOP244/Workshop1</w:t>
        </w:r>
      </w:hyperlink>
    </w:p>
    <w:p w:rsidR="00986C25" w:rsidRDefault="00986C25" w:rsidP="000624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>Click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 “Download ZIP”</w:t>
      </w:r>
    </w:p>
    <w:p w:rsidR="00986C25" w:rsidRDefault="00986C25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Extract the files in to your working directory</w:t>
      </w:r>
    </w:p>
    <w:p w:rsidR="00F857D6" w:rsidRDefault="00986C25" w:rsidP="00F857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 xml:space="preserve">cloning the repository </w:t>
      </w:r>
      <w:r w:rsidR="00F8386F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="009A24A2">
        <w:rPr>
          <w:rFonts w:ascii="Arial" w:eastAsia="Times New Roman" w:hAnsi="Arial" w:cs="Arial"/>
          <w:color w:val="000000"/>
          <w:sz w:val="24"/>
          <w:szCs w:val="24"/>
        </w:rPr>
        <w:t xml:space="preserve"> command line</w:t>
      </w:r>
      <w:r w:rsidRPr="00986C2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857D6" w:rsidRPr="00F857D6" w:rsidRDefault="00F857D6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If you are on your own computer</w:t>
      </w:r>
      <w:r w:rsidR="00CF0E5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 download </w:t>
      </w:r>
      <w:r w:rsidR="00CF0E56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latest version of git from </w:t>
      </w:r>
      <w:hyperlink r:id="rId6" w:history="1">
        <w:r w:rsidRPr="00F857D6">
          <w:rPr>
            <w:rStyle w:val="Hyperlink"/>
            <w:rFonts w:ascii="Arial" w:eastAsia="Times New Roman" w:hAnsi="Arial" w:cs="Arial"/>
            <w:sz w:val="24"/>
            <w:szCs w:val="24"/>
          </w:rPr>
          <w:t>https://git-scm.com/downloads</w:t>
        </w:r>
      </w:hyperlink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 and install it using its default options</w:t>
      </w:r>
      <w:r w:rsidRPr="00F857D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 xml:space="preserve">(this is done 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 xml:space="preserve">only 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>once through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>out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 xml:space="preserve"> the semester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 xml:space="preserve"> for all workshops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F857D6" w:rsidRPr="00F857D6" w:rsidRDefault="00F857D6" w:rsidP="00F857D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Issue the following command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at command prompt in your working directory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857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git clone https://github.com/Seneca-OOP244/Workshop1.git &lt;ENTER&gt;</w:t>
      </w:r>
    </w:p>
    <w:p w:rsidR="009A24A2" w:rsidRPr="009A24A2" w:rsidRDefault="00F857D6" w:rsidP="009A24A2">
      <w:pPr>
        <w:pStyle w:val="ListParagraph"/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FF0000"/>
          <w:sz w:val="16"/>
          <w:szCs w:val="16"/>
        </w:rPr>
      </w:pP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The URL for all the workshops are the same throughout the semester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. T</w:t>
      </w: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he only thing that changes, is the workshop number.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 xml:space="preserve"> You can also find this URL on workshop page on GitHub.</w:t>
      </w:r>
    </w:p>
    <w:p w:rsidR="007172D9" w:rsidRDefault="007172D9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</w:t>
      </w:r>
      <w:r w:rsidR="001C10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Section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:rsidR="00096836" w:rsidRDefault="00096836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1:</w:t>
      </w:r>
    </w:p>
    <w:p w:rsidR="001C10D5" w:rsidRPr="001C10D5" w:rsidRDefault="00A700ED" w:rsidP="001C10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</w:t>
      </w:r>
      <w:r w:rsidR="007172D9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V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>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>
        <w:rPr>
          <w:rFonts w:ascii="Arial" w:eastAsia="Times New Roman" w:hAnsi="Arial" w:cs="Arial"/>
          <w:color w:val="000000"/>
          <w:sz w:val="24"/>
          <w:szCs w:val="24"/>
        </w:rPr>
        <w:t>; compile and run and test the program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5018BF" w:rsidRPr="005018BF" w:rsidRDefault="007172D9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Workshop1/</w:t>
      </w:r>
      <w:proofErr w:type="spellStart"/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</w:t>
      </w:r>
      <w:proofErr w:type="spellEnd"/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(that you just downloaded/cloned) and click on </w:t>
      </w:r>
      <w:proofErr w:type="spellStart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in_lab.vcxproj</w:t>
      </w:r>
      <w:proofErr w:type="spellEnd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.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This will open a Visual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already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created in the same directory. </w:t>
      </w:r>
      <w:r w:rsidR="005018BF" w:rsidRPr="005018BF">
        <w:rPr>
          <w:rFonts w:ascii="Arial" w:eastAsia="Times New Roman" w:hAnsi="Arial" w:cs="Arial"/>
          <w:i/>
          <w:iCs/>
          <w:color w:val="FF0000"/>
          <w:sz w:val="16"/>
          <w:szCs w:val="16"/>
        </w:rPr>
        <w:t>If an option is given to you to for the version of Visual Studio (VS), select Visual Studio 13.</w:t>
      </w:r>
      <w:r w:rsidR="005018BF" w:rsidRPr="005018BF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</w:p>
    <w:p w:rsidR="005018BF" w:rsidRPr="005018BF" w:rsidRDefault="005018BF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VS open Solution Explorer </w:t>
      </w:r>
      <w:r w:rsidRPr="005018B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(click on View/Solution Explorer)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then add w1_in_lab.cpp file to the project. </w:t>
      </w:r>
    </w:p>
    <w:p w:rsidR="00A700ED" w:rsidRDefault="00A700ED" w:rsidP="00A700ED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can do this by following this: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“Source Files”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“Add/Existing Item”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“w1_in_lab.cpp” from file browser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 on “ok”</w:t>
      </w:r>
    </w:p>
    <w:p w:rsidR="00A700ED" w:rsidRDefault="00A700ED" w:rsidP="00A700E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Compile and run the program by Selecting “Debug/Start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Debugging” or by pressing “Ctrl-F5”.</w:t>
      </w:r>
    </w:p>
    <w:p w:rsidR="00D663F2" w:rsidRDefault="00D663F2" w:rsidP="00D663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Linux, Matrix.</w:t>
      </w:r>
    </w:p>
    <w:p w:rsidR="00D663F2" w:rsidRDefault="00D663F2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Upload w1_in_lab.cpp to your matrix account. (Ideally to a designated directory for your oop244 workshops).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Issue the following command to compile the source file, creating an executable called “w1”</w:t>
      </w:r>
      <w:r w:rsidR="000968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g++ w1_in_lab.cpp -Wall -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std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c++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0x -o w1</w:t>
      </w:r>
      <w:r w:rsid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-Wall: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display all warnings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std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c++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0x: 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>compile using C++11 standards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-o</w:t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w1: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 name the executable “w1” </w:t>
      </w:r>
    </w:p>
    <w:p w:rsidR="00A700ED" w:rsidRPr="00A04777" w:rsidRDefault="00A04777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Type the following to run and test the execution: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 &lt;ENTER&gt;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2: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 Visual Studio (VS);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solution explorer, add three modules to the project;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graph and tools.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>neGraph</w:t>
      </w:r>
      <w:proofErr w:type="spellEnd"/>
      <w:proofErr w:type="gram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has only one </w:t>
      </w:r>
      <w:proofErr w:type="spellStart"/>
      <w:r w:rsidR="0089392C"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file.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graph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tools have both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header files:</w:t>
      </w:r>
    </w:p>
    <w:p w:rsidR="00A04777" w:rsidRPr="00AC4ACB" w:rsidRDefault="0089392C" w:rsidP="00A04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 w:rsidRPr="00A04777">
        <w:rPr>
          <w:rFonts w:ascii="Arial" w:eastAsia="Times New Roman" w:hAnsi="Arial" w:cs="Arial"/>
          <w:color w:val="000000"/>
          <w:sz w:val="24"/>
          <w:szCs w:val="24"/>
        </w:rPr>
        <w:t>seneGraph.cpp, graph.cpp and tools.cpp to “Source Files”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EB5FE4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“Source Files” and select “add/new Item” and add a C++ file)</w:t>
      </w:r>
    </w:p>
    <w:p w:rsidR="00EB5FE4" w:rsidRDefault="00EB5FE4" w:rsidP="00EB5F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proofErr w:type="spellStart"/>
      <w:r w:rsidR="00A04777">
        <w:rPr>
          <w:rFonts w:ascii="Arial" w:eastAsia="Times New Roman" w:hAnsi="Arial" w:cs="Arial"/>
          <w:color w:val="000000"/>
          <w:sz w:val="24"/>
          <w:szCs w:val="24"/>
        </w:rPr>
        <w:t>graph.h</w:t>
      </w:r>
      <w:proofErr w:type="spellEnd"/>
      <w:r w:rsidR="00A0477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A04777">
        <w:rPr>
          <w:rFonts w:ascii="Arial" w:eastAsia="Times New Roman" w:hAnsi="Arial" w:cs="Arial"/>
          <w:color w:val="000000"/>
          <w:sz w:val="24"/>
          <w:szCs w:val="24"/>
        </w:rPr>
        <w:t>tools.h</w:t>
      </w:r>
      <w:proofErr w:type="spellEnd"/>
      <w:r w:rsidR="00A04777">
        <w:rPr>
          <w:rFonts w:ascii="Arial" w:eastAsia="Times New Roman" w:hAnsi="Arial" w:cs="Arial"/>
          <w:color w:val="000000"/>
          <w:sz w:val="24"/>
          <w:szCs w:val="24"/>
        </w:rPr>
        <w:t xml:space="preserve"> to “Header Files”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“Header Files” and select “add/new Item” and add a header file)</w:t>
      </w:r>
    </w:p>
    <w:p w:rsidR="001C10D5" w:rsidRDefault="001C10D5" w:rsidP="00AC4AC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392C" w:rsidRDefault="0089392C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Divide the functions in w1_in_lab.cpp and copy them into the modules as follows:</w:t>
      </w:r>
    </w:p>
    <w:p w:rsidR="001F6FEA" w:rsidRDefault="0089392C" w:rsidP="001F6F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Tools module will contain the menu and </w:t>
      </w:r>
      <w:proofErr w:type="spellStart"/>
      <w:r>
        <w:rPr>
          <w:rFonts w:ascii="Arial" w:eastAsia="Times New Roman" w:hAnsi="Arial" w:cs="Arial"/>
          <w:sz w:val="24"/>
          <w:szCs w:val="24"/>
        </w:rPr>
        <w:t>getInt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Make sure you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“tools.cpp”.  </w:t>
      </w:r>
      <w:r w:rsidR="00AC4AC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tools.cpp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</w:t>
      </w:r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The equivalent of this on matrix is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>add “</w:t>
      </w:r>
      <w:r w:rsidR="00AC4ACB"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”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the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too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This will only compile tools.cpp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Graph</w:t>
      </w:r>
      <w:r w:rsidR="0089392C">
        <w:rPr>
          <w:rFonts w:ascii="Arial" w:eastAsia="Times New Roman" w:hAnsi="Arial" w:cs="Arial"/>
          <w:sz w:val="24"/>
          <w:szCs w:val="24"/>
        </w:rPr>
        <w:t xml:space="preserve"> module will contain the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getSamples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>,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findMax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printBar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printGraph</w:t>
      </w:r>
      <w:proofErr w:type="spellEnd"/>
      <w:r w:rsidR="0089392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Also add the define statement for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MAX_NO_OF_SAMPLES</w:t>
      </w:r>
      <w:r>
        <w:rPr>
          <w:rFonts w:ascii="Arial" w:eastAsia="Times New Roman" w:hAnsi="Arial" w:cs="Arial"/>
          <w:sz w:val="24"/>
          <w:szCs w:val="24"/>
        </w:rPr>
        <w:t xml:space="preserve"> to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>”. Make sure you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>” and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“graph.cpp”.  </w:t>
      </w:r>
      <w:r w:rsidR="001F6FEA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graph.cpp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</w:t>
      </w:r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The equivalent of this on matrix is to add “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” to 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graph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This will only compile graph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module contains the main function.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>” and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seneGraph.cpp. 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All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files must include </w:t>
      </w:r>
      <w:proofErr w:type="spellStart"/>
      <w:r>
        <w:rPr>
          <w:rFonts w:ascii="Arial" w:eastAsia="Times New Roman" w:hAnsi="Arial" w:cs="Arial"/>
          <w:sz w:val="24"/>
          <w:szCs w:val="24"/>
        </w:rPr>
        <w:t>iostream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contain “using namespace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std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;” at the very beginning of the file. </w:t>
      </w:r>
    </w:p>
    <w:p w:rsidR="002F79AE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Now remove w1_in_lab.cpp </w:t>
      </w:r>
      <w:r w:rsidR="002F79AE">
        <w:rPr>
          <w:rFonts w:ascii="Arial" w:eastAsia="Times New Roman" w:hAnsi="Arial" w:cs="Arial"/>
          <w:sz w:val="24"/>
          <w:szCs w:val="24"/>
        </w:rPr>
        <w:t>from the project. You can do this by right clicking on the filename in solution explorer and selecting remove in the menu. (</w:t>
      </w:r>
      <w:r w:rsidR="004D3B05">
        <w:rPr>
          <w:rFonts w:ascii="Arial" w:eastAsia="Times New Roman" w:hAnsi="Arial" w:cs="Arial"/>
          <w:sz w:val="24"/>
          <w:szCs w:val="24"/>
        </w:rPr>
        <w:t>Make</w:t>
      </w:r>
      <w:r w:rsidR="002F79AE">
        <w:rPr>
          <w:rFonts w:ascii="Arial" w:eastAsia="Times New Roman" w:hAnsi="Arial" w:cs="Arial"/>
          <w:sz w:val="24"/>
          <w:szCs w:val="24"/>
        </w:rPr>
        <w:t xml:space="preserve"> sure you do not delete this file and only remove it).</w:t>
      </w:r>
    </w:p>
    <w:p w:rsidR="00615349" w:rsidRDefault="002F79AE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Compile and run the project (as you did before) and make sure everything works. </w:t>
      </w:r>
    </w:p>
    <w:p w:rsidR="00AC4ACB" w:rsidRDefault="004D3B05" w:rsidP="00AC4AC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6FEA">
        <w:rPr>
          <w:rFonts w:ascii="Arial" w:eastAsia="Times New Roman" w:hAnsi="Arial" w:cs="Arial"/>
          <w:color w:val="0070C0"/>
          <w:sz w:val="28"/>
          <w:szCs w:val="28"/>
        </w:rPr>
        <w:t>Linux-</w:t>
      </w:r>
      <w:r w:rsidR="002F79AE" w:rsidRPr="001F6FEA">
        <w:rPr>
          <w:rFonts w:ascii="Arial" w:eastAsia="Times New Roman" w:hAnsi="Arial" w:cs="Arial"/>
          <w:color w:val="0070C0"/>
          <w:sz w:val="28"/>
          <w:szCs w:val="28"/>
        </w:rPr>
        <w:t xml:space="preserve">Matrix: </w:t>
      </w:r>
      <w:r w:rsidR="002F79AE">
        <w:rPr>
          <w:rFonts w:ascii="Arial" w:eastAsia="Times New Roman" w:hAnsi="Arial" w:cs="Arial"/>
          <w:sz w:val="24"/>
          <w:szCs w:val="24"/>
        </w:rPr>
        <w:br/>
        <w:t>Upload the five file to your matrix account and issue this command to compile the code.</w:t>
      </w:r>
    </w:p>
    <w:p w:rsidR="002F79AE" w:rsidRPr="002F79AE" w:rsidRDefault="002F79AE" w:rsidP="002F79A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proofErr w:type="gramStart"/>
      <w:r w:rsidRPr="002F79AE">
        <w:rPr>
          <w:rFonts w:ascii="Courier New" w:eastAsia="Times New Roman" w:hAnsi="Courier New" w:cs="Courier New"/>
          <w:b/>
          <w:bCs/>
          <w:color w:val="000000"/>
        </w:rPr>
        <w:t>g</w:t>
      </w:r>
      <w:proofErr w:type="gramEnd"/>
      <w:r w:rsidRPr="002F79AE">
        <w:rPr>
          <w:rFonts w:ascii="Courier New" w:eastAsia="Times New Roman" w:hAnsi="Courier New" w:cs="Courier New"/>
          <w:b/>
          <w:bCs/>
          <w:color w:val="000000"/>
        </w:rPr>
        <w:t>++ tools.cpp graph.cpp seneGraph.cpp -Wall -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std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=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c++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0x -o w1 &lt;ENTER&gt;</w:t>
      </w:r>
    </w:p>
    <w:p w:rsidR="0089392C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Run the program and make sure everything works properly.</w:t>
      </w:r>
    </w:p>
    <w:p w:rsidR="000B0E5D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execution:</w:t>
      </w:r>
      <w:r w:rsidR="00611E7D">
        <w:rPr>
          <w:rFonts w:ascii="Arial" w:eastAsia="Times New Roman" w:hAnsi="Arial" w:cs="Arial"/>
          <w:sz w:val="24"/>
          <w:szCs w:val="24"/>
        </w:rPr>
        <w:t xml:space="preserve"> (</w:t>
      </w:r>
      <w:r w:rsidR="00611E7D">
        <w:rPr>
          <w:rFonts w:ascii="Arial" w:eastAsia="Times New Roman" w:hAnsi="Arial" w:cs="Arial"/>
          <w:color w:val="FF0000"/>
          <w:sz w:val="24"/>
          <w:szCs w:val="24"/>
        </w:rPr>
        <w:t>R</w:t>
      </w:r>
      <w:r w:rsidR="00611E7D" w:rsidRPr="00611E7D">
        <w:rPr>
          <w:rFonts w:ascii="Arial" w:eastAsia="Times New Roman" w:hAnsi="Arial" w:cs="Arial"/>
          <w:color w:val="FF0000"/>
          <w:sz w:val="24"/>
          <w:szCs w:val="24"/>
        </w:rPr>
        <w:t xml:space="preserve">ed </w:t>
      </w:r>
      <w:r w:rsidR="00611E7D">
        <w:rPr>
          <w:rFonts w:ascii="Arial" w:eastAsia="Times New Roman" w:hAnsi="Arial" w:cs="Arial"/>
          <w:sz w:val="24"/>
          <w:szCs w:val="24"/>
        </w:rPr>
        <w:t>values are entered by user)</w:t>
      </w:r>
    </w:p>
    <w:p w:rsidR="000B0E5D" w:rsidRDefault="000B0E5D" w:rsidP="000B0E5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Welcome to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Enter number of samples on hand: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2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Please enter the sample values: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1/3: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2/3: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3/3: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Graph: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 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 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********************************************************************** 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0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Thanks for using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</w:p>
    <w:p w:rsidR="000B0E5D" w:rsidRDefault="000B0E5D" w:rsidP="000B0E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(80%)</w:t>
      </w:r>
    </w:p>
    <w:p w:rsidR="000B0E5D" w:rsidRDefault="00493759" w:rsidP="000B0E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From the location of your files on matrix issue the following command and follow the instructions. Use the above sample execution values for your submission.</w:t>
      </w:r>
    </w:p>
    <w:p w:rsidR="00493759" w:rsidRPr="00E40FFE" w:rsidRDefault="00493759" w:rsidP="004937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 w:rsidR="00173A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73A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:rsidR="00611E7D" w:rsidRPr="00493759" w:rsidRDefault="00611E7D" w:rsidP="00611E7D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 (20%)</w:t>
      </w:r>
    </w:p>
    <w:p w:rsidR="00611E7D" w:rsidRPr="00611E7D" w:rsidRDefault="00611E7D" w:rsidP="0049375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Do one of the following two</w:t>
      </w:r>
      <w:proofErr w:type="gramStart"/>
      <w:r>
        <w:rPr>
          <w:rFonts w:asciiTheme="minorBidi" w:eastAsia="Times New Roman" w:hAnsiTheme="minorBidi"/>
          <w:sz w:val="24"/>
          <w:szCs w:val="24"/>
        </w:rPr>
        <w:t>:</w:t>
      </w:r>
      <w:proofErr w:type="gramEnd"/>
      <w:r>
        <w:rPr>
          <w:rFonts w:asciiTheme="minorBidi" w:eastAsia="Times New Roman" w:hAnsiTheme="minorBidi"/>
          <w:sz w:val="24"/>
          <w:szCs w:val="24"/>
        </w:rPr>
        <w:br/>
        <w:t xml:space="preserve">1- </w:t>
      </w:r>
      <w:r w:rsidRPr="00611E7D">
        <w:rPr>
          <w:rFonts w:asciiTheme="minorBidi" w:eastAsia="Times New Roman" w:hAnsiTheme="minorBidi"/>
          <w:sz w:val="24"/>
          <w:szCs w:val="24"/>
        </w:rPr>
        <w:t>If you have never created a console application using and IDE like Visual Studio:</w:t>
      </w:r>
    </w:p>
    <w:p w:rsidR="00493759" w:rsidRPr="00611E7D" w:rsidRDefault="00493759" w:rsidP="00611E7D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eastAsia="Times New Roman" w:hAnsiTheme="minorBidi"/>
          <w:sz w:val="24"/>
          <w:szCs w:val="24"/>
        </w:rPr>
        <w:t>Go to following webpage:</w:t>
      </w:r>
      <w:r w:rsidRPr="00611E7D">
        <w:rPr>
          <w:rFonts w:asciiTheme="minorBidi" w:eastAsia="Times New Roman" w:hAnsiTheme="minorBidi"/>
          <w:sz w:val="24"/>
          <w:szCs w:val="24"/>
        </w:rPr>
        <w:br/>
      </w:r>
      <w:hyperlink r:id="rId7" w:history="1">
        <w:r w:rsidRPr="00611E7D">
          <w:rPr>
            <w:rStyle w:val="Hyperlink"/>
            <w:rFonts w:asciiTheme="minorBidi" w:hAnsiTheme="minorBidi"/>
            <w:sz w:val="24"/>
            <w:szCs w:val="24"/>
          </w:rPr>
          <w:t>https://github.com/Seneca-OOP244/Video-SourceCode</w:t>
        </w:r>
      </w:hyperlink>
      <w:r w:rsidRPr="00611E7D">
        <w:rPr>
          <w:rFonts w:asciiTheme="minorBidi" w:hAnsiTheme="minorBidi"/>
          <w:sz w:val="24"/>
          <w:szCs w:val="24"/>
        </w:rPr>
        <w:br/>
      </w:r>
      <w:r w:rsidRPr="00611E7D">
        <w:rPr>
          <w:rFonts w:asciiTheme="minorBidi" w:eastAsia="Times New Roman" w:hAnsiTheme="minorBidi"/>
          <w:sz w:val="24"/>
          <w:szCs w:val="24"/>
        </w:rPr>
        <w:t>and watch this instructional video</w:t>
      </w:r>
      <w:r w:rsidR="00611E7D" w:rsidRPr="00611E7D">
        <w:rPr>
          <w:rFonts w:asciiTheme="minorBidi" w:eastAsia="Times New Roman" w:hAnsiTheme="minorBidi"/>
          <w:sz w:val="24"/>
          <w:szCs w:val="24"/>
        </w:rPr>
        <w:t>:</w:t>
      </w:r>
      <w:r w:rsidRPr="00611E7D">
        <w:rPr>
          <w:rFonts w:asciiTheme="minorBidi" w:hAnsiTheme="minorBidi"/>
          <w:sz w:val="24"/>
          <w:szCs w:val="24"/>
        </w:rPr>
        <w:t xml:space="preserve"> </w:t>
      </w:r>
      <w:r w:rsidRPr="00611E7D">
        <w:rPr>
          <w:rFonts w:asciiTheme="minorBidi" w:hAnsiTheme="minorBidi"/>
          <w:sz w:val="24"/>
          <w:szCs w:val="24"/>
        </w:rPr>
        <w:br/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t>Creating simple Console App using Visual Studio</w:t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br/>
      </w:r>
      <w:r w:rsidRPr="00611E7D">
        <w:rPr>
          <w:rFonts w:asciiTheme="minorBidi" w:hAnsiTheme="minorBidi"/>
          <w:sz w:val="24"/>
          <w:szCs w:val="24"/>
        </w:rPr>
        <w:br/>
        <w:t xml:space="preserve">Create a file </w:t>
      </w:r>
      <w:r w:rsidR="00611E7D" w:rsidRPr="00611E7D">
        <w:rPr>
          <w:rFonts w:asciiTheme="minorBidi" w:hAnsiTheme="minorBidi"/>
          <w:sz w:val="24"/>
          <w:szCs w:val="24"/>
        </w:rPr>
        <w:t xml:space="preserve">called </w:t>
      </w:r>
      <w:r w:rsidR="00611E7D" w:rsidRPr="00611E7D">
        <w:rPr>
          <w:rFonts w:asciiTheme="minorBidi" w:hAnsiTheme="minorBidi"/>
          <w:color w:val="0070C0"/>
          <w:sz w:val="24"/>
          <w:szCs w:val="24"/>
        </w:rPr>
        <w:t xml:space="preserve">w1_at_home.txt </w:t>
      </w:r>
      <w:r w:rsidR="00611E7D" w:rsidRPr="00611E7D">
        <w:rPr>
          <w:rFonts w:asciiTheme="minorBidi" w:hAnsiTheme="minorBidi"/>
          <w:sz w:val="24"/>
          <w:szCs w:val="24"/>
        </w:rPr>
        <w:t>and in your own words write the steps to create a simple console application in visual studio.</w:t>
      </w:r>
    </w:p>
    <w:p w:rsidR="00611E7D" w:rsidRDefault="00611E7D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2- </w:t>
      </w:r>
      <w:r w:rsidRPr="00611E7D">
        <w:rPr>
          <w:rFonts w:asciiTheme="minorBidi" w:hAnsiTheme="minorBidi"/>
          <w:sz w:val="24"/>
          <w:szCs w:val="24"/>
        </w:rPr>
        <w:t>If you</w:t>
      </w:r>
      <w:r>
        <w:rPr>
          <w:rFonts w:asciiTheme="minorBidi" w:hAnsiTheme="minorBidi"/>
          <w:sz w:val="24"/>
          <w:szCs w:val="24"/>
        </w:rPr>
        <w:t xml:space="preserve"> already know how to create a simple console application in an IDE:</w:t>
      </w:r>
    </w:p>
    <w:p w:rsidR="00611E7D" w:rsidRDefault="00611E7D" w:rsidP="00611E7D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hAnsiTheme="minorBidi"/>
          <w:sz w:val="24"/>
          <w:szCs w:val="24"/>
        </w:rPr>
        <w:t xml:space="preserve">Create a file called 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w1_at_home.txt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</w:t>
      </w:r>
      <w:r>
        <w:rPr>
          <w:rFonts w:asciiTheme="minorBidi" w:hAnsiTheme="minorBidi"/>
          <w:sz w:val="24"/>
          <w:szCs w:val="24"/>
        </w:rPr>
        <w:t xml:space="preserve">le application in the IDE of your choosing. </w:t>
      </w:r>
    </w:p>
    <w:p w:rsidR="00611E7D" w:rsidRPr="00611E7D" w:rsidRDefault="00611E7D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 upload the file to matrix and f</w:t>
      </w:r>
      <w:r>
        <w:rPr>
          <w:rFonts w:ascii="Arial" w:eastAsia="Times New Roman" w:hAnsi="Arial" w:cs="Arial"/>
          <w:sz w:val="24"/>
          <w:szCs w:val="24"/>
        </w:rPr>
        <w:t>rom the location of your file issue the following command and follow the instructions.</w:t>
      </w:r>
    </w:p>
    <w:p w:rsidR="00611E7D" w:rsidRPr="00E40FFE" w:rsidRDefault="00611E7D" w:rsidP="00173AA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73A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:rsidR="004D3B05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</w:p>
    <w:p w:rsidR="004D3B05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FYI:</w:t>
      </w:r>
    </w:p>
    <w:p w:rsidR="00611E7D" w:rsidRPr="00611E7D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It is strongly recommended to watch all three videos posted at </w:t>
      </w:r>
      <w:hyperlink r:id="rId8" w:history="1">
        <w:r w:rsidRPr="00611E7D">
          <w:rPr>
            <w:rStyle w:val="Hyperlink"/>
            <w:rFonts w:asciiTheme="minorBidi" w:hAnsiTheme="minorBidi"/>
            <w:sz w:val="24"/>
            <w:szCs w:val="24"/>
          </w:rPr>
          <w:t>https://github.com/Seneca-OOP244/Video-SourceCode</w:t>
        </w:r>
      </w:hyperlink>
      <w:r>
        <w:rPr>
          <w:rFonts w:asciiTheme="minorBidi" w:hAnsiTheme="minorBidi"/>
          <w:sz w:val="24"/>
          <w:szCs w:val="24"/>
        </w:rPr>
        <w:t>.</w:t>
      </w:r>
    </w:p>
    <w:sectPr w:rsidR="00611E7D" w:rsidRPr="0061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EF8"/>
    <w:multiLevelType w:val="hybridMultilevel"/>
    <w:tmpl w:val="81CE4FCA"/>
    <w:lvl w:ilvl="0" w:tplc="C1EAC2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C13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00888"/>
    <w:multiLevelType w:val="hybridMultilevel"/>
    <w:tmpl w:val="216C8678"/>
    <w:lvl w:ilvl="0" w:tplc="69020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091F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A0FEA"/>
    <w:multiLevelType w:val="hybridMultilevel"/>
    <w:tmpl w:val="EF36A764"/>
    <w:lvl w:ilvl="0" w:tplc="8DD0F7B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4"/>
      </w:rPr>
    </w:lvl>
    <w:lvl w:ilvl="1" w:tplc="8378F86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7"/>
    <w:rsid w:val="00096836"/>
    <w:rsid w:val="000B0E5D"/>
    <w:rsid w:val="00173AA5"/>
    <w:rsid w:val="001C10D5"/>
    <w:rsid w:val="001F6FEA"/>
    <w:rsid w:val="00275542"/>
    <w:rsid w:val="002F79AE"/>
    <w:rsid w:val="003204F7"/>
    <w:rsid w:val="00493759"/>
    <w:rsid w:val="004D3B05"/>
    <w:rsid w:val="005018BF"/>
    <w:rsid w:val="00611E7D"/>
    <w:rsid w:val="00615349"/>
    <w:rsid w:val="007172D9"/>
    <w:rsid w:val="00815448"/>
    <w:rsid w:val="0089392C"/>
    <w:rsid w:val="008A1CB2"/>
    <w:rsid w:val="00986C25"/>
    <w:rsid w:val="009A24A2"/>
    <w:rsid w:val="00A04777"/>
    <w:rsid w:val="00A700ED"/>
    <w:rsid w:val="00AC4ACB"/>
    <w:rsid w:val="00CA5F66"/>
    <w:rsid w:val="00CF0E56"/>
    <w:rsid w:val="00D663F2"/>
    <w:rsid w:val="00DE3FC4"/>
    <w:rsid w:val="00EB5FE4"/>
    <w:rsid w:val="00F151C3"/>
    <w:rsid w:val="00F7620C"/>
    <w:rsid w:val="00F81B87"/>
    <w:rsid w:val="00F8386F"/>
    <w:rsid w:val="00F857D6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60979-4E8A-42D7-9857-A8A6073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OOP244/Video-Source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neca-OOP244/Video-Source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hub.com/Seneca-OOP244/Workshop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18</cp:revision>
  <dcterms:created xsi:type="dcterms:W3CDTF">2016-01-09T21:15:00Z</dcterms:created>
  <dcterms:modified xsi:type="dcterms:W3CDTF">2016-01-12T17:13:00Z</dcterms:modified>
</cp:coreProperties>
</file>