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BACD2" w14:textId="47E73CCB" w:rsidR="00074DC7" w:rsidRPr="00074DC7" w:rsidRDefault="00074DC7" w:rsidP="00074DC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B35F9F">
        <w:rPr>
          <w:rFonts w:ascii="Arial" w:eastAsia="Times New Roman" w:hAnsi="Arial" w:cs="Arial"/>
          <w:color w:val="5B9BD5" w:themeColor="accent1"/>
          <w:sz w:val="24"/>
          <w:szCs w:val="24"/>
        </w:rPr>
        <w:t>Part B - Foundations 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b/>
          <w:bCs/>
          <w:color w:val="FF0000"/>
          <w:sz w:val="48"/>
          <w:szCs w:val="48"/>
        </w:rPr>
        <w:t>Compound Types</w:t>
      </w:r>
      <w:r w:rsidR="00A726F7">
        <w:rPr>
          <w:rFonts w:ascii="Arial" w:eastAsia="Times New Roman" w:hAnsi="Arial" w:cs="Arial"/>
          <w:b/>
          <w:bCs/>
          <w:color w:val="FF0000"/>
          <w:sz w:val="48"/>
          <w:szCs w:val="48"/>
        </w:rPr>
        <w:t xml:space="preserve"> and </w:t>
      </w:r>
      <w:r w:rsidR="000C170F">
        <w:rPr>
          <w:rFonts w:ascii="Arial" w:eastAsia="Times New Roman" w:hAnsi="Arial" w:cs="Arial"/>
          <w:b/>
          <w:bCs/>
          <w:color w:val="FF0000"/>
          <w:sz w:val="48"/>
          <w:szCs w:val="48"/>
        </w:rPr>
        <w:t>Privacy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FF0000"/>
          <w:sz w:val="24"/>
          <w:szCs w:val="24"/>
        </w:rPr>
        <w:t>Workshop 2</w:t>
      </w:r>
    </w:p>
    <w:p w14:paraId="0371C118" w14:textId="77777777" w:rsidR="00074DC7" w:rsidRPr="00074DC7" w:rsidRDefault="00074DC7" w:rsidP="0007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E09702A" w14:textId="77777777" w:rsidR="00074DC7" w:rsidRPr="00074DC7" w:rsidRDefault="00074DC7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In this workshop, you are to define a compound type with private data and public member functions. </w:t>
      </w:r>
    </w:p>
    <w:p w14:paraId="0B20C8D0" w14:textId="77777777" w:rsidR="00074DC7" w:rsidRPr="00074DC7" w:rsidRDefault="00074DC7" w:rsidP="0007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3C486F8" w14:textId="77777777" w:rsidR="00074DC7" w:rsidRPr="00B35F9F" w:rsidRDefault="00074DC7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>LEARNING OUTCOMES</w:t>
      </w:r>
    </w:p>
    <w:p w14:paraId="257A7C70" w14:textId="77777777" w:rsidR="00074DC7" w:rsidRPr="00074DC7" w:rsidRDefault="00074DC7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</w:p>
    <w:p w14:paraId="67048BD5" w14:textId="77777777" w:rsidR="00074DC7" w:rsidRP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to design a compound type</w:t>
      </w:r>
    </w:p>
    <w:p w14:paraId="34755E98" w14:textId="77D2C95C" w:rsidR="00074DC7" w:rsidRP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to privatize data within </w:t>
      </w:r>
      <w:r w:rsidR="00025DF8">
        <w:rPr>
          <w:rFonts w:ascii="Arial" w:eastAsia="Times New Roman" w:hAnsi="Arial" w:cs="Arial"/>
          <w:color w:val="000000"/>
          <w:sz w:val="24"/>
          <w:szCs w:val="24"/>
        </w:rPr>
        <w:t xml:space="preserve">a compound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type</w:t>
      </w:r>
    </w:p>
    <w:p w14:paraId="15BABC7F" w14:textId="3A66D984" w:rsid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to access data within an </w:t>
      </w:r>
      <w:r w:rsidR="00025DF8">
        <w:rPr>
          <w:rFonts w:ascii="Arial" w:eastAsia="Times New Roman" w:hAnsi="Arial" w:cs="Arial"/>
          <w:color w:val="000000"/>
          <w:sz w:val="24"/>
          <w:szCs w:val="24"/>
        </w:rPr>
        <w:t xml:space="preserve">object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of the compound type through public member functions</w:t>
      </w:r>
    </w:p>
    <w:p w14:paraId="37DE0E5B" w14:textId="6E13D7FD" w:rsidR="00074DC7" w:rsidRPr="00C42A3C" w:rsidRDefault="00025DF8" w:rsidP="00C42A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summarize what you have learned in the task</w:t>
      </w:r>
      <w:r w:rsidR="00074DC7" w:rsidRPr="00C42A3C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993232D" w14:textId="19F5C003" w:rsidR="00C42A3C" w:rsidRPr="00B35F9F" w:rsidRDefault="00C42A3C" w:rsidP="00C42A3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>Submission policy</w:t>
      </w:r>
    </w:p>
    <w:p w14:paraId="731F6529" w14:textId="77777777" w:rsidR="00EF2E60" w:rsidRDefault="00EF2E60" w:rsidP="00EF2E6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</w:t>
      </w:r>
      <w:r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 next scheduled workshop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</w:p>
    <w:p w14:paraId="1678C876" w14:textId="77777777" w:rsidR="00EF2E60" w:rsidRDefault="00EF2E60" w:rsidP="00EF2E6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32AF265E" w14:textId="77777777" w:rsidR="00EF2E60" w:rsidRPr="00BA3A37" w:rsidRDefault="00EF2E60" w:rsidP="00EF2E6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You are responsible to regularly back up your work.  </w:t>
      </w:r>
    </w:p>
    <w:p w14:paraId="3E5B3200" w14:textId="4B9A0988" w:rsidR="00C12F40" w:rsidRPr="00B35F9F" w:rsidRDefault="00C42A3C" w:rsidP="00C12F4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>Account Number Class</w:t>
      </w:r>
      <w:r w:rsidR="007773A9"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 xml:space="preserve"> – in-lab Section</w:t>
      </w:r>
    </w:p>
    <w:p w14:paraId="6F6C96F2" w14:textId="3A64DC37" w:rsidR="00C12F40" w:rsidRDefault="00C12F40" w:rsidP="006F7B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Get the lab files from the git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repository (</w:t>
      </w:r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).You can use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one of the following two ways:</w:t>
      </w:r>
    </w:p>
    <w:p w14:paraId="0A2C2A97" w14:textId="408F67C2" w:rsidR="00C12F40" w:rsidRDefault="00C12F40" w:rsidP="00C12F4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1: On the lab computer or Matrix, issue this command to clone (download) the Workshop2 repository. (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>Select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one of the two depending on your own preference)</w:t>
      </w:r>
    </w:p>
    <w:p w14:paraId="0170E91C" w14:textId="05337DDD" w:rsidR="00C12F40" w:rsidRDefault="00C12F40" w:rsidP="00C12F40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</w:rPr>
      </w:pPr>
      <w:r w:rsidRPr="00C12F40">
        <w:rPr>
          <w:rFonts w:ascii="Courier New" w:eastAsia="Times New Roman" w:hAnsi="Courier New" w:cs="Courier New"/>
          <w:b/>
          <w:bCs/>
          <w:color w:val="000000"/>
        </w:rPr>
        <w:t xml:space="preserve">&gt; </w:t>
      </w:r>
      <w:proofErr w:type="gramStart"/>
      <w:r w:rsidRPr="00C12F40">
        <w:rPr>
          <w:rFonts w:ascii="Courier New" w:eastAsia="Times New Roman" w:hAnsi="Courier New" w:cs="Courier New"/>
          <w:b/>
          <w:bCs/>
          <w:color w:val="000000"/>
        </w:rPr>
        <w:t>git</w:t>
      </w:r>
      <w:proofErr w:type="gramEnd"/>
      <w:r w:rsidRPr="00C12F40">
        <w:rPr>
          <w:rFonts w:ascii="Courier New" w:eastAsia="Times New Roman" w:hAnsi="Courier New" w:cs="Courier New"/>
          <w:b/>
          <w:bCs/>
          <w:color w:val="000000"/>
        </w:rPr>
        <w:t xml:space="preserve"> clo</w:t>
      </w:r>
      <w:r w:rsidR="001A24B2">
        <w:rPr>
          <w:rFonts w:ascii="Courier New" w:eastAsia="Times New Roman" w:hAnsi="Courier New" w:cs="Courier New"/>
          <w:b/>
          <w:bCs/>
          <w:color w:val="000000"/>
        </w:rPr>
        <w:t>ne https://github.com/Seneca-</w:t>
      </w:r>
      <w:r w:rsidRPr="00C12F40">
        <w:rPr>
          <w:rFonts w:ascii="Courier New" w:eastAsia="Times New Roman" w:hAnsi="Courier New" w:cs="Courier New"/>
          <w:b/>
          <w:bCs/>
          <w:color w:val="000000"/>
        </w:rPr>
        <w:t>244</w:t>
      </w:r>
      <w:r w:rsidR="001A24B2">
        <w:rPr>
          <w:rFonts w:ascii="Courier New" w:eastAsia="Times New Roman" w:hAnsi="Courier New" w:cs="Courier New"/>
          <w:b/>
          <w:bCs/>
          <w:color w:val="000000"/>
        </w:rPr>
        <w:t>200</w:t>
      </w:r>
      <w:r w:rsidRPr="00C12F40">
        <w:rPr>
          <w:rFonts w:ascii="Courier New" w:eastAsia="Times New Roman" w:hAnsi="Courier New" w:cs="Courier New"/>
          <w:b/>
          <w:bCs/>
          <w:color w:val="000000"/>
        </w:rPr>
        <w:t>/</w:t>
      </w:r>
      <w:r w:rsidR="001A24B2">
        <w:rPr>
          <w:rFonts w:ascii="Courier New" w:eastAsia="Times New Roman" w:hAnsi="Courier New" w:cs="Courier New"/>
          <w:b/>
          <w:bCs/>
          <w:color w:val="000000"/>
        </w:rPr>
        <w:t>OOP-</w:t>
      </w:r>
      <w:r w:rsidRPr="00C12F40">
        <w:rPr>
          <w:rFonts w:ascii="Courier New" w:eastAsia="Times New Roman" w:hAnsi="Courier New" w:cs="Courier New"/>
          <w:b/>
          <w:bCs/>
          <w:color w:val="000000"/>
        </w:rPr>
        <w:t>Workshop2.git</w:t>
      </w:r>
    </w:p>
    <w:p w14:paraId="25BC6E08" w14:textId="5248BBFE" w:rsidR="00C12F40" w:rsidRDefault="00C12F40" w:rsidP="00C12F40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2: On a browser open this URL and click on Download Zip button to download the Workshop2 files in compressed zip format. </w:t>
      </w:r>
      <w:r>
        <w:rPr>
          <w:rFonts w:ascii="Courier New" w:eastAsia="Times New Roman" w:hAnsi="Courier New" w:cs="Courier New"/>
          <w:b/>
          <w:bCs/>
          <w:color w:val="000000"/>
        </w:rPr>
        <w:br/>
      </w:r>
      <w:hyperlink r:id="rId5" w:history="1">
        <w:r w:rsidR="001A24B2" w:rsidRPr="002808AF">
          <w:rPr>
            <w:rStyle w:val="Hyperlink"/>
            <w:rFonts w:ascii="Courier New" w:eastAsia="Times New Roman" w:hAnsi="Courier New" w:cs="Courier New"/>
            <w:b/>
            <w:bCs/>
            <w:sz w:val="24"/>
            <w:szCs w:val="24"/>
          </w:rPr>
          <w:t>https://github.com/Seneca-244200/OOP-Workshop2.git</w:t>
        </w:r>
      </w:hyperlink>
    </w:p>
    <w:p w14:paraId="356F5B58" w14:textId="03F744C9" w:rsidR="00C12F40" w:rsidRPr="00C12F40" w:rsidRDefault="00C12F40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All the files needed for this workshop is already created and ready to use, if you are using windows platform on visual studio, just click on </w:t>
      </w:r>
      <w:r w:rsidRPr="00C12F40">
        <w:rPr>
          <w:rFonts w:ascii="Arial" w:eastAsia="Times New Roman" w:hAnsi="Arial" w:cs="Arial"/>
          <w:color w:val="FF0000"/>
          <w:sz w:val="24"/>
          <w:szCs w:val="24"/>
        </w:rPr>
        <w:t>w2_in_lab.vcxproj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B35F9F">
        <w:rPr>
          <w:rFonts w:ascii="Arial" w:eastAsia="Times New Roman" w:hAnsi="Arial" w:cs="Arial"/>
          <w:color w:val="000000" w:themeColor="text1"/>
          <w:sz w:val="24"/>
          <w:szCs w:val="24"/>
        </w:rPr>
        <w:t>to open the project.</w:t>
      </w:r>
    </w:p>
    <w:p w14:paraId="10323CC9" w14:textId="378367D2" w:rsidR="00B35F9F" w:rsidRDefault="00074DC7" w:rsidP="00347E2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Design and code a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class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named </w:t>
      </w:r>
      <w:proofErr w:type="spellStart"/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proofErr w:type="spellEnd"/>
      <w:r w:rsidR="00347E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="00B35F9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proofErr w:type="spellStart"/>
      <w:r w:rsidR="00B35F9F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AccountNumber.h</w:t>
      </w:r>
      <w:proofErr w:type="spellEnd"/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B35F9F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AccountNumber.cpp</w:t>
      </w:r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3EEC185C" w14:textId="77777777" w:rsid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note </w:t>
      </w:r>
      <w:r w:rsidRPr="006F7B84">
        <w:rPr>
          <w:rFonts w:ascii="Arial" w:eastAsia="Times New Roman" w:hAnsi="Arial" w:cs="Arial"/>
          <w:color w:val="002060"/>
          <w:sz w:val="24"/>
          <w:szCs w:val="24"/>
        </w:rPr>
        <w:t>the compilation safeguards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the header file and the </w:t>
      </w:r>
      <w:r w:rsidRPr="006F7B84">
        <w:rPr>
          <w:rFonts w:ascii="Arial" w:eastAsia="Times New Roman" w:hAnsi="Arial" w:cs="Arial"/>
          <w:color w:val="002060"/>
          <w:sz w:val="24"/>
          <w:szCs w:val="24"/>
        </w:rPr>
        <w:t xml:space="preserve">sict </w:t>
      </w:r>
      <w:r>
        <w:rPr>
          <w:rFonts w:ascii="Arial" w:eastAsia="Times New Roman" w:hAnsi="Arial" w:cs="Arial"/>
          <w:color w:val="000000"/>
          <w:sz w:val="24"/>
          <w:szCs w:val="24"/>
        </w:rPr>
        <w:t>namespace. Starting from next workshop you must add these statements to your code.</w:t>
      </w:r>
    </w:p>
    <w:p w14:paraId="4E19C8CA" w14:textId="065F3664" w:rsidR="00B35F9F" w:rsidRP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5B9BD5" w:themeColor="accent1"/>
          <w:sz w:val="28"/>
          <w:szCs w:val="28"/>
        </w:rPr>
      </w:pPr>
      <w:r w:rsidRPr="00B35F9F">
        <w:rPr>
          <w:rFonts w:ascii="Arial" w:eastAsia="Times New Roman" w:hAnsi="Arial" w:cs="Arial"/>
          <w:b/>
          <w:bCs/>
          <w:color w:val="5B9BD5" w:themeColor="accent1"/>
          <w:sz w:val="28"/>
          <w:szCs w:val="28"/>
        </w:rPr>
        <w:t>Adding predefined values to the project:</w:t>
      </w:r>
    </w:p>
    <w:p w14:paraId="5660854F" w14:textId="413844FC" w:rsidR="00B35F9F" w:rsidRDefault="00B35F9F" w:rsidP="006F7B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Define the following values 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AccountNumber.h</w:t>
      </w:r>
      <w:proofErr w:type="spellEnd"/>
    </w:p>
    <w:p w14:paraId="02597A7C" w14:textId="3DBC99D9" w:rsidR="00B35F9F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MAX_NAME_LENGTH   40</w:t>
      </w:r>
    </w:p>
    <w:p w14:paraId="4E0A547C" w14:textId="22DAAC6D" w:rsidR="00B35F9F" w:rsidRPr="00857B38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7B38">
        <w:rPr>
          <w:rFonts w:ascii="Arial" w:eastAsia="Times New Roman" w:hAnsi="Arial" w:cs="Arial"/>
          <w:color w:val="000000"/>
          <w:sz w:val="24"/>
          <w:szCs w:val="24"/>
        </w:rPr>
        <w:t xml:space="preserve">MIN_BANKCODE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Pr="00857B38">
        <w:rPr>
          <w:rFonts w:ascii="Arial" w:eastAsia="Times New Roman" w:hAnsi="Arial" w:cs="Arial"/>
          <w:color w:val="000000"/>
          <w:sz w:val="24"/>
          <w:szCs w:val="24"/>
        </w:rPr>
        <w:t>100</w:t>
      </w:r>
    </w:p>
    <w:p w14:paraId="7D57E9E4" w14:textId="3A158BF8" w:rsidR="00B35F9F" w:rsidRPr="00857B38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7B38">
        <w:rPr>
          <w:rFonts w:ascii="Arial" w:eastAsia="Times New Roman" w:hAnsi="Arial" w:cs="Arial"/>
          <w:color w:val="000000"/>
          <w:sz w:val="24"/>
          <w:szCs w:val="24"/>
        </w:rPr>
        <w:t xml:space="preserve">MAX_BANKCODE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Pr="00857B38">
        <w:rPr>
          <w:rFonts w:ascii="Arial" w:eastAsia="Times New Roman" w:hAnsi="Arial" w:cs="Arial"/>
          <w:color w:val="000000"/>
          <w:sz w:val="24"/>
          <w:szCs w:val="24"/>
        </w:rPr>
        <w:t>999</w:t>
      </w:r>
    </w:p>
    <w:p w14:paraId="30B4CFA8" w14:textId="67A76FAD" w:rsidR="00B35F9F" w:rsidRPr="001A24C7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/>
        </w:rPr>
      </w:pPr>
      <w:r w:rsidRPr="001A24C7">
        <w:rPr>
          <w:rFonts w:ascii="Arial" w:eastAsia="Times New Roman" w:hAnsi="Arial" w:cs="Arial"/>
          <w:color w:val="000000"/>
          <w:sz w:val="24"/>
          <w:szCs w:val="24"/>
          <w:lang w:val="fr-CA"/>
        </w:rPr>
        <w:t>MIN_B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>R</w:t>
      </w:r>
      <w:r w:rsidRPr="001A24C7">
        <w:rPr>
          <w:rFonts w:ascii="Arial" w:eastAsia="Times New Roman" w:hAnsi="Arial" w:cs="Arial"/>
          <w:color w:val="000000"/>
          <w:sz w:val="24"/>
          <w:szCs w:val="24"/>
          <w:lang w:val="fr-CA"/>
        </w:rPr>
        <w:t>AN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>CHCODE    1</w:t>
      </w:r>
    </w:p>
    <w:p w14:paraId="238F3560" w14:textId="1D741DBC" w:rsidR="00B35F9F" w:rsidRPr="001A24C7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/>
        </w:rPr>
      </w:pPr>
      <w:r w:rsidRPr="001A24C7">
        <w:rPr>
          <w:rFonts w:ascii="Arial" w:eastAsia="Times New Roman" w:hAnsi="Arial" w:cs="Arial"/>
          <w:color w:val="000000"/>
          <w:sz w:val="24"/>
          <w:szCs w:val="24"/>
          <w:lang w:val="fr-CA"/>
        </w:rPr>
        <w:t xml:space="preserve">MAX_BRANCHCODE 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 xml:space="preserve">  220</w:t>
      </w:r>
    </w:p>
    <w:p w14:paraId="47FF7971" w14:textId="0AA57FA1" w:rsidR="00B35F9F" w:rsidRPr="00857B38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/>
        </w:rPr>
      </w:pPr>
      <w:r w:rsidRPr="00857B38">
        <w:rPr>
          <w:rFonts w:ascii="Arial" w:eastAsia="Times New Roman" w:hAnsi="Arial" w:cs="Arial"/>
          <w:color w:val="000000"/>
          <w:sz w:val="24"/>
          <w:szCs w:val="24"/>
          <w:lang w:val="fr-CA"/>
        </w:rPr>
        <w:t xml:space="preserve">MIN_ACCNO 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 xml:space="preserve">   </w:t>
      </w:r>
      <w:r w:rsidRPr="00857B38">
        <w:rPr>
          <w:rFonts w:ascii="Arial" w:eastAsia="Times New Roman" w:hAnsi="Arial" w:cs="Arial"/>
          <w:color w:val="000000"/>
          <w:sz w:val="24"/>
          <w:szCs w:val="24"/>
          <w:lang w:val="fr-CA"/>
        </w:rPr>
        <w:t>10000</w:t>
      </w:r>
    </w:p>
    <w:p w14:paraId="2EE2CE86" w14:textId="0A1DFE29" w:rsidR="00B35F9F" w:rsidRPr="001A24C7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A24C7">
        <w:rPr>
          <w:rFonts w:ascii="Arial" w:eastAsia="Times New Roman" w:hAnsi="Arial" w:cs="Arial"/>
          <w:color w:val="000000"/>
          <w:sz w:val="24"/>
          <w:szCs w:val="24"/>
        </w:rPr>
        <w:t xml:space="preserve">MAX_ACCNO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Pr="001A24C7">
        <w:rPr>
          <w:rFonts w:ascii="Arial" w:eastAsia="Times New Roman" w:hAnsi="Arial" w:cs="Arial"/>
          <w:color w:val="000000"/>
          <w:sz w:val="24"/>
          <w:szCs w:val="24"/>
        </w:rPr>
        <w:t>99999</w:t>
      </w:r>
    </w:p>
    <w:p w14:paraId="66AE76A4" w14:textId="77777777" w:rsid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2ABAA4E" w14:textId="6DCA96B0" w:rsidR="00746A03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 the AccountNumber Class t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hat has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four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 member </w:t>
      </w:r>
      <w:r w:rsidR="00746A03">
        <w:rPr>
          <w:rFonts w:ascii="Arial" w:eastAsia="Times New Roman" w:hAnsi="Arial" w:cs="Arial"/>
          <w:color w:val="000000"/>
          <w:sz w:val="24"/>
          <w:szCs w:val="24"/>
        </w:rPr>
        <w:t>variables named</w:t>
      </w:r>
      <w:r w:rsidR="00C65763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2EB13BEB" w14:textId="60271BC5" w:rsidR="00746A03" w:rsidRPr="00074DC7" w:rsidRDefault="004A687B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char _name[MAX_NAME_LENGTH + 1];</w:t>
      </w:r>
    </w:p>
    <w:p w14:paraId="60546815" w14:textId="076B8E78" w:rsidR="00746A03" w:rsidRPr="00746A03" w:rsidRDefault="00746A03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_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bankCode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14:paraId="2129D2EF" w14:textId="433F16A3" w:rsidR="00746A03" w:rsidRPr="004A687B" w:rsidRDefault="004A687B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 _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branchCode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14:paraId="597D7711" w14:textId="7D84CFE7" w:rsidR="009E28BA" w:rsidRPr="004A687B" w:rsidRDefault="009E28BA" w:rsidP="009E2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 _accountNumber;</w:t>
      </w:r>
    </w:p>
    <w:p w14:paraId="7D3C1DCB" w14:textId="772AD292" w:rsidR="004A687B" w:rsidRPr="00074DC7" w:rsidRDefault="004A687B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bool _valid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Number;</w:t>
      </w:r>
    </w:p>
    <w:p w14:paraId="26BB4D44" w14:textId="77777777" w:rsidR="006F7B84" w:rsidRDefault="00C65763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Ensure 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all of these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are </w:t>
      </w:r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private. </w:t>
      </w:r>
    </w:p>
    <w:p w14:paraId="5C8DE47A" w14:textId="698B6EE8" w:rsidR="00074DC7" w:rsidRPr="00074DC7" w:rsidRDefault="00B35F9F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Declare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4 </w:t>
      </w:r>
      <w:r w:rsidR="00C65763">
        <w:rPr>
          <w:rFonts w:ascii="Arial" w:eastAsia="Times New Roman" w:hAnsi="Arial" w:cs="Arial"/>
          <w:color w:val="000000"/>
          <w:sz w:val="24"/>
          <w:szCs w:val="24"/>
        </w:rPr>
        <w:t xml:space="preserve">public </w:t>
      </w:r>
      <w:r w:rsidR="00025DF8">
        <w:rPr>
          <w:rFonts w:ascii="Arial" w:eastAsia="Times New Roman" w:hAnsi="Arial" w:cs="Arial"/>
          <w:color w:val="000000"/>
          <w:sz w:val="24"/>
          <w:szCs w:val="24"/>
        </w:rPr>
        <w:t xml:space="preserve">member 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>functions named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A830B5D" w14:textId="60899BC5" w:rsidR="00074DC7" w:rsidRPr="00074DC7" w:rsidRDefault="008D5CE6" w:rsidP="001A2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void </w:t>
      </w:r>
      <w:r w:rsidR="001A24B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</w:t>
      </w:r>
      <w:r w:rsidR="00746A0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ame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const</w:t>
      </w:r>
      <w:proofErr w:type="spellEnd"/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="008D4C8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char 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name[]</w:t>
      </w:r>
      <w:r w:rsidR="00074DC7"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14:paraId="2057CFF8" w14:textId="4F44F8B9" w:rsidR="005F7043" w:rsidRPr="00074DC7" w:rsidRDefault="004A687B" w:rsidP="001A2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void </w:t>
      </w:r>
      <w:proofErr w:type="spellStart"/>
      <w:r w:rsidR="001A24B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ccount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proofErr w:type="spellEnd"/>
      <w:r w:rsidR="005F704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r w:rsidR="005F704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="005F704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bank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Code, int 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branchCode, int accountNumber</w:t>
      </w:r>
      <w:r w:rsidR="005F7043"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14:paraId="63D2271F" w14:textId="779D64E2" w:rsidR="005F7043" w:rsidRPr="004A687B" w:rsidRDefault="00074DC7" w:rsidP="005F7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void display() const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14:paraId="1E106FCA" w14:textId="6C341D66" w:rsidR="004A687B" w:rsidRPr="005F7043" w:rsidRDefault="004A687B" w:rsidP="005F7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bool isValid() const;</w:t>
      </w:r>
    </w:p>
    <w:p w14:paraId="0BCF305B" w14:textId="319FDD38" w:rsidR="00AA79A9" w:rsidRDefault="00074DC7" w:rsidP="001A24B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gramStart"/>
      <w:r w:rsidR="001A24B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</w:t>
      </w:r>
      <w:r w:rsidR="00AA79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ame</w:t>
      </w:r>
      <w:r w:rsidR="00AA79A9"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8D4C8D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function 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sets the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_name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character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 string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in a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proofErr w:type="spellEnd"/>
      <w:r w:rsidR="000A047E"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>object</w:t>
      </w:r>
      <w:r w:rsidR="008E609E">
        <w:rPr>
          <w:rFonts w:ascii="Arial" w:eastAsia="Times New Roman" w:hAnsi="Arial" w:cs="Arial"/>
          <w:color w:val="000000"/>
          <w:sz w:val="24"/>
          <w:szCs w:val="24"/>
        </w:rPr>
        <w:t xml:space="preserve"> using the </w:t>
      </w:r>
      <w:proofErr w:type="spellStart"/>
      <w:r w:rsidR="008E609E">
        <w:rPr>
          <w:rFonts w:ascii="Arial" w:eastAsia="Times New Roman" w:hAnsi="Arial" w:cs="Arial"/>
          <w:color w:val="000000"/>
          <w:sz w:val="24"/>
          <w:szCs w:val="24"/>
        </w:rPr>
        <w:t>str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cpy</w:t>
      </w:r>
      <w:proofErr w:type="spellEnd"/>
      <w:r w:rsidR="004A687B">
        <w:rPr>
          <w:rFonts w:ascii="Arial" w:eastAsia="Times New Roman" w:hAnsi="Arial" w:cs="Arial"/>
          <w:color w:val="000000"/>
          <w:sz w:val="24"/>
          <w:szCs w:val="24"/>
        </w:rPr>
        <w:t xml:space="preserve"> function</w:t>
      </w:r>
      <w:r w:rsidR="008D4C8D" w:rsidRPr="00074DC7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14:paraId="5B058784" w14:textId="0E4B9971" w:rsidR="00AA79A9" w:rsidRDefault="008D4C8D" w:rsidP="00AA7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spellStart"/>
      <w:r w:rsidR="001A24B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proofErr w:type="spellEnd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()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function 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sets the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_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bank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Code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, _branchCode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 xml:space="preserve"> and _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account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Number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integers in a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> object</w:t>
      </w:r>
      <w:r w:rsidR="001E75D3">
        <w:rPr>
          <w:rFonts w:ascii="Arial" w:eastAsia="Times New Roman" w:hAnsi="Arial" w:cs="Arial"/>
          <w:color w:val="000000"/>
          <w:sz w:val="24"/>
          <w:szCs w:val="24"/>
        </w:rPr>
        <w:t xml:space="preserve"> and sets _</w:t>
      </w:r>
      <w:proofErr w:type="spellStart"/>
      <w:r w:rsidR="001E75D3">
        <w:rPr>
          <w:rFonts w:ascii="Arial" w:eastAsia="Times New Roman" w:hAnsi="Arial" w:cs="Arial"/>
          <w:color w:val="000000"/>
          <w:sz w:val="24"/>
          <w:szCs w:val="24"/>
        </w:rPr>
        <w:t>valid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Acc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>Number</w:t>
      </w:r>
      <w:proofErr w:type="spellEnd"/>
      <w:r w:rsidR="00AA79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>true or false depending on the value of _bankCode, _branchCode and _accountNumber as follows:</w:t>
      </w:r>
    </w:p>
    <w:p w14:paraId="2CCFA1A6" w14:textId="6C1F38B8" w:rsidR="00AA79A9" w:rsidRDefault="00AA79A9" w:rsidP="00AA7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_validAccNumber to be true the following three conditions should be true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br/>
        <w:t>bankCode should be &gt;= MIN_BANKCODE and &lt;= MAX_BANKCODE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branchCode should be &gt;= MIN_BRANCHCODE and &lt;= MAX_BRANCHCODE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accountNumber should be &gt;= MIN_ACCNO and &lt;= MAX_ACCNO.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Otherwise the _validAccNumber is set to false;</w:t>
      </w:r>
    </w:p>
    <w:p w14:paraId="764763D8" w14:textId="77777777" w:rsidR="00AA79A9" w:rsidRDefault="00AA79A9" w:rsidP="00AA7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gramStart"/>
      <w:r w:rsidRPr="00EE292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isValid(</w:t>
      </w:r>
      <w:proofErr w:type="gramEnd"/>
      <w:r w:rsidRPr="00EE292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</w:rPr>
        <w:t>function returns the value of _validAccNumber</w:t>
      </w:r>
    </w:p>
    <w:p w14:paraId="15B6C0F1" w14:textId="213286F6" w:rsidR="00EE292B" w:rsidRDefault="00074DC7" w:rsidP="00832B5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gramStart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display(</w:t>
      </w:r>
      <w:proofErr w:type="gramEnd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EE292B">
        <w:rPr>
          <w:rFonts w:ascii="Arial" w:eastAsia="Times New Roman" w:hAnsi="Arial" w:cs="Arial"/>
          <w:color w:val="000000"/>
          <w:sz w:val="24"/>
          <w:szCs w:val="24"/>
        </w:rPr>
        <w:t xml:space="preserve">function checks if 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="00AA79A9">
        <w:rPr>
          <w:rFonts w:ascii="Arial" w:eastAsia="Times New Roman" w:hAnsi="Arial" w:cs="Arial"/>
          <w:color w:val="000000"/>
          <w:sz w:val="24"/>
          <w:szCs w:val="24"/>
        </w:rPr>
        <w:t>AccountNumber</w:t>
      </w:r>
      <w:proofErr w:type="spellEnd"/>
      <w:r w:rsidR="00AA79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32B56">
        <w:rPr>
          <w:rFonts w:ascii="Arial" w:eastAsia="Times New Roman" w:hAnsi="Arial" w:cs="Arial"/>
          <w:color w:val="000000"/>
          <w:sz w:val="24"/>
          <w:szCs w:val="24"/>
        </w:rPr>
        <w:t>isValid</w:t>
      </w:r>
      <w:proofErr w:type="spellEnd"/>
      <w:r w:rsidR="00832B56">
        <w:rPr>
          <w:rFonts w:ascii="Arial" w:eastAsia="Times New Roman" w:hAnsi="Arial" w:cs="Arial"/>
          <w:color w:val="000000"/>
          <w:sz w:val="24"/>
          <w:szCs w:val="24"/>
        </w:rPr>
        <w:t>()</w:t>
      </w:r>
      <w:r w:rsidR="00EE292B">
        <w:rPr>
          <w:rFonts w:ascii="Arial" w:eastAsia="Times New Roman" w:hAnsi="Arial" w:cs="Arial"/>
          <w:color w:val="000000"/>
          <w:sz w:val="24"/>
          <w:szCs w:val="24"/>
        </w:rPr>
        <w:t xml:space="preserve">. If so, it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displays the </w:t>
      </w:r>
      <w:r w:rsidR="008D4C8D">
        <w:rPr>
          <w:rFonts w:ascii="Arial" w:eastAsia="Times New Roman" w:hAnsi="Arial" w:cs="Arial"/>
          <w:color w:val="000000"/>
          <w:sz w:val="24"/>
          <w:szCs w:val="24"/>
        </w:rPr>
        <w:t xml:space="preserve">current 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EE292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object on standard output</w:t>
      </w:r>
      <w:r w:rsidR="00EE292B">
        <w:rPr>
          <w:rFonts w:ascii="Arial" w:eastAsia="Times New Roman" w:hAnsi="Arial" w:cs="Arial"/>
          <w:color w:val="000000"/>
          <w:sz w:val="24"/>
          <w:szCs w:val="24"/>
        </w:rPr>
        <w:t xml:space="preserve"> as follows:</w:t>
      </w:r>
    </w:p>
    <w:p w14:paraId="522966A6" w14:textId="6D85AA0C" w:rsidR="00EE292B" w:rsidRPr="00EE292B" w:rsidRDefault="00EE292B" w:rsidP="00EE292B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</w:pPr>
      <w:r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       </w:t>
      </w:r>
      <w:proofErr w:type="spellStart"/>
      <w:r w:rsidR="00504702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cout</w:t>
      </w:r>
      <w:proofErr w:type="spellEnd"/>
      <w:r w:rsidR="00504702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&lt;&lt; "N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ame: " &lt;&lt; _name &lt;&lt; ", 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Account number: 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" &lt;&lt; _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bankCode &lt;&lt; "-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"</w:t>
      </w:r>
    </w:p>
    <w:p w14:paraId="1033BBC9" w14:textId="3999368C" w:rsidR="00074DC7" w:rsidRPr="00EE292B" w:rsidRDefault="00EE292B" w:rsidP="00EE292B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</w:pP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           &lt;&lt; 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_branchCode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&lt;&lt; "-" &lt;&lt; _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account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Number &lt;&lt; endl;</w:t>
      </w:r>
      <w:r w:rsidR="00074DC7"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 </w:t>
      </w:r>
      <w:r w:rsidR="005F7043"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</w:t>
      </w:r>
    </w:p>
    <w:p w14:paraId="01547DB3" w14:textId="4552F866" w:rsidR="00EE292B" w:rsidRDefault="00EE292B" w:rsidP="00832B5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</w:t>
      </w:r>
      <w:proofErr w:type="spellStart"/>
      <w:r w:rsidR="00832B56">
        <w:rPr>
          <w:rFonts w:ascii="Arial" w:eastAsia="Times New Roman" w:hAnsi="Arial" w:cs="Arial"/>
          <w:color w:val="000000"/>
          <w:sz w:val="24"/>
          <w:szCs w:val="24"/>
        </w:rPr>
        <w:t>AccountNumber</w:t>
      </w:r>
      <w:proofErr w:type="spellEnd"/>
      <w:r w:rsidR="00832B56">
        <w:rPr>
          <w:rFonts w:ascii="Arial" w:eastAsia="Times New Roman" w:hAnsi="Arial" w:cs="Arial"/>
          <w:color w:val="000000"/>
          <w:sz w:val="24"/>
          <w:szCs w:val="24"/>
        </w:rPr>
        <w:t xml:space="preserve"> is not </w:t>
      </w:r>
      <w:proofErr w:type="gramStart"/>
      <w:r w:rsidR="00832B56">
        <w:rPr>
          <w:rFonts w:ascii="Arial" w:eastAsia="Times New Roman" w:hAnsi="Arial" w:cs="Arial"/>
          <w:color w:val="000000"/>
          <w:sz w:val="24"/>
          <w:szCs w:val="24"/>
        </w:rPr>
        <w:t>Valid</w:t>
      </w:r>
      <w:proofErr w:type="gramEnd"/>
      <w:r w:rsidR="00832B5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it displays:</w:t>
      </w:r>
    </w:p>
    <w:p w14:paraId="34773237" w14:textId="51B686DE" w:rsidR="00EE292B" w:rsidRPr="00EE292B" w:rsidRDefault="00EE292B" w:rsidP="00EE292B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</w:pP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        </w:t>
      </w:r>
      <w:proofErr w:type="gramStart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cout</w:t>
      </w:r>
      <w:proofErr w:type="gramEnd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&lt;&lt; _name &lt;&lt; " does not have a valid 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account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number." &lt;&lt; </w:t>
      </w:r>
      <w:proofErr w:type="gramStart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endl</w:t>
      </w:r>
      <w:proofErr w:type="gramEnd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;</w:t>
      </w:r>
    </w:p>
    <w:p w14:paraId="2BB7DA99" w14:textId="255FA569" w:rsidR="00074DC7" w:rsidRPr="00074DC7" w:rsidRDefault="00074DC7" w:rsidP="006123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The main program that uses your </w:t>
      </w:r>
      <w:r w:rsidR="00C65763">
        <w:rPr>
          <w:rFonts w:ascii="Arial" w:eastAsia="Times New Roman" w:hAnsi="Arial" w:cs="Arial"/>
          <w:color w:val="000000"/>
          <w:sz w:val="24"/>
          <w:szCs w:val="24"/>
        </w:rPr>
        <w:t>new class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 contains the following code.  </w:t>
      </w:r>
    </w:p>
    <w:p w14:paraId="0E681991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OOP244 Workshop 2: Compound types and privacy</w:t>
      </w:r>
    </w:p>
    <w:p w14:paraId="4AA984BA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File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w2_in_lab.cpp</w:t>
      </w:r>
    </w:p>
    <w:p w14:paraId="64559E1F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Version 1.0</w:t>
      </w:r>
    </w:p>
    <w:p w14:paraId="43A00133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Date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2016/01/14</w:t>
      </w:r>
    </w:p>
    <w:p w14:paraId="6C5AD79E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Author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Fardad Soleimanloo</w:t>
      </w:r>
    </w:p>
    <w:p w14:paraId="740EBD49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Description</w:t>
      </w:r>
    </w:p>
    <w:p w14:paraId="74808124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proofErr w:type="gramStart"/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This</w:t>
      </w:r>
      <w:proofErr w:type="gramEnd"/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file is used to demonstrate classes in C++ and </w:t>
      </w:r>
    </w:p>
    <w:p w14:paraId="00E74A60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how member variables can be defined as private but </w:t>
      </w:r>
    </w:p>
    <w:p w14:paraId="441D07F0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accessed through member functions</w:t>
      </w:r>
    </w:p>
    <w:p w14:paraId="28C64B78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</w:p>
    <w:p w14:paraId="5A4A1242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lastRenderedPageBreak/>
        <w:t>// Revision History</w:t>
      </w:r>
    </w:p>
    <w:p w14:paraId="66AB5BBF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///////////////////////////////////////////////////////////</w:t>
      </w:r>
    </w:p>
    <w:p w14:paraId="56EB8C32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Name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Date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 xml:space="preserve">          Reason</w:t>
      </w:r>
    </w:p>
    <w:p w14:paraId="256E43E4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</w:p>
    <w:p w14:paraId="122F409F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///////////////////////////////////////////////////////////</w:t>
      </w:r>
    </w:p>
    <w:p w14:paraId="39CECF7B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DFA729B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&lt;</w:t>
      </w:r>
      <w:proofErr w:type="spellStart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iostream</w:t>
      </w:r>
      <w:proofErr w:type="spellEnd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&gt;</w:t>
      </w:r>
    </w:p>
    <w:p w14:paraId="1C0B84BE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0F03E1A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AccountNumber.h</w:t>
      </w:r>
      <w:proofErr w:type="spellEnd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</w:p>
    <w:p w14:paraId="1B8B0D17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sict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081F430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481A9B2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main(){</w:t>
      </w:r>
    </w:p>
    <w:p w14:paraId="0D57E224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r w:rsidRPr="005149AD">
        <w:rPr>
          <w:rFonts w:ascii="Consolas" w:hAnsi="Consolas" w:cs="Consolas"/>
          <w:color w:val="2B91AF"/>
          <w:sz w:val="20"/>
          <w:szCs w:val="20"/>
          <w:highlight w:val="white"/>
        </w:rPr>
        <w:t>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7F8B35B3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name[41];</w:t>
      </w:r>
    </w:p>
    <w:p w14:paraId="1A97FDD4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53F173C6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70F350E3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1730C20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"Bank account app"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</w:t>
      </w:r>
    </w:p>
    <w:p w14:paraId="75A5049C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"==================="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56AEBE78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"Please enter your name: 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8CDEDB8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name;</w:t>
      </w:r>
    </w:p>
    <w:p w14:paraId="5F256370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"please enter your bank account ,branch code"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</w:t>
      </w:r>
    </w:p>
    <w:p w14:paraId="3864B759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", and account number as follows:"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"999 999 99999: </w:t>
      </w:r>
      <w:proofErr w:type="gramStart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proofErr w:type="gramEnd"/>
    </w:p>
    <w:p w14:paraId="0ADAAE3F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do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proofErr w:type="gramEnd"/>
    </w:p>
    <w:p w14:paraId="025B635C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6FF63F1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myNumber.name(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name);</w:t>
      </w:r>
    </w:p>
    <w:p w14:paraId="0EA9CBC7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22FB56BF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myNumber.display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67F2CACE" w14:textId="77777777" w:rsidR="005149AD" w:rsidRDefault="001B61DC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!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myNumber.isValid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() &amp;&amp; </w:t>
      </w:r>
    </w:p>
    <w:p w14:paraId="4B18D10E" w14:textId="0C7C951B" w:rsidR="001B61DC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</w:t>
      </w:r>
      <w:proofErr w:type="spellStart"/>
      <w:proofErr w:type="gramStart"/>
      <w:r w:rsidR="001B61DC"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="001B61DC"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="001B61DC"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"Invalid account number, (999 999 9999), try again: "</w:t>
      </w:r>
      <w:r w:rsidR="001B61DC"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1218EF53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"Thank you!"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61A20E3B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</w:t>
      </w:r>
    </w:p>
    <w:p w14:paraId="2108C76D" w14:textId="77777777" w:rsidR="001B61DC" w:rsidRPr="005149AD" w:rsidRDefault="001B61DC" w:rsidP="001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7FDA6EE1" w14:textId="56D9889B" w:rsidR="006B3F90" w:rsidRDefault="006B3F90" w:rsidP="006B3F9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Compiling and running the above code with your AccountNumber.cpp should “exactly”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generate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the following output:</w:t>
      </w:r>
    </w:p>
    <w:p w14:paraId="3C8509E6" w14:textId="67B5CF6C" w:rsidR="006B3F90" w:rsidRDefault="00270322" w:rsidP="00270322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 w:rsidRPr="00270322">
        <w:rPr>
          <w:rFonts w:ascii="Consolas" w:hAnsi="Consolas" w:cs="Consolas"/>
          <w:color w:val="000000"/>
          <w:sz w:val="20"/>
          <w:szCs w:val="20"/>
        </w:rPr>
        <w:t>Bank account app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===================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Please enter your name: John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 xml:space="preserve">please enter your bank </w:t>
      </w:r>
      <w:proofErr w:type="gramStart"/>
      <w:r w:rsidRPr="00270322">
        <w:rPr>
          <w:rFonts w:ascii="Consolas" w:hAnsi="Consolas" w:cs="Consolas"/>
          <w:color w:val="000000"/>
          <w:sz w:val="20"/>
          <w:szCs w:val="20"/>
        </w:rPr>
        <w:t>account ,branch</w:t>
      </w:r>
      <w:proofErr w:type="gramEnd"/>
      <w:r w:rsidRPr="00270322">
        <w:rPr>
          <w:rFonts w:ascii="Consolas" w:hAnsi="Consolas" w:cs="Consolas"/>
          <w:color w:val="000000"/>
          <w:sz w:val="20"/>
          <w:szCs w:val="20"/>
        </w:rPr>
        <w:t xml:space="preserve"> code, and account number as follows: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999 999 99999: 1 123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1234 123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0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1234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123 123 123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123 123 123456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lastRenderedPageBreak/>
        <w:t>Invalid account number, (999 999 9999), try again: 123 123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Name: John, Account number: 123-123-12345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gramStart"/>
      <w:r w:rsidRPr="00270322">
        <w:rPr>
          <w:rFonts w:ascii="Consolas" w:hAnsi="Consolas" w:cs="Consolas"/>
          <w:color w:val="000000"/>
          <w:sz w:val="20"/>
          <w:szCs w:val="20"/>
        </w:rPr>
        <w:t>Thank</w:t>
      </w:r>
      <w:proofErr w:type="gramEnd"/>
      <w:r w:rsidRPr="00270322">
        <w:rPr>
          <w:rFonts w:ascii="Consolas" w:hAnsi="Consolas" w:cs="Consolas"/>
          <w:color w:val="000000"/>
          <w:sz w:val="20"/>
          <w:szCs w:val="20"/>
        </w:rPr>
        <w:t xml:space="preserve"> you!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14:paraId="6BD1BFDA" w14:textId="045FB347" w:rsidR="00270322" w:rsidRPr="00074DC7" w:rsidRDefault="00270322" w:rsidP="0027032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  <w:r w:rsidR="00EF2E60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(80%)</w:t>
      </w:r>
    </w:p>
    <w:p w14:paraId="6684BB08" w14:textId="10DC4338" w:rsidR="00037515" w:rsidRDefault="00E40FFE" w:rsidP="00E40FF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not on matrix already, upload</w:t>
      </w:r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your </w:t>
      </w:r>
      <w:proofErr w:type="spellStart"/>
      <w:r w:rsidR="00037515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AccountNumber.h</w:t>
      </w:r>
      <w:proofErr w:type="spellEnd"/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gramStart"/>
      <w:r w:rsidR="00037515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AccountNumber.cpp</w:t>
      </w:r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 and</w:t>
      </w:r>
      <w:proofErr w:type="gramEnd"/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002060"/>
          <w:sz w:val="24"/>
          <w:szCs w:val="24"/>
          <w:highlight w:val="white"/>
        </w:rPr>
        <w:t>w2_in_lab.cp</w:t>
      </w:r>
      <w:r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p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</w:t>
      </w:r>
      <w:r w:rsidR="00037515">
        <w:rPr>
          <w:rFonts w:ascii="Arial" w:eastAsia="Times New Roman" w:hAnsi="Arial" w:cs="Arial"/>
          <w:color w:val="000000"/>
          <w:sz w:val="24"/>
          <w:szCs w:val="24"/>
        </w:rPr>
        <w:t>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sure everything works properly.</w:t>
      </w:r>
    </w:p>
    <w:p w14:paraId="436CA547" w14:textId="77777777" w:rsidR="00E40FFE" w:rsidRDefault="00E40FFE" w:rsidP="00E40FF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1B176EA4" w14:textId="307AD275" w:rsidR="00A2339A" w:rsidRPr="00E40FFE" w:rsidRDefault="00A2339A" w:rsidP="001B61DC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w2_in_lab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w2_in_lab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1B61D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eden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w2_in_lab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6D0B6CB8" w14:textId="7F0F27C6" w:rsidR="00E40FFE" w:rsidRDefault="00E40FFE" w:rsidP="00E40FFE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A4D5B78" w14:textId="666D5713" w:rsidR="00074DC7" w:rsidRPr="00074DC7" w:rsidRDefault="00E40FFE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 Home Section:</w:t>
      </w:r>
      <w:r w:rsidR="00EF2E60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(20%)</w:t>
      </w:r>
    </w:p>
    <w:p w14:paraId="1712A50C" w14:textId="77777777" w:rsidR="0038228B" w:rsidRDefault="0038228B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the “At Home” Section of the workshop do the following:</w:t>
      </w:r>
    </w:p>
    <w:p w14:paraId="16481116" w14:textId="77777777" w:rsidR="003E2B6E" w:rsidRDefault="0038228B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1 - Create two private </w:t>
      </w:r>
      <w:r w:rsidR="003E2B6E">
        <w:rPr>
          <w:rFonts w:ascii="Arial" w:eastAsia="Times New Roman" w:hAnsi="Arial" w:cs="Arial"/>
          <w:color w:val="000000"/>
          <w:sz w:val="24"/>
          <w:szCs w:val="24"/>
        </w:rPr>
        <w:t xml:space="preserve">constant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member functions called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displayNumber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 These two me</w:t>
      </w:r>
      <w:r w:rsidR="003E2B6E">
        <w:rPr>
          <w:rFonts w:ascii="Arial" w:eastAsia="Times New Roman" w:hAnsi="Arial" w:cs="Arial"/>
          <w:color w:val="000000"/>
          <w:sz w:val="24"/>
          <w:szCs w:val="24"/>
        </w:rPr>
        <w:t xml:space="preserve">thods return void and have no arguments. </w:t>
      </w:r>
    </w:p>
    <w:p w14:paraId="02CFF3E7" w14:textId="2DF73DDA" w:rsidR="003E2B6E" w:rsidRDefault="003E2B6E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displayName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, displays the name portion of the display() function only (no newline after):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3E2B6E">
        <w:rPr>
          <w:rFonts w:ascii="Consolas" w:hAnsi="Consolas" w:cs="Consolas"/>
          <w:color w:val="000000"/>
          <w:sz w:val="24"/>
          <w:szCs w:val="24"/>
        </w:rPr>
        <w:t>Name: John</w:t>
      </w:r>
    </w:p>
    <w:p w14:paraId="79AE0720" w14:textId="0D4FD30A" w:rsidR="003E2B6E" w:rsidRDefault="003E2B6E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displayNumber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display the number portion of the display() function only (no newline after and no space or comma before):</w:t>
      </w:r>
    </w:p>
    <w:p w14:paraId="4A5FDF77" w14:textId="5B0CBC98" w:rsidR="003E2B6E" w:rsidRPr="003E2B6E" w:rsidRDefault="003E2B6E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E2B6E">
        <w:rPr>
          <w:rFonts w:ascii="Consolas" w:hAnsi="Consolas" w:cs="Consolas"/>
          <w:color w:val="000000"/>
          <w:sz w:val="24"/>
          <w:szCs w:val="24"/>
        </w:rPr>
        <w:t>Account number: 123-123-12345</w:t>
      </w:r>
    </w:p>
    <w:p w14:paraId="440DE66A" w14:textId="3949C045" w:rsidR="003E2B6E" w:rsidRDefault="003E2B6E" w:rsidP="003E2B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2- M</w:t>
      </w:r>
      <w:r w:rsidR="0038228B">
        <w:rPr>
          <w:rFonts w:ascii="Arial" w:eastAsia="Times New Roman" w:hAnsi="Arial" w:cs="Arial"/>
          <w:color w:val="000000"/>
          <w:sz w:val="24"/>
          <w:szCs w:val="24"/>
        </w:rPr>
        <w:t xml:space="preserve">odify the display function of </w:t>
      </w:r>
      <w:proofErr w:type="spellStart"/>
      <w:r w:rsidR="0038228B">
        <w:rPr>
          <w:rFonts w:ascii="Arial" w:eastAsia="Times New Roman" w:hAnsi="Arial" w:cs="Arial"/>
          <w:color w:val="000000"/>
          <w:sz w:val="24"/>
          <w:szCs w:val="24"/>
        </w:rPr>
        <w:t>AccountNumber</w:t>
      </w:r>
      <w:proofErr w:type="spellEnd"/>
      <w:r w:rsidR="003822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by adding </w:t>
      </w:r>
      <w:r w:rsidR="0038228B">
        <w:rPr>
          <w:rFonts w:ascii="Arial" w:eastAsia="Times New Roman" w:hAnsi="Arial" w:cs="Arial"/>
          <w:color w:val="000000"/>
          <w:sz w:val="24"/>
          <w:szCs w:val="24"/>
        </w:rPr>
        <w:t xml:space="preserve">two Boolean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arguments;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display_name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display_number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Using the two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private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display functions written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r>
        <w:rPr>
          <w:rFonts w:ascii="Arial" w:eastAsia="Times New Roman" w:hAnsi="Arial" w:cs="Arial"/>
          <w:color w:val="000000"/>
          <w:sz w:val="24"/>
          <w:szCs w:val="24"/>
        </w:rPr>
        <w:t>part 1 and de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fault value for arguments re-implement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display function to work as follows:</w:t>
      </w:r>
    </w:p>
    <w:p w14:paraId="5C3015B0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provide the same output as before</w:t>
      </w:r>
    </w:p>
    <w:p w14:paraId="3BBCF84D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false)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only output the phone number</w:t>
      </w:r>
    </w:p>
    <w:p w14:paraId="5B8E6302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lastRenderedPageBreak/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true, false)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only display the name</w:t>
      </w:r>
    </w:p>
    <w:p w14:paraId="0079370C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false, false)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not output anything</w:t>
      </w:r>
    </w:p>
    <w:p w14:paraId="7D33A03B" w14:textId="7466CE4A" w:rsidR="002F0BD8" w:rsidRPr="00D94E54" w:rsidRDefault="003E2B6E" w:rsidP="005149A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94E54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The main program that uses your </w:t>
      </w:r>
      <w:r w:rsidR="00D94E54">
        <w:rPr>
          <w:rFonts w:ascii="Arial" w:eastAsia="Times New Roman" w:hAnsi="Arial" w:cs="Arial"/>
          <w:color w:val="000000"/>
          <w:sz w:val="24"/>
          <w:szCs w:val="24"/>
        </w:rPr>
        <w:t>new implementation</w:t>
      </w:r>
      <w:r w:rsidR="00D94E54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 contains the following code.  </w:t>
      </w:r>
    </w:p>
    <w:p w14:paraId="75B4F50A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OOP244 Workshop 2: Compound types and privacy</w:t>
      </w:r>
    </w:p>
    <w:p w14:paraId="3A298063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File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w2_at_home.cpp</w:t>
      </w:r>
    </w:p>
    <w:p w14:paraId="652F2443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Version 1.0</w:t>
      </w:r>
    </w:p>
    <w:p w14:paraId="5C8F176C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Date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2016/01/14</w:t>
      </w:r>
    </w:p>
    <w:p w14:paraId="78827873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Author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Fardad Soleimanloo</w:t>
      </w:r>
    </w:p>
    <w:p w14:paraId="4053DB6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Description</w:t>
      </w:r>
    </w:p>
    <w:p w14:paraId="6C14A933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proofErr w:type="gramStart"/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This</w:t>
      </w:r>
      <w:proofErr w:type="gramEnd"/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file is used to demonstrate classes in C++ and </w:t>
      </w:r>
    </w:p>
    <w:p w14:paraId="6FABFEDD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how member variables can be defined as private but </w:t>
      </w:r>
    </w:p>
    <w:p w14:paraId="345D4F82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accessed through member functions</w:t>
      </w:r>
    </w:p>
    <w:p w14:paraId="7AC0055D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</w:p>
    <w:p w14:paraId="339ACA81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Revision History</w:t>
      </w:r>
    </w:p>
    <w:p w14:paraId="54578B4E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///////////////////////////////////////////////////////////</w:t>
      </w:r>
    </w:p>
    <w:p w14:paraId="3D882460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 Name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Date</w:t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ab/>
        <w:t>Reason</w:t>
      </w:r>
    </w:p>
    <w:p w14:paraId="2BD52085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8000"/>
          <w:sz w:val="20"/>
          <w:szCs w:val="20"/>
          <w:highlight w:val="white"/>
        </w:rPr>
        <w:t>///////////////////////////////////////////////////////////</w:t>
      </w:r>
    </w:p>
    <w:p w14:paraId="72464A61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&lt;</w:t>
      </w:r>
      <w:proofErr w:type="spellStart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iostream</w:t>
      </w:r>
      <w:proofErr w:type="spellEnd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&gt;</w:t>
      </w:r>
    </w:p>
    <w:p w14:paraId="0DA05EB5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5C5DF5C8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AccountNumber.h</w:t>
      </w:r>
      <w:proofErr w:type="spellEnd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</w:p>
    <w:p w14:paraId="1BAAE40F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sict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5FBC43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displayAccountNumber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2B91AF"/>
          <w:sz w:val="20"/>
          <w:szCs w:val="20"/>
          <w:highlight w:val="white"/>
        </w:rPr>
        <w:t>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26A3C86D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main(){</w:t>
      </w:r>
    </w:p>
    <w:p w14:paraId="744CD1E4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r w:rsidRPr="005149AD">
        <w:rPr>
          <w:rFonts w:ascii="Consolas" w:hAnsi="Consolas" w:cs="Consolas"/>
          <w:color w:val="2B91AF"/>
          <w:sz w:val="20"/>
          <w:szCs w:val="20"/>
          <w:highlight w:val="white"/>
        </w:rPr>
        <w:t>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21CFEEE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name[41];</w:t>
      </w:r>
    </w:p>
    <w:p w14:paraId="6D6CC7E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13DC1C9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393FFFF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674C105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"Bank account app"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</w:t>
      </w:r>
    </w:p>
    <w:p w14:paraId="6C1C65FF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"==================="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1881D9E8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"Please enter your name: 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8914CE8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name;</w:t>
      </w:r>
    </w:p>
    <w:p w14:paraId="09403FE5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"please enter your bank account ,branch code"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</w:t>
      </w:r>
    </w:p>
    <w:p w14:paraId="00DFDEF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", and account number as follows:"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"999 999 99999: </w:t>
      </w:r>
      <w:proofErr w:type="gramStart"/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proofErr w:type="gramEnd"/>
    </w:p>
    <w:p w14:paraId="2779EBCC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do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proofErr w:type="gramEnd"/>
    </w:p>
    <w:p w14:paraId="0B57B5D3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3EE70DEC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myNumber.name(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name);</w:t>
      </w:r>
    </w:p>
    <w:p w14:paraId="410DE3A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4CE32F6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</w:p>
    <w:p w14:paraId="429F0D17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displayAccountNumber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&amp;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6AC5F070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6A5E4A9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!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myNumber.isValid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14:paraId="6541F77E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&amp;&amp;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"Invalid account number, (999 999 9999), try again: 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2EC07D48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"Thank you!"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29930B33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</w:t>
      </w:r>
    </w:p>
    <w:p w14:paraId="0921676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618916B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displayAccountNumber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const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149AD">
        <w:rPr>
          <w:rFonts w:ascii="Consolas" w:hAnsi="Consolas" w:cs="Consolas"/>
          <w:color w:val="2B91AF"/>
          <w:sz w:val="20"/>
          <w:szCs w:val="20"/>
          <w:highlight w:val="white"/>
        </w:rPr>
        <w:t>AccountNumber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 </w:t>
      </w:r>
      <w:proofErr w:type="spellStart"/>
      <w:r w:rsidRPr="005149AD">
        <w:rPr>
          <w:rFonts w:ascii="Consolas" w:hAnsi="Consolas" w:cs="Consolas"/>
          <w:color w:val="808080"/>
          <w:sz w:val="20"/>
          <w:szCs w:val="20"/>
          <w:highlight w:val="white"/>
        </w:rPr>
        <w:t>acc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){</w:t>
      </w:r>
    </w:p>
    <w:p w14:paraId="63392FB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808080"/>
          <w:sz w:val="20"/>
          <w:szCs w:val="20"/>
          <w:highlight w:val="white"/>
        </w:rPr>
        <w:t>acc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-&gt;display();</w:t>
      </w:r>
    </w:p>
    <w:p w14:paraId="23E85307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"-------------"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22C5FB54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808080"/>
          <w:sz w:val="20"/>
          <w:szCs w:val="20"/>
          <w:highlight w:val="white"/>
        </w:rPr>
        <w:t>acc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-&gt;display(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20477971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"-------------"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710AB92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808080"/>
          <w:sz w:val="20"/>
          <w:szCs w:val="20"/>
          <w:highlight w:val="white"/>
        </w:rPr>
        <w:t>acc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-&gt;display(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436E8DA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5149AD">
        <w:rPr>
          <w:rFonts w:ascii="Consolas" w:hAnsi="Consolas" w:cs="Consolas"/>
          <w:color w:val="A31515"/>
          <w:sz w:val="20"/>
          <w:szCs w:val="20"/>
          <w:highlight w:val="white"/>
        </w:rPr>
        <w:t>"-------------"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33CE9DB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5149AD">
        <w:rPr>
          <w:rFonts w:ascii="Consolas" w:hAnsi="Consolas" w:cs="Consolas"/>
          <w:color w:val="808080"/>
          <w:sz w:val="20"/>
          <w:szCs w:val="20"/>
          <w:highlight w:val="white"/>
        </w:rPr>
        <w:t>acc</w:t>
      </w:r>
      <w:proofErr w:type="spellEnd"/>
      <w:proofErr w:type="gramEnd"/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-&gt;display(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5149AD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52E43426" w14:textId="77777777" w:rsidR="005149AD" w:rsidRPr="005149AD" w:rsidRDefault="005149AD" w:rsidP="0051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149AD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660DC3D6" w14:textId="5D61E823" w:rsidR="002F0BD8" w:rsidRDefault="002F0BD8" w:rsidP="00462BA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Compiling and running the above code with your AccountNumber.cpp should “exactly” generate the following output:</w:t>
      </w:r>
    </w:p>
    <w:p w14:paraId="2709077B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Bank account app</w:t>
      </w:r>
    </w:p>
    <w:p w14:paraId="2070B973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===================</w:t>
      </w:r>
    </w:p>
    <w:p w14:paraId="1F873A5C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</w:p>
    <w:p w14:paraId="21D69D23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Please enter your name: John</w:t>
      </w:r>
    </w:p>
    <w:p w14:paraId="415706A8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proofErr w:type="gramStart"/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please</w:t>
      </w:r>
      <w:proofErr w:type="gramEnd"/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 xml:space="preserve"> enter your bank account ,branch code, and account number as follows:</w:t>
      </w:r>
    </w:p>
    <w:p w14:paraId="42A724B0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999 999 99999: 1 123 12345</w:t>
      </w:r>
    </w:p>
    <w:p w14:paraId="21373C9F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5F1D5A94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0428D029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2CC67A0E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554537A9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5B7540A9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3C3E6D4F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41F44857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Invalid account number, (999 999 9999), try again: 123 123 12345</w:t>
      </w:r>
    </w:p>
    <w:p w14:paraId="538806DF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Name: John, Account number: 123-123-12345</w:t>
      </w:r>
    </w:p>
    <w:p w14:paraId="247C8DFA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595F780D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Account number: 123-123-12345</w:t>
      </w:r>
    </w:p>
    <w:p w14:paraId="51ED3342" w14:textId="12CDA7BB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br/>
      </w: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Name: John</w:t>
      </w:r>
    </w:p>
    <w:p w14:paraId="4096EA4D" w14:textId="339427EB" w:rsid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br/>
      </w: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Thank you!</w:t>
      </w:r>
    </w:p>
    <w:p w14:paraId="57CF6014" w14:textId="77777777" w:rsidR="00D94E54" w:rsidRDefault="00D94E54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CA"/>
        </w:rPr>
      </w:pPr>
    </w:p>
    <w:p w14:paraId="49A5C192" w14:textId="77777777" w:rsidR="00D94E54" w:rsidRPr="002F0BD8" w:rsidRDefault="00D94E54" w:rsidP="002F0BD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aps/>
          <w:color w:val="4599B1"/>
          <w:sz w:val="20"/>
          <w:szCs w:val="20"/>
        </w:rPr>
      </w:pPr>
    </w:p>
    <w:p w14:paraId="3CA39C85" w14:textId="77777777" w:rsidR="00A2339A" w:rsidRDefault="00A2339A">
      <w:pP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 w:type="page"/>
      </w:r>
    </w:p>
    <w:p w14:paraId="0D307DBF" w14:textId="0B1EEE2B" w:rsidR="00D94E54" w:rsidRDefault="00D94E54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>ReflectioN</w:t>
      </w:r>
      <w:r w:rsidRPr="00D94E5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</w:p>
    <w:p w14:paraId="04A3EB60" w14:textId="4EB18737" w:rsidR="00D94E54" w:rsidRPr="00A2339A" w:rsidRDefault="00D94E54" w:rsidP="00A233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A2339A">
        <w:rPr>
          <w:rFonts w:ascii="Arial" w:eastAsia="Times New Roman" w:hAnsi="Arial" w:cs="Arial"/>
          <w:color w:val="000000"/>
          <w:sz w:val="24"/>
          <w:szCs w:val="24"/>
        </w:rPr>
        <w:t xml:space="preserve">In a file called reflect.txt and using examples from your </w:t>
      </w:r>
      <w:r w:rsidR="006F7B84" w:rsidRPr="00A2339A">
        <w:rPr>
          <w:rFonts w:ascii="Arial" w:eastAsia="Times New Roman" w:hAnsi="Arial" w:cs="Arial"/>
          <w:color w:val="000000"/>
          <w:sz w:val="24"/>
          <w:szCs w:val="24"/>
        </w:rPr>
        <w:t xml:space="preserve">own </w:t>
      </w:r>
      <w:r w:rsidRPr="00A2339A">
        <w:rPr>
          <w:rFonts w:ascii="Arial" w:eastAsia="Times New Roman" w:hAnsi="Arial" w:cs="Arial"/>
          <w:color w:val="000000"/>
          <w:sz w:val="24"/>
          <w:szCs w:val="24"/>
        </w:rPr>
        <w:t xml:space="preserve">code explain which features of object orientation you used. </w:t>
      </w:r>
    </w:p>
    <w:p w14:paraId="05B3CF2F" w14:textId="405A2696" w:rsidR="00A2339A" w:rsidRPr="00A2339A" w:rsidRDefault="00A2339A" w:rsidP="00A233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the main function, there is no “if” statement for printing an error message when “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isValid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)” returns false and yet the error message is printed when account is not valid, explain why.</w:t>
      </w:r>
    </w:p>
    <w:p w14:paraId="79227B73" w14:textId="77777777" w:rsidR="00D94E54" w:rsidRDefault="00D94E54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24CB924B" w14:textId="1854B4AC" w:rsidR="00074DC7" w:rsidRPr="00074DC7" w:rsidRDefault="00D94E54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</w:t>
      </w:r>
    </w:p>
    <w:p w14:paraId="609BF189" w14:textId="466DA424" w:rsidR="001A2FB1" w:rsidRDefault="001A2FB1" w:rsidP="00BF7B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gramStart"/>
      <w:r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AccountNumber.cpp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BF7B9A">
        <w:rPr>
          <w:rFonts w:ascii="Arial" w:eastAsia="Times New Roman" w:hAnsi="Arial" w:cs="Arial"/>
          <w:color w:val="000000"/>
          <w:sz w:val="24"/>
          <w:szCs w:val="24"/>
        </w:rPr>
        <w:t>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002060"/>
          <w:sz w:val="24"/>
          <w:szCs w:val="24"/>
          <w:highlight w:val="white"/>
        </w:rPr>
        <w:t>w2_at_home.cp</w:t>
      </w:r>
      <w:r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p </w:t>
      </w:r>
      <w:r w:rsidR="00BF7B9A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and 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598E0A2E" w14:textId="77777777" w:rsidR="001A2FB1" w:rsidRDefault="001A2FB1" w:rsidP="001A2F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24C40279" w14:textId="37C491EC" w:rsidR="00A2339A" w:rsidRPr="00E40FFE" w:rsidRDefault="00A2339A" w:rsidP="00A2339A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w2_at_home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w2_at_home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ronald.burton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w2_at_home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7665EC8C" w14:textId="070A4920" w:rsidR="0079262B" w:rsidRDefault="001A2FB1" w:rsidP="001A2F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57F95D2" w14:textId="0BB25B28" w:rsidR="006F7B84" w:rsidRPr="00E726F3" w:rsidRDefault="006F7B84" w:rsidP="001A2F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sectPr w:rsidR="006F7B84" w:rsidRPr="00E72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D27E5"/>
    <w:multiLevelType w:val="hybridMultilevel"/>
    <w:tmpl w:val="5E24F286"/>
    <w:lvl w:ilvl="0" w:tplc="EA2C51B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00000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C7"/>
    <w:rsid w:val="00012688"/>
    <w:rsid w:val="00021E96"/>
    <w:rsid w:val="00025DF8"/>
    <w:rsid w:val="00037515"/>
    <w:rsid w:val="00053A00"/>
    <w:rsid w:val="00074DC7"/>
    <w:rsid w:val="000A047E"/>
    <w:rsid w:val="000C170F"/>
    <w:rsid w:val="001A24B2"/>
    <w:rsid w:val="001A24C7"/>
    <w:rsid w:val="001A2FB1"/>
    <w:rsid w:val="001B61DC"/>
    <w:rsid w:val="001E3F11"/>
    <w:rsid w:val="001E75D3"/>
    <w:rsid w:val="002205CE"/>
    <w:rsid w:val="00232FCA"/>
    <w:rsid w:val="00270322"/>
    <w:rsid w:val="002F0BD8"/>
    <w:rsid w:val="00334C78"/>
    <w:rsid w:val="00347E2D"/>
    <w:rsid w:val="00365FE8"/>
    <w:rsid w:val="0038228B"/>
    <w:rsid w:val="003A71DF"/>
    <w:rsid w:val="003E2B6E"/>
    <w:rsid w:val="00447B00"/>
    <w:rsid w:val="00451E23"/>
    <w:rsid w:val="00462BA1"/>
    <w:rsid w:val="004918A8"/>
    <w:rsid w:val="004A687B"/>
    <w:rsid w:val="004B7CEF"/>
    <w:rsid w:val="00503083"/>
    <w:rsid w:val="00504702"/>
    <w:rsid w:val="005149AD"/>
    <w:rsid w:val="005330C1"/>
    <w:rsid w:val="00565CC8"/>
    <w:rsid w:val="005F7043"/>
    <w:rsid w:val="006123D9"/>
    <w:rsid w:val="006668D8"/>
    <w:rsid w:val="006B3F90"/>
    <w:rsid w:val="006E6165"/>
    <w:rsid w:val="006F7B84"/>
    <w:rsid w:val="00714A94"/>
    <w:rsid w:val="00733AE7"/>
    <w:rsid w:val="00746A03"/>
    <w:rsid w:val="007773A9"/>
    <w:rsid w:val="0079262B"/>
    <w:rsid w:val="007C2A6E"/>
    <w:rsid w:val="008166EE"/>
    <w:rsid w:val="00821CA6"/>
    <w:rsid w:val="00832B56"/>
    <w:rsid w:val="00857B38"/>
    <w:rsid w:val="0089025C"/>
    <w:rsid w:val="008B5CCB"/>
    <w:rsid w:val="008D4C8D"/>
    <w:rsid w:val="008D5CE6"/>
    <w:rsid w:val="008E609E"/>
    <w:rsid w:val="009214E4"/>
    <w:rsid w:val="009E28BA"/>
    <w:rsid w:val="00A2339A"/>
    <w:rsid w:val="00A52FBB"/>
    <w:rsid w:val="00A656ED"/>
    <w:rsid w:val="00A726F7"/>
    <w:rsid w:val="00AA06DA"/>
    <w:rsid w:val="00AA79A9"/>
    <w:rsid w:val="00B35F9F"/>
    <w:rsid w:val="00BB4E14"/>
    <w:rsid w:val="00BD5F2F"/>
    <w:rsid w:val="00BF7B9A"/>
    <w:rsid w:val="00C12F40"/>
    <w:rsid w:val="00C42A3C"/>
    <w:rsid w:val="00C65763"/>
    <w:rsid w:val="00C8734E"/>
    <w:rsid w:val="00CF3ADC"/>
    <w:rsid w:val="00CF7F2A"/>
    <w:rsid w:val="00D10084"/>
    <w:rsid w:val="00D94E54"/>
    <w:rsid w:val="00E12DB0"/>
    <w:rsid w:val="00E40FFE"/>
    <w:rsid w:val="00E726F3"/>
    <w:rsid w:val="00ED6071"/>
    <w:rsid w:val="00EE292B"/>
    <w:rsid w:val="00EF2E60"/>
    <w:rsid w:val="00F37BA7"/>
    <w:rsid w:val="00F4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290C"/>
  <w15:chartTrackingRefBased/>
  <w15:docId w15:val="{47A2FAF6-F3C0-4FDF-B768-D9813346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074DC7"/>
  </w:style>
  <w:style w:type="character" w:customStyle="1" w:styleId="apple-converted-space">
    <w:name w:val="apple-converted-space"/>
    <w:basedOn w:val="DefaultParagraphFont"/>
    <w:rsid w:val="00074DC7"/>
  </w:style>
  <w:style w:type="character" w:customStyle="1" w:styleId="texthead">
    <w:name w:val="texthead"/>
    <w:basedOn w:val="DefaultParagraphFont"/>
    <w:rsid w:val="00074DC7"/>
  </w:style>
  <w:style w:type="character" w:customStyle="1" w:styleId="textagend">
    <w:name w:val="textagend"/>
    <w:basedOn w:val="DefaultParagraphFont"/>
    <w:rsid w:val="00074DC7"/>
  </w:style>
  <w:style w:type="paragraph" w:styleId="NormalWeb">
    <w:name w:val="Normal (Web)"/>
    <w:basedOn w:val="Normal"/>
    <w:uiPriority w:val="99"/>
    <w:semiHidden/>
    <w:unhideWhenUsed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074D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C7"/>
    <w:rPr>
      <w:rFonts w:ascii="Courier New" w:eastAsia="Times New Roman" w:hAnsi="Courier New" w:cs="Courier New"/>
      <w:sz w:val="20"/>
      <w:szCs w:val="20"/>
    </w:rPr>
  </w:style>
  <w:style w:type="paragraph" w:customStyle="1" w:styleId="ssection">
    <w:name w:val="ssection"/>
    <w:basedOn w:val="Normal"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4DC7"/>
    <w:rPr>
      <w:color w:val="0000FF"/>
      <w:u w:val="single"/>
    </w:rPr>
  </w:style>
  <w:style w:type="character" w:customStyle="1" w:styleId="high">
    <w:name w:val="high"/>
    <w:basedOn w:val="DefaultParagraphFont"/>
    <w:rsid w:val="00074DC7"/>
  </w:style>
  <w:style w:type="paragraph" w:styleId="BalloonText">
    <w:name w:val="Balloon Text"/>
    <w:basedOn w:val="Normal"/>
    <w:link w:val="BalloonTextChar"/>
    <w:uiPriority w:val="99"/>
    <w:semiHidden/>
    <w:unhideWhenUsed/>
    <w:rsid w:val="00334C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2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244200/OOP-Workshop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8</cp:revision>
  <dcterms:created xsi:type="dcterms:W3CDTF">2015-09-22T16:26:00Z</dcterms:created>
  <dcterms:modified xsi:type="dcterms:W3CDTF">2016-01-14T20:17:00Z</dcterms:modified>
</cp:coreProperties>
</file>