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B39A" w14:textId="77777777" w:rsidR="007273FF" w:rsidRDefault="007273FF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요양기관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본인확인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강화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요약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Q&amp;A</w:t>
      </w:r>
    </w:p>
    <w:p w14:paraId="1B480EDD" w14:textId="142A1DA0" w:rsidR="007273FF" w:rsidRDefault="007273FF">
      <w:pPr>
        <w:shd w:val="clear" w:color="auto" w:fill="F2F6FC"/>
        <w:spacing w:before="60" w:after="60"/>
        <w:divId w:val="849953964"/>
        <w:rPr>
          <w:rFonts w:ascii="맑은 고딕" w:eastAsia="맑은 고딕" w:hAnsi="맑은 고딕" w:hint="eastAsia"/>
          <w:color w:val="1C1C1E"/>
          <w:sz w:val="20"/>
          <w:szCs w:val="20"/>
        </w:rPr>
      </w:pPr>
      <w:r>
        <w:rPr>
          <w:rStyle w:val="a5"/>
          <w:rFonts w:ascii="맑은 고딕" w:eastAsia="맑은 고딕" w:hAnsi="맑은 고딕" w:hint="eastAsia"/>
          <w:sz w:val="20"/>
          <w:szCs w:val="20"/>
        </w:rPr>
        <w:t>원문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: </w:t>
      </w:r>
      <w:hyperlink r:id="rId7" w:history="1">
        <w:r>
          <w:rPr>
            <w:rStyle w:val="a3"/>
            <w:rFonts w:ascii="맑은 고딕" w:eastAsia="맑은 고딕" w:hAnsi="맑은 고딕" w:hint="eastAsia"/>
            <w:sz w:val="20"/>
            <w:szCs w:val="20"/>
          </w:rPr>
          <w:t>요양기관</w:t>
        </w:r>
        <w:r>
          <w:rPr>
            <w:rStyle w:val="a3"/>
            <w:rFonts w:ascii="맑은 고딕" w:eastAsia="맑은 고딕" w:hAnsi="맑은 고딕" w:hint="eastAsia"/>
            <w:sz w:val="20"/>
            <w:szCs w:val="20"/>
          </w:rPr>
          <w:t>_</w:t>
        </w:r>
        <w:r>
          <w:rPr>
            <w:rStyle w:val="a3"/>
            <w:rFonts w:ascii="맑은 고딕" w:eastAsia="맑은 고딕" w:hAnsi="맑은 고딕" w:hint="eastAsia"/>
            <w:sz w:val="20"/>
            <w:szCs w:val="20"/>
          </w:rPr>
          <w:t>본인확인</w:t>
        </w:r>
        <w:r>
          <w:rPr>
            <w:rStyle w:val="a3"/>
            <w:rFonts w:ascii="맑은 고딕" w:eastAsia="맑은 고딕" w:hAnsi="맑은 고딕" w:hint="eastAsia"/>
            <w:sz w:val="20"/>
            <w:szCs w:val="20"/>
          </w:rPr>
          <w:t>.pdf</w:t>
        </w:r>
      </w:hyperlink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국민건강보험공단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전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12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쪽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, 2024.5.20.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시행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)</w:t>
      </w:r>
    </w:p>
    <w:p w14:paraId="366EE7B0" w14:textId="77777777" w:rsidR="007273FF" w:rsidRDefault="007273FF">
      <w:pPr>
        <w:shd w:val="clear" w:color="auto" w:fill="F2F6FC"/>
        <w:spacing w:before="60" w:after="60"/>
        <w:divId w:val="849953964"/>
        <w:rPr>
          <w:rFonts w:ascii="맑은 고딕" w:eastAsia="맑은 고딕" w:hAnsi="맑은 고딕" w:hint="eastAsia"/>
          <w:color w:val="1C1C1E"/>
          <w:sz w:val="20"/>
          <w:szCs w:val="20"/>
        </w:rPr>
      </w:pPr>
      <w:r>
        <w:rPr>
          <w:rStyle w:val="a5"/>
          <w:rFonts w:ascii="맑은 고딕" w:eastAsia="맑은 고딕" w:hAnsi="맑은 고딕" w:hint="eastAsia"/>
          <w:sz w:val="20"/>
          <w:szCs w:val="20"/>
        </w:rPr>
        <w:t>정리일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: 2026-09-03</w:t>
      </w:r>
    </w:p>
    <w:p w14:paraId="57BB15A4" w14:textId="77777777" w:rsidR="007273FF" w:rsidRDefault="007273FF">
      <w:pPr>
        <w:shd w:val="clear" w:color="auto" w:fill="F2F6FC"/>
        <w:spacing w:before="60" w:after="60"/>
        <w:divId w:val="849953964"/>
        <w:rPr>
          <w:rFonts w:ascii="맑은 고딕" w:eastAsia="맑은 고딕" w:hAnsi="맑은 고딕" w:hint="eastAsia"/>
          <w:color w:val="1C1C1E"/>
          <w:sz w:val="20"/>
          <w:szCs w:val="20"/>
        </w:rPr>
      </w:pPr>
      <w:r>
        <w:rPr>
          <w:rFonts w:ascii="맑은 고딕" w:eastAsia="맑은 고딕" w:hAnsi="맑은 고딕" w:hint="eastAsia"/>
          <w:color w:val="1C1C1E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문서의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모든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주장에는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원문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페이지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번호를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병기했습니다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페이지는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 xml:space="preserve">PDF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물리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페이지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기준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입니다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.</w:t>
      </w:r>
    </w:p>
    <w:p w14:paraId="3F3A1217" w14:textId="77777777" w:rsidR="007273FF" w:rsidRDefault="007273FF">
      <w:pPr>
        <w:spacing w:before="240" w:after="24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pict w14:anchorId="6D082CC0">
          <v:rect id="_x0000_i1025" style="width:0;height:1.5pt" o:hralign="center" o:hrstd="t" o:hr="t" fillcolor="#a0a0a0" stroked="f"/>
        </w:pict>
      </w:r>
    </w:p>
    <w:p w14:paraId="31D4CA35" w14:textId="77777777" w:rsidR="007273FF" w:rsidRDefault="007273FF">
      <w:pPr>
        <w:pStyle w:val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</w:t>
      </w:r>
      <w:r>
        <w:rPr>
          <w:rFonts w:ascii="맑은 고딕" w:eastAsia="맑은 고딕" w:hAnsi="맑은 고딕" w:hint="eastAsia"/>
        </w:rPr>
        <w:t>부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제도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요약</w:t>
      </w:r>
    </w:p>
    <w:p w14:paraId="4B5E2287" w14:textId="77777777" w:rsidR="007273FF" w:rsidRDefault="007273FF">
      <w:pPr>
        <w:pStyle w:val="2"/>
        <w:rPr>
          <w:rFonts w:ascii="맑은 고딕" w:eastAsia="맑은 고딕" w:hAnsi="맑은 고딕" w:hint="eastAsia"/>
        </w:rPr>
      </w:pPr>
      <w:r>
        <w:rPr>
          <w:rFonts w:ascii="Segoe UI Emoji" w:eastAsia="맑은 고딕" w:hAnsi="Segoe UI Emoji" w:cs="Segoe UI Emoji"/>
        </w:rPr>
        <w:t>📌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요약</w:t>
      </w:r>
    </w:p>
    <w:p w14:paraId="755F759F" w14:textId="77777777" w:rsidR="007273FF" w:rsidRDefault="007273FF">
      <w:pPr>
        <w:numPr>
          <w:ilvl w:val="0"/>
          <w:numId w:val="1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Style w:val="a5"/>
          <w:rFonts w:ascii="맑은 고딕" w:eastAsia="맑은 고딕" w:hAnsi="맑은 고딕" w:hint="eastAsia"/>
          <w:sz w:val="21"/>
          <w:szCs w:val="21"/>
        </w:rPr>
        <w:t>2024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년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5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월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20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일부터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병원·의원·약국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요양기관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건강보험으로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진료받으려면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사진과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주민등록번호가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있는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신분증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반드시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제시해야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합니다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.</w:t>
      </w:r>
    </w:p>
    <w:p w14:paraId="6A305A22" w14:textId="77777777" w:rsidR="007273FF" w:rsidRDefault="007273FF">
      <w:pPr>
        <w:numPr>
          <w:ilvl w:val="0"/>
          <w:numId w:val="1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신분증을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안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가져가면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진료비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전액을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본인이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먼저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부담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뒤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,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14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일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이내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신분증과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영수증을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들고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가서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건강보험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적용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금액으로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정산받아야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합니다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.</w:t>
      </w:r>
    </w:p>
    <w:p w14:paraId="5BFEB07A" w14:textId="77777777" w:rsidR="007273FF" w:rsidRDefault="007273FF">
      <w:pPr>
        <w:numPr>
          <w:ilvl w:val="0"/>
          <w:numId w:val="1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단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,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19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세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미만·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6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개월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내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재방문·약국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조제·진료의뢰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(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회송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)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·응급환자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등은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예외이며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실물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신분증이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없어도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모바일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건강보험증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앱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대체할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.</w:t>
      </w:r>
    </w:p>
    <w:p w14:paraId="54C52843" w14:textId="77777777" w:rsidR="007273FF" w:rsidRDefault="007273FF">
      <w:pPr>
        <w:pStyle w:val="2"/>
        <w:rPr>
          <w:rFonts w:ascii="맑은 고딕" w:eastAsia="맑은 고딕" w:hAnsi="맑은 고딕" w:hint="eastAsia"/>
        </w:rPr>
      </w:pPr>
      <w:r>
        <w:rPr>
          <w:rFonts w:ascii="Segoe UI Emoji" w:eastAsia="맑은 고딕" w:hAnsi="Segoe UI Emoji" w:cs="Segoe UI Emoji"/>
        </w:rPr>
        <w:t>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알아야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내용</w:t>
      </w:r>
      <w:r>
        <w:rPr>
          <w:rFonts w:ascii="맑은 고딕" w:eastAsia="맑은 고딕" w:hAnsi="맑은 고딕" w:hint="eastAsia"/>
        </w:rPr>
        <w:t xml:space="preserve"> 5</w:t>
      </w:r>
      <w:r>
        <w:rPr>
          <w:rFonts w:ascii="맑은 고딕" w:eastAsia="맑은 고딕" w:hAnsi="맑은 고딕" w:hint="eastAsia"/>
        </w:rPr>
        <w:t>개</w:t>
      </w:r>
    </w:p>
    <w:p w14:paraId="2AA67A6B" w14:textId="77777777" w:rsidR="007273FF" w:rsidRDefault="007273FF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인정되는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신분증은</w:t>
      </w:r>
      <w:r>
        <w:rPr>
          <w:rFonts w:ascii="맑은 고딕" w:eastAsia="맑은 고딕" w:hAnsi="맑은 고딕" w:hint="eastAsia"/>
        </w:rPr>
        <w:t xml:space="preserve"> "</w:t>
      </w:r>
      <w:r>
        <w:rPr>
          <w:rFonts w:ascii="맑은 고딕" w:eastAsia="맑은 고딕" w:hAnsi="맑은 고딕" w:hint="eastAsia"/>
        </w:rPr>
        <w:t>행정·공공기관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발행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사진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주민등록번호</w:t>
      </w:r>
      <w:r>
        <w:rPr>
          <w:rFonts w:ascii="맑은 고딕" w:eastAsia="맑은 고딕" w:hAnsi="맑은 고딕" w:hint="eastAsia"/>
        </w:rPr>
        <w:t>" 3</w:t>
      </w:r>
      <w:r>
        <w:rPr>
          <w:rFonts w:ascii="맑은 고딕" w:eastAsia="맑은 고딕" w:hAnsi="맑은 고딕" w:hint="eastAsia"/>
        </w:rPr>
        <w:t>박자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p.1, p.6</w:t>
      </w:r>
    </w:p>
    <w:p w14:paraId="4FB319CF" w14:textId="77777777" w:rsidR="007273FF" w:rsidRDefault="007273FF">
      <w:pPr>
        <w:numPr>
          <w:ilvl w:val="0"/>
          <w:numId w:val="2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Style w:val="a5"/>
          <w:rFonts w:ascii="맑은 고딕" w:eastAsia="맑은 고딕" w:hAnsi="맑은 고딕" w:hint="eastAsia"/>
          <w:sz w:val="21"/>
          <w:szCs w:val="21"/>
        </w:rPr>
        <w:t>공통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건강보험증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주민등록증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운전면허증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여권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장애인등록증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국가보훈등록증</w:t>
      </w:r>
    </w:p>
    <w:p w14:paraId="24F20A38" w14:textId="77777777" w:rsidR="007273FF" w:rsidRDefault="007273FF">
      <w:pPr>
        <w:numPr>
          <w:ilvl w:val="0"/>
          <w:numId w:val="2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Style w:val="a5"/>
          <w:rFonts w:ascii="맑은 고딕" w:eastAsia="맑은 고딕" w:hAnsi="맑은 고딕" w:hint="eastAsia"/>
          <w:sz w:val="21"/>
          <w:szCs w:val="21"/>
        </w:rPr>
        <w:t>외국인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외국인등록증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국내거소신고증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(F-4),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영주증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(F-5)</w:t>
      </w:r>
    </w:p>
    <w:p w14:paraId="747ECF05" w14:textId="77777777" w:rsidR="007273FF" w:rsidRDefault="007273FF">
      <w:pPr>
        <w:numPr>
          <w:ilvl w:val="0"/>
          <w:numId w:val="2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Style w:val="a5"/>
          <w:rFonts w:ascii="맑은 고딕" w:eastAsia="맑은 고딕" w:hAnsi="맑은 고딕" w:hint="eastAsia"/>
          <w:sz w:val="21"/>
          <w:szCs w:val="21"/>
        </w:rPr>
        <w:t>모바일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모바일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건강보험증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(QR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인증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포함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),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모바일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신분증</w:t>
      </w:r>
    </w:p>
    <w:p w14:paraId="3FD8FA5D" w14:textId="77777777" w:rsidR="007273FF" w:rsidRDefault="007273FF">
      <w:pPr>
        <w:numPr>
          <w:ilvl w:val="0"/>
          <w:numId w:val="2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Segoe UI Emoji" w:eastAsia="맑은 고딕" w:hAnsi="Segoe UI Emoji" w:cs="Segoe UI Emoji"/>
          <w:color w:val="1C1C1E"/>
          <w:sz w:val="21"/>
          <w:szCs w:val="21"/>
        </w:rPr>
        <w:t>⚠</w:t>
      </w:r>
      <w:r>
        <w:rPr>
          <w:rFonts w:ascii="Segoe UI Emoji" w:eastAsia="맑은 고딕" w:hAnsi="Segoe UI Emoji" w:cs="Segoe UI Emoji"/>
          <w:color w:val="1C1C1E"/>
          <w:sz w:val="21"/>
          <w:szCs w:val="21"/>
        </w:rPr>
        <w:t>️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실물만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인정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신분증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사본이나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휴대폰으로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찍은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사진은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불가</w:t>
      </w:r>
    </w:p>
    <w:p w14:paraId="02098BE5" w14:textId="77777777" w:rsidR="007273FF" w:rsidRDefault="007273FF">
      <w:pPr>
        <w:numPr>
          <w:ilvl w:val="0"/>
          <w:numId w:val="2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Segoe UI Emoji" w:eastAsia="맑은 고딕" w:hAnsi="Segoe UI Emoji" w:cs="Segoe UI Emoji"/>
          <w:color w:val="1C1C1E"/>
          <w:sz w:val="21"/>
          <w:szCs w:val="21"/>
        </w:rPr>
        <w:t>⚠</w:t>
      </w:r>
      <w:r>
        <w:rPr>
          <w:rFonts w:ascii="Segoe UI Emoji" w:eastAsia="맑은 고딕" w:hAnsi="Segoe UI Emoji" w:cs="Segoe UI Emoji"/>
          <w:color w:val="1C1C1E"/>
          <w:sz w:val="21"/>
          <w:szCs w:val="21"/>
        </w:rPr>
        <w:t>️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유효기간이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적힌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증명서는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기간이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지나지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않아야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함</w:t>
      </w:r>
    </w:p>
    <w:p w14:paraId="434875F5" w14:textId="77777777" w:rsidR="007273FF" w:rsidRDefault="007273FF">
      <w:pPr>
        <w:numPr>
          <w:ilvl w:val="0"/>
          <w:numId w:val="2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Segoe UI Emoji" w:eastAsia="맑은 고딕" w:hAnsi="Segoe UI Emoji" w:cs="Segoe UI Emoji"/>
          <w:color w:val="1C1C1E"/>
          <w:sz w:val="21"/>
          <w:szCs w:val="21"/>
        </w:rPr>
        <w:t>💡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신여권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주민등록번호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미기재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인정되지만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종이·모바일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건강보험증은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사진이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없어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확인이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어려우면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추가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신분증을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요구받을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있음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HTML"/>
        </w:rPr>
        <w:t>p.8</w:t>
      </w:r>
    </w:p>
    <w:p w14:paraId="4DE20076" w14:textId="77777777" w:rsidR="007273FF" w:rsidRDefault="007273FF">
      <w:pPr>
        <w:numPr>
          <w:ilvl w:val="0"/>
          <w:numId w:val="2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근거법령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「국민건강보험법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시행규칙」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7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조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건강보험증을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대체하는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신분증명서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)</w:t>
      </w:r>
    </w:p>
    <w:p w14:paraId="72389225" w14:textId="77777777" w:rsidR="007273FF" w:rsidRDefault="007273FF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본인확인이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면제되는</w:t>
      </w:r>
      <w:r>
        <w:rPr>
          <w:rFonts w:ascii="맑은 고딕" w:eastAsia="맑은 고딕" w:hAnsi="맑은 고딕" w:hint="eastAsia"/>
        </w:rPr>
        <w:t xml:space="preserve"> 6</w:t>
      </w:r>
      <w:r>
        <w:rPr>
          <w:rFonts w:ascii="맑은 고딕" w:eastAsia="맑은 고딕" w:hAnsi="맑은 고딕" w:hint="eastAsia"/>
        </w:rPr>
        <w:t>가지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예외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p.1, p.6 A5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9094"/>
      </w:tblGrid>
      <w:tr w:rsidR="00000000" w14:paraId="04D3C8C3" w14:textId="77777777">
        <w:trPr>
          <w:tblHeader/>
        </w:trPr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B8921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D8A237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>예외</w:t>
            </w: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>대상</w:t>
            </w:r>
          </w:p>
        </w:tc>
      </w:tr>
      <w:tr w:rsidR="00000000" w14:paraId="1BF75597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C99DD5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①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B8C8AD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19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미만인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사람</w:t>
            </w:r>
          </w:p>
        </w:tc>
      </w:tr>
      <w:tr w:rsidR="00000000" w14:paraId="5AAEF142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9B32EE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②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FDD3B1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같은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요양기관에서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본인확인한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날로부터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6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개월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이내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진료</w:t>
            </w:r>
          </w:p>
        </w:tc>
      </w:tr>
      <w:tr w:rsidR="00000000" w14:paraId="28CD0419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6A6784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③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11F412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처방전에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따라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약국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에서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약제를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받는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경우</w:t>
            </w:r>
          </w:p>
        </w:tc>
      </w:tr>
      <w:tr w:rsidR="00000000" w14:paraId="407A09C5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22F757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④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7BC27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진료의뢰·회송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받은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경우</w:t>
            </w:r>
          </w:p>
        </w:tc>
      </w:tr>
      <w:tr w:rsidR="00000000" w14:paraId="6073F179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D5B019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⑤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D16747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응급환자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「응급의료에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관한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법률」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조제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)</w:t>
            </w:r>
          </w:p>
        </w:tc>
      </w:tr>
      <w:tr w:rsidR="00000000" w14:paraId="20E24EB1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39143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⑥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E89D2B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거동이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현저히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불편한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등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보건복지부장관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고시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대상</w:t>
            </w:r>
          </w:p>
        </w:tc>
      </w:tr>
    </w:tbl>
    <w:p w14:paraId="24F1AE80" w14:textId="77777777" w:rsidR="007273FF" w:rsidRDefault="007273FF">
      <w:pPr>
        <w:numPr>
          <w:ilvl w:val="0"/>
          <w:numId w:val="3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Segoe UI Emoji" w:eastAsia="맑은 고딕" w:hAnsi="Segoe UI Emoji" w:cs="Segoe UI Emoji"/>
          <w:color w:val="1C1C1E"/>
          <w:sz w:val="21"/>
          <w:szCs w:val="21"/>
        </w:rPr>
        <w:t>⚠</w:t>
      </w:r>
      <w:r>
        <w:rPr>
          <w:rFonts w:ascii="Segoe UI Emoji" w:eastAsia="맑은 고딕" w:hAnsi="Segoe UI Emoji" w:cs="Segoe UI Emoji"/>
          <w:color w:val="1C1C1E"/>
          <w:sz w:val="21"/>
          <w:szCs w:val="21"/>
        </w:rPr>
        <w:t>️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②의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6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개월은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재진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기준이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아님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2024.5.20.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기관에서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최초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본인확인을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날이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기산점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HTML"/>
        </w:rPr>
        <w:t>p.8</w:t>
      </w:r>
    </w:p>
    <w:p w14:paraId="66C021F0" w14:textId="77777777" w:rsidR="007273FF" w:rsidRDefault="007273FF">
      <w:pPr>
        <w:numPr>
          <w:ilvl w:val="0"/>
          <w:numId w:val="3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Segoe UI Emoji" w:eastAsia="맑은 고딕" w:hAnsi="Segoe UI Emoji" w:cs="Segoe UI Emoji"/>
          <w:color w:val="1C1C1E"/>
          <w:sz w:val="21"/>
          <w:szCs w:val="21"/>
        </w:rPr>
        <w:t>⚠</w:t>
      </w:r>
      <w:r>
        <w:rPr>
          <w:rFonts w:ascii="Segoe UI Emoji" w:eastAsia="맑은 고딕" w:hAnsi="Segoe UI Emoji" w:cs="Segoe UI Emoji"/>
          <w:color w:val="1C1C1E"/>
          <w:sz w:val="21"/>
          <w:szCs w:val="21"/>
        </w:rPr>
        <w:t>️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④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진료의뢰·회송은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해당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진료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1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회만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예외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동일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요양기관에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다시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가면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6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개월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이내라도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본인확인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필요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HTML"/>
        </w:rPr>
        <w:t>p.8 A13</w:t>
      </w:r>
    </w:p>
    <w:p w14:paraId="73E2F24A" w14:textId="77777777" w:rsidR="007273FF" w:rsidRDefault="007273FF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지키면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과태료</w:t>
      </w:r>
      <w:r>
        <w:rPr>
          <w:rFonts w:ascii="맑은 고딕" w:eastAsia="맑은 고딕" w:hAnsi="맑은 고딕" w:hint="eastAsia"/>
        </w:rPr>
        <w:t xml:space="preserve"> 100</w:t>
      </w:r>
      <w:r>
        <w:rPr>
          <w:rFonts w:ascii="맑은 고딕" w:eastAsia="맑은 고딕" w:hAnsi="맑은 고딕" w:hint="eastAsia"/>
        </w:rPr>
        <w:t>만원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단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책임은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요양기관에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p.7 A7</w:t>
      </w:r>
    </w:p>
    <w:p w14:paraId="6475F59F" w14:textId="77777777" w:rsidR="007273FF" w:rsidRDefault="007273FF">
      <w:pPr>
        <w:numPr>
          <w:ilvl w:val="0"/>
          <w:numId w:val="4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요양기관이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본인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여부·자격을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확인하지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않고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요양급여를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실시하면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100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만원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이하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과태료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법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119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조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4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항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3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)</w:t>
      </w:r>
    </w:p>
    <w:p w14:paraId="1C5CAE9A" w14:textId="77777777" w:rsidR="007273FF" w:rsidRDefault="007273FF">
      <w:pPr>
        <w:numPr>
          <w:ilvl w:val="0"/>
          <w:numId w:val="4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다만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요양기관이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통상적인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주의를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기울여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확인했는데도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타인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신분증인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몰랐다면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과태료·부당이득금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부과되지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않음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HTML"/>
        </w:rPr>
        <w:t>p.7 A8</w:t>
      </w:r>
    </w:p>
    <w:p w14:paraId="2AA31B9E" w14:textId="77777777" w:rsidR="007273FF" w:rsidRDefault="007273FF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신분증을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가져갔거나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제시를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거부하면</w:t>
      </w:r>
      <w:r>
        <w:rPr>
          <w:rFonts w:ascii="맑은 고딕" w:eastAsia="맑은 고딕" w:hAnsi="맑은 고딕" w:hint="eastAsia"/>
        </w:rPr>
        <w:t xml:space="preserve">? </w:t>
      </w:r>
      <w:r>
        <w:rPr>
          <w:rStyle w:val="HTML"/>
        </w:rPr>
        <w:t>p.7 A9, A10</w:t>
      </w:r>
    </w:p>
    <w:p w14:paraId="4E6755CA" w14:textId="77777777" w:rsidR="007273FF" w:rsidRDefault="007273FF">
      <w:pPr>
        <w:numPr>
          <w:ilvl w:val="0"/>
          <w:numId w:val="5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Style w:val="a5"/>
          <w:rFonts w:ascii="맑은 고딕" w:eastAsia="맑은 고딕" w:hAnsi="맑은 고딕" w:hint="eastAsia"/>
          <w:sz w:val="21"/>
          <w:szCs w:val="21"/>
        </w:rPr>
        <w:t>미지참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전액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본인부담으로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진료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14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일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이내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신분증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진료비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영수증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지참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건강보험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적용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금액으로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정산</w:t>
      </w:r>
    </w:p>
    <w:p w14:paraId="6D52F49B" w14:textId="77777777" w:rsidR="007273FF" w:rsidRDefault="007273FF">
      <w:pPr>
        <w:numPr>
          <w:ilvl w:val="0"/>
          <w:numId w:val="5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Style w:val="a5"/>
          <w:rFonts w:ascii="맑은 고딕" w:eastAsia="맑은 고딕" w:hAnsi="맑은 고딕" w:hint="eastAsia"/>
          <w:sz w:val="21"/>
          <w:szCs w:val="21"/>
        </w:rPr>
        <w:t>제시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거부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건강보험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적용이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어렵다고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안내하고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모바일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건강보험증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대안을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안내</w:t>
      </w:r>
    </w:p>
    <w:p w14:paraId="227ED06D" w14:textId="77777777" w:rsidR="007273FF" w:rsidRDefault="007273FF">
      <w:pPr>
        <w:numPr>
          <w:ilvl w:val="0"/>
          <w:numId w:val="5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Segoe UI Emoji" w:eastAsia="맑은 고딕" w:hAnsi="Segoe UI Emoji" w:cs="Segoe UI Emoji"/>
          <w:color w:val="1C1C1E"/>
          <w:sz w:val="21"/>
          <w:szCs w:val="21"/>
        </w:rPr>
        <w:t>⚠</w:t>
      </w:r>
      <w:r>
        <w:rPr>
          <w:rFonts w:ascii="Segoe UI Emoji" w:eastAsia="맑은 고딕" w:hAnsi="Segoe UI Emoji" w:cs="Segoe UI Emoji"/>
          <w:color w:val="1C1C1E"/>
          <w:sz w:val="21"/>
          <w:szCs w:val="21"/>
        </w:rPr>
        <w:t>️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단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,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진료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자체를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거부할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수는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없음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의료법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15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조제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1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항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정당한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사유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없는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진료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거부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금지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위반</w:t>
      </w:r>
    </w:p>
    <w:p w14:paraId="760EB1A6" w14:textId="77777777" w:rsidR="007273FF" w:rsidRDefault="007273FF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비급여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진료는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대상이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아님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대리처방도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제외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p.6</w:t>
      </w:r>
    </w:p>
    <w:p w14:paraId="2CC21528" w14:textId="77777777" w:rsidR="007273FF" w:rsidRDefault="007273FF">
      <w:pPr>
        <w:numPr>
          <w:ilvl w:val="0"/>
          <w:numId w:val="6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본인확인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의무는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요양급여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(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건강보험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적용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)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진료에만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해당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비급여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진료는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본인확인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대상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아님</w:t>
      </w:r>
    </w:p>
    <w:p w14:paraId="2CB27015" w14:textId="77777777" w:rsidR="007273FF" w:rsidRDefault="007273FF">
      <w:pPr>
        <w:numPr>
          <w:ilvl w:val="0"/>
          <w:numId w:val="6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Style w:val="a5"/>
          <w:rFonts w:ascii="맑은 고딕" w:eastAsia="맑은 고딕" w:hAnsi="맑은 고딕" w:hint="eastAsia"/>
          <w:sz w:val="21"/>
          <w:szCs w:val="21"/>
        </w:rPr>
        <w:t>대리처방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의료법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적용을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받는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별개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제도라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본인확인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대상이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아님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의료법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17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조의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2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등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기존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요건대로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진행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)</w:t>
      </w:r>
    </w:p>
    <w:p w14:paraId="54829338" w14:textId="77777777" w:rsidR="007273FF" w:rsidRDefault="007273FF">
      <w:pPr>
        <w:pStyle w:val="2"/>
        <w:rPr>
          <w:rFonts w:ascii="맑은 고딕" w:eastAsia="맑은 고딕" w:hAnsi="맑은 고딕" w:hint="eastAsia"/>
        </w:rPr>
      </w:pPr>
      <w:r>
        <w:rPr>
          <w:rFonts w:ascii="Segoe UI Emoji" w:eastAsia="맑은 고딕" w:hAnsi="Segoe UI Emoji" w:cs="Segoe UI Emoji"/>
        </w:rPr>
        <w:t>📖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어려운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용어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풀이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7968"/>
      </w:tblGrid>
      <w:tr w:rsidR="00000000" w14:paraId="7A564C7F" w14:textId="77777777">
        <w:trPr>
          <w:tblHeader/>
        </w:trPr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56B106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>용어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D1F951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>쉬운</w:t>
            </w: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>설명</w:t>
            </w:r>
          </w:p>
        </w:tc>
      </w:tr>
      <w:tr w:rsidR="00000000" w14:paraId="22F6707A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C1AD8E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요양기관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2BFF85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건강보험으로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진료·조제를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해주는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곳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병원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의원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치과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한의원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약국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등을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통틀어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부르는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법률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용어입니다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.</w:t>
            </w:r>
          </w:p>
        </w:tc>
      </w:tr>
      <w:tr w:rsidR="00000000" w14:paraId="24D6D1C8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5C605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요양급여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CA9585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건강보험이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적용되어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공단이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진료비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일부를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대신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내주는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진료·처치·약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처방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쉽게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말해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건강보험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되는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진료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".</w:t>
            </w:r>
          </w:p>
        </w:tc>
      </w:tr>
      <w:tr w:rsidR="00000000" w14:paraId="7B7D4A1D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3A9D8D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비급여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BB1765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반대로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건강보험이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적용되지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않아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환자가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전액을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내는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진료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예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미용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시술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일부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검사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).</w:t>
            </w:r>
          </w:p>
        </w:tc>
      </w:tr>
      <w:tr w:rsidR="00000000" w14:paraId="62C0FCD4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91453B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수진자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19A44D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진료를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받는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사람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즉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환자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본인을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가리키는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행정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용어입니다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.</w:t>
            </w:r>
          </w:p>
        </w:tc>
      </w:tr>
      <w:tr w:rsidR="00000000" w14:paraId="62F5903F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B04F92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가입자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/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피부양자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E965DD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가입자는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건강보험료를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내는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본인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피부양자는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가입자에게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생계를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의존해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보험료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없이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혜택을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받는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가족입니다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.</w:t>
            </w:r>
          </w:p>
        </w:tc>
      </w:tr>
      <w:tr w:rsidR="00000000" w14:paraId="4F8285E9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ABAD3D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자격조회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21A34D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사람이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지금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건강보험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혜택을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받을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있는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상태인지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공단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전산망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수진자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자격조회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시스템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에서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확인하는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절차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.</w:t>
            </w:r>
          </w:p>
        </w:tc>
      </w:tr>
      <w:tr w:rsidR="00000000" w14:paraId="6C625586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580A51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부당수급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/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증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도용·대여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90BAFE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남의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건강보험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자격을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빌리거나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훔쳐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써서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보험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혜택을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부당하게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받는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것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제도의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핵심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차단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대상입니다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.</w:t>
            </w:r>
          </w:p>
        </w:tc>
      </w:tr>
      <w:tr w:rsidR="00000000" w14:paraId="6A74D79C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77D8D0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부당이득금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C56306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부정하게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받아간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건강보험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급여를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공단이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다시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환수하는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돈입니다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.</w:t>
            </w:r>
          </w:p>
        </w:tc>
      </w:tr>
      <w:tr w:rsidR="00000000" w14:paraId="25C8D2AF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807462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과태료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FD9EFB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법에서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정한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의무를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어겼을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내는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금전적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제재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전과가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남는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벌금과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달리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행정상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제재입니다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.</w:t>
            </w:r>
          </w:p>
        </w:tc>
      </w:tr>
      <w:tr w:rsidR="00000000" w14:paraId="2C9500BD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4752B3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진료의뢰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/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회송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3C6FAC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의뢰는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동네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병원이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큰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병원으로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환자를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보내는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것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회송은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큰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병원이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다시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동네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병원으로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돌려보내는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것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.</w:t>
            </w:r>
          </w:p>
        </w:tc>
      </w:tr>
      <w:tr w:rsidR="00000000" w14:paraId="52F3E884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4A11AC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대리처방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4EA79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환자가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의식불명·거동곤란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등으로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직접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못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갈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가족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등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대리인이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대신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처방전을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받는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.</w:t>
            </w:r>
          </w:p>
        </w:tc>
      </w:tr>
      <w:tr w:rsidR="00000000" w14:paraId="29B39713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2BF182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EMR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DCF51A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Electronic Medical Record.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병원에서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쓰는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전자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진료기록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프로그램으로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접수·차트·처방을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관리합니다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.</w:t>
            </w:r>
          </w:p>
        </w:tc>
      </w:tr>
      <w:tr w:rsidR="00000000" w14:paraId="671FB581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B78952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본인확인기관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BEB53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정보통신망법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23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조의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따라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정부가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신원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권한을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인정한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기관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카카오·네이버는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여기에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해당하지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않아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제도의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인증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수단으로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못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씁니다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.</w:t>
            </w:r>
          </w:p>
        </w:tc>
      </w:tr>
      <w:tr w:rsidR="00000000" w14:paraId="6DF44A6C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82F459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모바일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건강보험증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E4D60C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공단이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만든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전용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앱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종이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건강보험증을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대신해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QR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접수할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있고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발급·이용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전액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무료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입니다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.</w:t>
            </w:r>
          </w:p>
        </w:tc>
      </w:tr>
    </w:tbl>
    <w:p w14:paraId="4FD7F6B0" w14:textId="77777777" w:rsidR="007273FF" w:rsidRDefault="007273FF">
      <w:pPr>
        <w:pStyle w:val="2"/>
        <w:rPr>
          <w:rFonts w:ascii="맑은 고딕" w:eastAsia="맑은 고딕" w:hAnsi="맑은 고딕" w:hint="eastAsia"/>
        </w:rPr>
      </w:pPr>
      <w:r>
        <w:rPr>
          <w:rFonts w:ascii="Segoe UI Emoji" w:eastAsia="맑은 고딕" w:hAnsi="Segoe UI Emoji" w:cs="Segoe UI Emoji"/>
        </w:rPr>
        <w:t>🎯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행동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개</w:t>
      </w:r>
    </w:p>
    <w:p w14:paraId="2B1F95AE" w14:textId="77777777" w:rsidR="007273FF" w:rsidRDefault="007273FF">
      <w:pPr>
        <w:pStyle w:val="a6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Style w:val="a5"/>
          <w:rFonts w:ascii="맑은 고딕" w:eastAsia="맑은 고딕" w:hAnsi="맑은 고딕" w:hint="eastAsia"/>
          <w:sz w:val="21"/>
          <w:szCs w:val="21"/>
        </w:rPr>
        <w:t>지금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바로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스마트폰에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「모바일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건강보험증」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앱을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설치하고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본인확인까지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끝내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두세요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HTML"/>
        </w:rPr>
        <w:t>p.9 A2</w:t>
      </w:r>
    </w:p>
    <w:p w14:paraId="75BE0295" w14:textId="77777777" w:rsidR="007273FF" w:rsidRDefault="007273FF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플레이스토어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안드로이드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또는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앱스토어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아이폰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"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모바일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건강보험증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검색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설치</w:t>
      </w:r>
    </w:p>
    <w:p w14:paraId="15760E2F" w14:textId="77777777" w:rsidR="007273FF" w:rsidRDefault="007273FF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앱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실행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본인확인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휴대폰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인증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또는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금융인증서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로그인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방법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설정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비밀번호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또는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지문·얼굴·패턴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생체인증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)</w:t>
      </w:r>
    </w:p>
    <w:p w14:paraId="6D0AE4E2" w14:textId="77777777" w:rsidR="007273FF" w:rsidRDefault="007273FF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생체인증을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쓰려면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스마트폰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설정에서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먼저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생체인증을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등록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해야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합니다</w:t>
      </w:r>
    </w:p>
    <w:p w14:paraId="55FB9AB3" w14:textId="77777777" w:rsidR="007273FF" w:rsidRDefault="007273FF">
      <w:pPr>
        <w:shd w:val="clear" w:color="auto" w:fill="F2F6FC"/>
        <w:spacing w:before="60" w:after="60"/>
        <w:divId w:val="368342674"/>
        <w:rPr>
          <w:rFonts w:ascii="맑은 고딕" w:eastAsia="맑은 고딕" w:hAnsi="맑은 고딕" w:hint="eastAsia"/>
          <w:color w:val="1C1C1E"/>
          <w:sz w:val="20"/>
          <w:szCs w:val="20"/>
        </w:rPr>
      </w:pPr>
      <w:r>
        <w:rPr>
          <w:rStyle w:val="a5"/>
          <w:rFonts w:ascii="맑은 고딕" w:eastAsia="맑은 고딕" w:hAnsi="맑은 고딕" w:hint="eastAsia"/>
          <w:sz w:val="20"/>
          <w:szCs w:val="20"/>
        </w:rPr>
        <w:t>왜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이것부터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?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지갑을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안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챙긴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날에도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휴대폰만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있으면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접수가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되고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전액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본인부담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후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14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일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내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재방문해서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정산하는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번거로움을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피할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있습니다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. QR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인식기가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없는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병원에서도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앱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화면을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직원에게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직접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보여주면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됩니다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단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캡처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사진은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불가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반드시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앱에서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실시간으로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띄워야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합니다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Style w:val="HTML"/>
        </w:rPr>
        <w:t>p.11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비용은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전액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무료입니다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Style w:val="HTML"/>
        </w:rPr>
        <w:t>p.11 A10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.</w:t>
      </w:r>
    </w:p>
    <w:p w14:paraId="306AB4BF" w14:textId="77777777" w:rsidR="007273FF" w:rsidRDefault="007273FF">
      <w:pPr>
        <w:spacing w:before="240" w:after="24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pict w14:anchorId="6DA9C65F">
          <v:rect id="_x0000_i1026" style="width:0;height:1.5pt" o:hralign="center" o:hrstd="t" o:hr="t" fillcolor="#a0a0a0" stroked="f"/>
        </w:pict>
      </w:r>
    </w:p>
    <w:p w14:paraId="08A4D690" w14:textId="77777777" w:rsidR="007273FF" w:rsidRDefault="007273FF">
      <w:pPr>
        <w:pStyle w:val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 w:hint="eastAsia"/>
        </w:rPr>
        <w:t>부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질문과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답변</w:t>
      </w:r>
    </w:p>
    <w:p w14:paraId="36C7F741" w14:textId="77777777" w:rsidR="007273FF" w:rsidRDefault="007273FF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Q1. </w:t>
      </w:r>
      <w:r>
        <w:rPr>
          <w:rFonts w:ascii="맑은 고딕" w:eastAsia="맑은 고딕" w:hAnsi="맑은 고딕" w:hint="eastAsia"/>
        </w:rPr>
        <w:t>신분증을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가져가서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본인부담했습니다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정산받는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방법은</w:t>
      </w:r>
      <w:r>
        <w:rPr>
          <w:rFonts w:ascii="맑은 고딕" w:eastAsia="맑은 고딕" w:hAnsi="맑은 고딕" w:hint="eastAsia"/>
        </w:rPr>
        <w:t>?</w:t>
      </w:r>
    </w:p>
    <w:p w14:paraId="30654125" w14:textId="77777777" w:rsidR="007273FF" w:rsidRDefault="007273FF">
      <w:pPr>
        <w:pStyle w:val="a6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Style w:val="a5"/>
          <w:rFonts w:ascii="맑은 고딕" w:eastAsia="맑은 고딕" w:hAnsi="맑은 고딕" w:hint="eastAsia"/>
          <w:sz w:val="21"/>
          <w:szCs w:val="21"/>
        </w:rPr>
        <w:t>먼저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정정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기한은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"14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"14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일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이내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입니다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진료받은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날로부터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14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안에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처리해야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요양기관에서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바로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정산받을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.</w:t>
      </w:r>
    </w:p>
    <w:p w14:paraId="3780FBB0" w14:textId="77777777" w:rsidR="007273FF" w:rsidRDefault="007273FF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14</w:t>
      </w:r>
      <w:r>
        <w:rPr>
          <w:rFonts w:ascii="맑은 고딕" w:eastAsia="맑은 고딕" w:hAnsi="맑은 고딕" w:hint="eastAsia"/>
        </w:rPr>
        <w:t>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진료받은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병원·약국에서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p.7 A9</w:t>
      </w:r>
    </w:p>
    <w:p w14:paraId="6A446135" w14:textId="77777777" w:rsidR="007273FF" w:rsidRDefault="007273FF">
      <w:pPr>
        <w:pStyle w:val="a6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Style w:val="a5"/>
          <w:rFonts w:ascii="맑은 고딕" w:eastAsia="맑은 고딕" w:hAnsi="맑은 고딕" w:hint="eastAsia"/>
          <w:sz w:val="21"/>
          <w:szCs w:val="21"/>
        </w:rPr>
        <w:t>준비물</w:t>
      </w:r>
    </w:p>
    <w:p w14:paraId="5C521906" w14:textId="77777777" w:rsidR="007273FF" w:rsidRDefault="007273FF">
      <w:pPr>
        <w:numPr>
          <w:ilvl w:val="0"/>
          <w:numId w:val="8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Style w:val="a5"/>
          <w:rFonts w:ascii="맑은 고딕" w:eastAsia="맑은 고딕" w:hAnsi="맑은 고딕" w:hint="eastAsia"/>
          <w:sz w:val="21"/>
          <w:szCs w:val="21"/>
        </w:rPr>
        <w:t>신분증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실물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사진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주민등록번호가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있는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것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사본이나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촬영본은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인정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안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됨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HTML"/>
        </w:rPr>
        <w:t>p.6 A4</w:t>
      </w:r>
    </w:p>
    <w:p w14:paraId="5496F529" w14:textId="77777777" w:rsidR="007273FF" w:rsidRDefault="007273FF">
      <w:pPr>
        <w:numPr>
          <w:ilvl w:val="0"/>
          <w:numId w:val="8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Style w:val="a5"/>
          <w:rFonts w:ascii="맑은 고딕" w:eastAsia="맑은 고딕" w:hAnsi="맑은 고딕" w:hint="eastAsia"/>
          <w:sz w:val="21"/>
          <w:szCs w:val="21"/>
        </w:rPr>
        <w:t>진료비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계산서·영수증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원문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표현은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기타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요양기관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요구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서류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진료비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영수증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등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)"</w:t>
      </w:r>
    </w:p>
    <w:p w14:paraId="3E481B02" w14:textId="77777777" w:rsidR="007273FF" w:rsidRDefault="007273FF">
      <w:pPr>
        <w:pStyle w:val="a6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Style w:val="a5"/>
          <w:rFonts w:ascii="맑은 고딕" w:eastAsia="맑은 고딕" w:hAnsi="맑은 고딕" w:hint="eastAsia"/>
          <w:sz w:val="21"/>
          <w:szCs w:val="21"/>
        </w:rPr>
        <w:t>절차</w:t>
      </w:r>
    </w:p>
    <w:p w14:paraId="6F40F1E4" w14:textId="77777777" w:rsidR="007273FF" w:rsidRDefault="007273FF">
      <w:pPr>
        <w:numPr>
          <w:ilvl w:val="0"/>
          <w:numId w:val="9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진료받았던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요양기관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원무과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약국은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카운터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방문</w:t>
      </w:r>
    </w:p>
    <w:p w14:paraId="298CB3B0" w14:textId="77777777" w:rsidR="007273FF" w:rsidRDefault="007273FF">
      <w:pPr>
        <w:numPr>
          <w:ilvl w:val="0"/>
          <w:numId w:val="9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신분증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영수증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제시하고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본인확인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정산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요청</w:t>
      </w:r>
    </w:p>
    <w:p w14:paraId="15D62428" w14:textId="77777777" w:rsidR="007273FF" w:rsidRDefault="007273FF">
      <w:pPr>
        <w:numPr>
          <w:ilvl w:val="0"/>
          <w:numId w:val="9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요양기관이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자격조회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건강보험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적용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금액으로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재계산</w:t>
      </w:r>
    </w:p>
    <w:p w14:paraId="5335D55E" w14:textId="77777777" w:rsidR="007273FF" w:rsidRDefault="007273FF">
      <w:pPr>
        <w:numPr>
          <w:ilvl w:val="0"/>
          <w:numId w:val="9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차액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공단부담금에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해당하는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금액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환급받음</w:t>
      </w:r>
    </w:p>
    <w:p w14:paraId="534751E3" w14:textId="77777777" w:rsidR="007273FF" w:rsidRDefault="007273FF">
      <w:pPr>
        <w:pStyle w:val="3"/>
        <w:rPr>
          <w:rFonts w:ascii="맑은 고딕" w:eastAsia="맑은 고딕" w:hAnsi="맑은 고딕" w:hint="eastAsia"/>
        </w:rPr>
      </w:pPr>
      <w:r>
        <w:rPr>
          <w:rFonts w:ascii="Segoe UI Emoji" w:eastAsia="맑은 고딕" w:hAnsi="Segoe UI Emoji" w:cs="Segoe UI Emoji"/>
        </w:rPr>
        <w:t>⚠</w:t>
      </w:r>
      <w:r>
        <w:rPr>
          <w:rFonts w:ascii="Segoe UI Emoji" w:eastAsia="맑은 고딕" w:hAnsi="Segoe UI Emoji" w:cs="Segoe UI Emoji"/>
        </w:rPr>
        <w:t>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문서에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근거가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7797"/>
      </w:tblGrid>
      <w:tr w:rsidR="00000000" w14:paraId="71F23B0C" w14:textId="77777777">
        <w:trPr>
          <w:tblHeader/>
        </w:trPr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1D4A07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ADE334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>결과</w:t>
            </w:r>
          </w:p>
        </w:tc>
      </w:tr>
      <w:tr w:rsidR="00000000" w14:paraId="374DD316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D0308B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14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일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경과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후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처리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방법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347FE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원문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12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쪽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전체에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Style w:val="HTML"/>
              </w:rPr>
              <w:t>환급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이라는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단어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자체가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없음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문서는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14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경과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후에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대해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완전히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침묵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함</w:t>
            </w:r>
          </w:p>
        </w:tc>
      </w:tr>
      <w:tr w:rsidR="00000000" w14:paraId="589B282A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A7B78D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카드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재결제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방식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397DC8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문서에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없음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. A9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요양기관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요구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서류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라고만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하므로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기관마다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다를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있음</w:t>
            </w:r>
          </w:p>
        </w:tc>
      </w:tr>
      <w:tr w:rsidR="00000000" w14:paraId="0274C8C5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60AA2C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"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동일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요양기관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"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방문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요건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D4ECC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A9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명시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없음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정산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주체가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요양기관이므로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사실상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그렇게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읽히나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동일</w:t>
            </w:r>
            <w:r>
              <w:rPr>
                <w:rStyle w:val="HTML"/>
              </w:rPr>
              <w:t xml:space="preserve"> </w:t>
            </w:r>
            <w:r>
              <w:rPr>
                <w:rStyle w:val="HTML"/>
              </w:rPr>
              <w:t>요양기관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표현은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p.8 A13(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진료의뢰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예외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에만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등장</w:t>
            </w:r>
          </w:p>
        </w:tc>
      </w:tr>
    </w:tbl>
    <w:p w14:paraId="5546ED2E" w14:textId="77777777" w:rsidR="007273FF" w:rsidRDefault="007273FF">
      <w:pPr>
        <w:pStyle w:val="a6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14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일이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지난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경우는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☎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1577-1000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확인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필요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.</w:t>
      </w:r>
    </w:p>
    <w:p w14:paraId="1D05DFB9" w14:textId="77777777" w:rsidR="007273FF" w:rsidRDefault="007273FF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근거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페이지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색인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985"/>
        <w:gridCol w:w="7037"/>
      </w:tblGrid>
      <w:tr w:rsidR="00000000" w14:paraId="62F2E547" w14:textId="77777777">
        <w:trPr>
          <w:tblHeader/>
        </w:trPr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6476CE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>주장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2E71F5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>페이지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D6BBE3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>원문</w:t>
            </w:r>
          </w:p>
        </w:tc>
      </w:tr>
      <w:tr w:rsidR="00000000" w14:paraId="02F58376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52D1A0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14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이내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정산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40B221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p.7 A9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FE6F02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전액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본인부담으로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진료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받은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, 14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이내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신분증과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기타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요양기관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요구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서류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진료비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영수증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등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지참하여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건강보험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적용된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금액으로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정산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</w:p>
        </w:tc>
      </w:tr>
      <w:tr w:rsidR="00000000" w14:paraId="52F3BA48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C0F05B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준비물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=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신분증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영수증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D18629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p.7 A9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14BF17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위와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동일</w:t>
            </w:r>
          </w:p>
        </w:tc>
      </w:tr>
      <w:tr w:rsidR="00000000" w14:paraId="6902D6FF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3E4FB2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실물만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인정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사본·사진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불가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843CF3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p.1,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p.6 A4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315A8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실물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신분증만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인정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가능함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사본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사진으로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찍은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신분증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불가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)"</w:t>
            </w:r>
          </w:p>
        </w:tc>
      </w:tr>
      <w:tr w:rsidR="00000000" w14:paraId="099B3FDC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FEF657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인정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신분증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목록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3D2B31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p.1, p.6 A4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AECA7E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"(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공통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건강보험증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주민등록증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운전면허증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여권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장애인등록증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국가보훈등록증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등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</w:p>
        </w:tc>
      </w:tr>
      <w:tr w:rsidR="00000000" w14:paraId="70221E81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ED869B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거부해도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진료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거부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불가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51BE2D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p.7 A10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F9A454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의료법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15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조제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항은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정당한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사유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없는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진료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거부를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금지…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진료거부를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할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없음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</w:p>
        </w:tc>
      </w:tr>
      <w:tr w:rsidR="00000000" w14:paraId="14467FAA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F91B98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앱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설치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A4833D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p.9 A2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4BA003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①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플레이스토어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앱스토어에서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설치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②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본인확인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휴대폰인증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또는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금융인증서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로그인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방법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설정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</w:p>
        </w:tc>
      </w:tr>
      <w:tr w:rsidR="00000000" w14:paraId="64C5A174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9C57E0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앱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이용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전액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무료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E41247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p.11 A10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9E08D4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모든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비용은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무료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공단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부담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서비스되고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있음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</w:p>
        </w:tc>
      </w:tr>
      <w:tr w:rsidR="00000000" w14:paraId="60C42C7C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CFC353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캡처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사진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불가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84F503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p.11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B82DDD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앱에서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표출하여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사진을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찍어서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제출하는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것은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안됨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)"</w:t>
            </w:r>
          </w:p>
        </w:tc>
      </w:tr>
    </w:tbl>
    <w:p w14:paraId="60EB6989" w14:textId="77777777" w:rsidR="007273FF" w:rsidRDefault="007273FF">
      <w:pPr>
        <w:spacing w:before="240" w:after="24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pict w14:anchorId="252C17D6">
          <v:rect id="_x0000_i1027" style="width:0;height:1.5pt" o:hralign="center" o:hrstd="t" o:hr="t" fillcolor="#a0a0a0" stroked="f"/>
        </w:pict>
      </w:r>
    </w:p>
    <w:p w14:paraId="423C9A77" w14:textId="77777777" w:rsidR="007273FF" w:rsidRDefault="007273FF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Q2. </w:t>
      </w:r>
      <w:r>
        <w:rPr>
          <w:rFonts w:ascii="맑은 고딕" w:eastAsia="맑은 고딕" w:hAnsi="맑은 고딕" w:hint="eastAsia"/>
        </w:rPr>
        <w:t>신분증으로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구분하기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어려운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닮은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사람이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타인의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신분증으로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진료받으면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요양기관의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책임은</w:t>
      </w:r>
      <w:r>
        <w:rPr>
          <w:rFonts w:ascii="맑은 고딕" w:eastAsia="맑은 고딕" w:hAnsi="맑은 고딕" w:hint="eastAsia"/>
        </w:rPr>
        <w:t>?</w:t>
      </w:r>
    </w:p>
    <w:p w14:paraId="29FE9E13" w14:textId="77777777" w:rsidR="007273FF" w:rsidRDefault="007273FF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결론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요양기관은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면책됩니다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p.7 Q8/A8</w:t>
      </w:r>
    </w:p>
    <w:p w14:paraId="28030663" w14:textId="77777777" w:rsidR="007273FF" w:rsidRDefault="007273FF">
      <w:pPr>
        <w:shd w:val="clear" w:color="auto" w:fill="F2F6FC"/>
        <w:spacing w:before="60" w:after="60"/>
        <w:divId w:val="492836014"/>
        <w:rPr>
          <w:rFonts w:ascii="맑은 고딕" w:eastAsia="맑은 고딕" w:hAnsi="맑은 고딕" w:hint="eastAsia"/>
          <w:color w:val="1C1C1E"/>
          <w:sz w:val="20"/>
          <w:szCs w:val="20"/>
        </w:rPr>
      </w:pPr>
      <w:r>
        <w:rPr>
          <w:rStyle w:val="a5"/>
          <w:rFonts w:ascii="맑은 고딕" w:eastAsia="맑은 고딕" w:hAnsi="맑은 고딕" w:hint="eastAsia"/>
          <w:sz w:val="20"/>
          <w:szCs w:val="20"/>
        </w:rPr>
        <w:t>Q8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수진자가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타인의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신분증을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도용</w:t>
      </w:r>
      <w:r>
        <w:rPr>
          <w:rFonts w:ascii="Noto Sans KR" w:eastAsia="Noto Sans KR" w:hAnsi="Noto Sans KR" w:cs="Noto Sans KR" w:hint="eastAsia"/>
          <w:color w:val="1C1C1E"/>
          <w:sz w:val="20"/>
          <w:szCs w:val="20"/>
        </w:rPr>
        <w:t>‧</w:t>
      </w:r>
      <w:r>
        <w:rPr>
          <w:rFonts w:ascii="맑은 고딕" w:eastAsia="맑은 고딕" w:hAnsi="맑은 고딕" w:cs="맑은 고딕" w:hint="eastAsia"/>
          <w:color w:val="1C1C1E"/>
          <w:sz w:val="20"/>
          <w:szCs w:val="20"/>
        </w:rPr>
        <w:t>대여하여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진료받은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경우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요양기관의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책임은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?</w:t>
      </w:r>
    </w:p>
    <w:p w14:paraId="1718C262" w14:textId="77777777" w:rsidR="007273FF" w:rsidRDefault="007273FF">
      <w:pPr>
        <w:shd w:val="clear" w:color="auto" w:fill="F2F6FC"/>
        <w:spacing w:before="60" w:after="60"/>
        <w:divId w:val="492836014"/>
        <w:rPr>
          <w:rFonts w:ascii="맑은 고딕" w:eastAsia="맑은 고딕" w:hAnsi="맑은 고딕" w:hint="eastAsia"/>
          <w:color w:val="1C1C1E"/>
          <w:sz w:val="20"/>
          <w:szCs w:val="20"/>
        </w:rPr>
      </w:pPr>
      <w:r>
        <w:rPr>
          <w:rStyle w:val="a5"/>
          <w:rFonts w:ascii="맑은 고딕" w:eastAsia="맑은 고딕" w:hAnsi="맑은 고딕" w:hint="eastAsia"/>
          <w:sz w:val="20"/>
          <w:szCs w:val="20"/>
        </w:rPr>
        <w:t>A8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요양기관이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통상적인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주의를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기울여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본인확인을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하였음에도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불구하고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타인의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신분증인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것을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인지하지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못하였을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경우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요양기관에는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과태료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및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부당이득금이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부과되지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않음</w:t>
      </w:r>
    </w:p>
    <w:p w14:paraId="2BE5E8D8" w14:textId="77777777" w:rsidR="007273FF" w:rsidRDefault="007273FF">
      <w:pPr>
        <w:pStyle w:val="a6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닮은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사람이라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육안으로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구별이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안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경우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확인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절차만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제대로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밟았다면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과태료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(100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만원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이하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)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도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부당이득금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환수도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면합니다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제도가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요양기관에게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요구하는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것은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위조·도용을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꿰뚫어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보는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것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정해진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확인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절차를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밟는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것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입니다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.</w:t>
      </w:r>
    </w:p>
    <w:p w14:paraId="2E2265A2" w14:textId="77777777" w:rsidR="007273FF" w:rsidRDefault="007273FF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면책의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"</w:t>
      </w:r>
      <w:r>
        <w:rPr>
          <w:rFonts w:ascii="맑은 고딕" w:eastAsia="맑은 고딕" w:hAnsi="맑은 고딕" w:hint="eastAsia"/>
        </w:rPr>
        <w:t>통상적인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주의</w:t>
      </w:r>
      <w:r>
        <w:rPr>
          <w:rFonts w:ascii="맑은 고딕" w:eastAsia="맑은 고딕" w:hAnsi="맑은 고딕" w:hint="eastAsia"/>
        </w:rPr>
        <w:t>"</w:t>
      </w:r>
      <w:r>
        <w:rPr>
          <w:rFonts w:ascii="맑은 고딕" w:eastAsia="맑은 고딕" w:hAnsi="맑은 고딕" w:hint="eastAsia"/>
        </w:rPr>
        <w:t>란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p.6 A3</w:t>
      </w:r>
    </w:p>
    <w:p w14:paraId="78A1D668" w14:textId="77777777" w:rsidR="007273FF" w:rsidRDefault="007273FF">
      <w:pPr>
        <w:pStyle w:val="a6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A8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표현을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정의하지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않지만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앞선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Q3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절차가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명시돼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8204"/>
      </w:tblGrid>
      <w:tr w:rsidR="00000000" w14:paraId="0DD638C8" w14:textId="77777777">
        <w:trPr>
          <w:tblHeader/>
        </w:trPr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AB5CD3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14ED09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>원문</w:t>
            </w: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 xml:space="preserve"> (p.6 A3)</w:t>
            </w:r>
          </w:p>
        </w:tc>
      </w:tr>
      <w:tr w:rsidR="00000000" w14:paraId="3EFDC3E9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4D0135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①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본인확인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344312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증명서에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기재된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주민등록번호와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부착된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사진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확인</w:t>
            </w:r>
          </w:p>
        </w:tc>
      </w:tr>
      <w:tr w:rsidR="00000000" w14:paraId="7685DF54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51883B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②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자격확인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E3F6F4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공단의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정보통신망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요양기관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정보마당의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수진자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자격조회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통해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조회</w:t>
            </w:r>
          </w:p>
        </w:tc>
      </w:tr>
    </w:tbl>
    <w:p w14:paraId="08D5A0EA" w14:textId="77777777" w:rsidR="007273FF" w:rsidRDefault="007273FF">
      <w:pPr>
        <w:pStyle w:val="a6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여기에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p.6 A4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형식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요건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실물일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것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유효기간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미경과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까지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확인했다면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절차상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흠결이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없습니다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.</w:t>
      </w:r>
    </w:p>
    <w:p w14:paraId="068AED2E" w14:textId="77777777" w:rsidR="007273FF" w:rsidRDefault="007273FF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뒤집어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보면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책임이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생기는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p.7 A7</w:t>
      </w:r>
    </w:p>
    <w:p w14:paraId="1AB9ABB8" w14:textId="77777777" w:rsidR="007273FF" w:rsidRDefault="007273FF">
      <w:pPr>
        <w:pStyle w:val="a6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책임은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속았다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"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확인을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안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했다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발생합니다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.</w:t>
      </w:r>
    </w:p>
    <w:p w14:paraId="5FFD798C" w14:textId="77777777" w:rsidR="007273FF" w:rsidRDefault="007273FF">
      <w:pPr>
        <w:shd w:val="clear" w:color="auto" w:fill="F2F6FC"/>
        <w:spacing w:before="60" w:after="60"/>
        <w:divId w:val="799029606"/>
        <w:rPr>
          <w:rFonts w:ascii="맑은 고딕" w:eastAsia="맑은 고딕" w:hAnsi="맑은 고딕" w:hint="eastAsia"/>
          <w:color w:val="1C1C1E"/>
          <w:sz w:val="20"/>
          <w:szCs w:val="20"/>
        </w:rPr>
      </w:pPr>
      <w:r>
        <w:rPr>
          <w:rStyle w:val="a5"/>
          <w:rFonts w:ascii="맑은 고딕" w:eastAsia="맑은 고딕" w:hAnsi="맑은 고딕" w:hint="eastAsia"/>
          <w:sz w:val="20"/>
          <w:szCs w:val="20"/>
        </w:rPr>
        <w:t>A7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제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12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조제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4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항을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위반하여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정당한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사유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없이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건강보험증이나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신분증명서로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본인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여부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자격을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확인하지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아니하고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요양급여를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실시한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자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100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만원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이하의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5"/>
          <w:rFonts w:ascii="맑은 고딕" w:eastAsia="맑은 고딕" w:hAnsi="맑은 고딕" w:hint="eastAsia"/>
          <w:sz w:val="20"/>
          <w:szCs w:val="20"/>
        </w:rPr>
        <w:t>과태료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법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제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119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조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제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4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항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제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3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호</w:t>
      </w:r>
      <w:r>
        <w:rPr>
          <w:rFonts w:ascii="맑은 고딕" w:eastAsia="맑은 고딕" w:hAnsi="맑은 고딕" w:hint="eastAsia"/>
          <w:color w:val="1C1C1E"/>
          <w:sz w:val="20"/>
          <w:szCs w:val="20"/>
        </w:rPr>
        <w:t>)</w:t>
      </w:r>
    </w:p>
    <w:p w14:paraId="1A2CE98C" w14:textId="77777777" w:rsidR="007273FF" w:rsidRDefault="007273FF">
      <w:pPr>
        <w:pStyle w:val="a6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과태료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요건은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확인하지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아니하고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입니다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사진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대조나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자격조회를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건너뛰었다면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자체로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위반이고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절차를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밟았는데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못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알아본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것은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A8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보호됩니다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.</w:t>
      </w:r>
    </w:p>
    <w:p w14:paraId="480852BC" w14:textId="77777777" w:rsidR="007273FF" w:rsidRDefault="007273FF">
      <w:pPr>
        <w:pStyle w:val="3"/>
        <w:rPr>
          <w:rFonts w:ascii="맑은 고딕" w:eastAsia="맑은 고딕" w:hAnsi="맑은 고딕" w:hint="eastAsia"/>
        </w:rPr>
      </w:pPr>
      <w:r>
        <w:rPr>
          <w:rFonts w:ascii="Segoe UI Emoji" w:eastAsia="맑은 고딕" w:hAnsi="Segoe UI Emoji" w:cs="Segoe UI Emoji"/>
        </w:rPr>
        <w:t>⚠</w:t>
      </w:r>
      <w:r>
        <w:rPr>
          <w:rFonts w:ascii="Segoe UI Emoji" w:eastAsia="맑은 고딕" w:hAnsi="Segoe UI Emoji" w:cs="Segoe UI Emoji"/>
        </w:rPr>
        <w:t>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문서에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근거가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7122"/>
      </w:tblGrid>
      <w:tr w:rsidR="00000000" w14:paraId="5CF18AA9" w14:textId="77777777">
        <w:trPr>
          <w:tblHeader/>
        </w:trPr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5ADCF4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DB2A45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>결과</w:t>
            </w:r>
          </w:p>
        </w:tc>
      </w:tr>
      <w:tr w:rsidR="00000000" w14:paraId="201870BC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614E09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통상적인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주의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구체적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판단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기준·입증책임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FB8489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원문에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정의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없음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. p.7 A8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용어를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쓰기만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하고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풀지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않음</w:t>
            </w:r>
          </w:p>
        </w:tc>
      </w:tr>
      <w:tr w:rsidR="00000000" w14:paraId="0306310D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A9A487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신분증을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도용한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당사자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대한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제재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19ACC7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12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쪽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전체에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처벌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조항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없음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. </w:t>
            </w:r>
            <w:r>
              <w:rPr>
                <w:rStyle w:val="HTML"/>
              </w:rPr>
              <w:t>도용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·</w:t>
            </w:r>
            <w:r>
              <w:rPr>
                <w:rStyle w:val="HTML"/>
              </w:rPr>
              <w:t>대여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p.1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p.5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배경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서술로만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등장하며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관련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법조는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12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조·제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119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조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요양기관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의무·과태료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한정</w:t>
            </w:r>
          </w:p>
        </w:tc>
      </w:tr>
    </w:tbl>
    <w:p w14:paraId="1F9482A3" w14:textId="77777777" w:rsidR="007273FF" w:rsidRDefault="007273FF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근거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페이지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색인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985"/>
        <w:gridCol w:w="6332"/>
      </w:tblGrid>
      <w:tr w:rsidR="00000000" w14:paraId="7E9E2AC7" w14:textId="77777777">
        <w:trPr>
          <w:tblHeader/>
        </w:trPr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646290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>주장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25F365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>페이지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F755A9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>원문</w:t>
            </w:r>
          </w:p>
        </w:tc>
      </w:tr>
      <w:tr w:rsidR="00000000" w14:paraId="683F0328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DC1433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속아도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과태료·부당이득금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FF9E66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p.7 A8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C9FE6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통상적인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주의를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기울여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본인확인을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하였음에도…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과태료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부당이득금이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부과되지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않음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</w:p>
        </w:tc>
      </w:tr>
      <w:tr w:rsidR="00000000" w14:paraId="5FA71949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69161B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본인확인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=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주민등록번호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사진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대조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81FE52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p.6 A3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067AF0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본인확인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증명서에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기재된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주민등록번호와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부착된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사진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</w:p>
        </w:tc>
      </w:tr>
      <w:tr w:rsidR="00000000" w14:paraId="25925A72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81E607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자격확인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=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수진자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자격조회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627296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p.6 A3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D2A860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자격확인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공단의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정보통신망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요양기관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정보마당의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수진자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자격조회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통해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조회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</w:p>
        </w:tc>
      </w:tr>
      <w:tr w:rsidR="00000000" w14:paraId="42FAE1FB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A48CA5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실물·유효기간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요건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B48FDA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p.6 A4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FF660D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유효기간이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지나지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않아야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하며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실물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신분증만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인정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가능함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</w:p>
        </w:tc>
      </w:tr>
      <w:tr w:rsidR="00000000" w14:paraId="6743F7CA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BC2B2F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확인하지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아니하고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과태료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D16B1D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p.7 A7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07047C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법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119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조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4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항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신설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)</w:t>
            </w:r>
          </w:p>
        </w:tc>
      </w:tr>
      <w:tr w:rsidR="00000000" w14:paraId="0E34970D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85EC0E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배경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도용·대여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BDAF99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p.1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p.5 A2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066A9C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p.1 "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건강보험증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등을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대여·도용하는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부정수급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사례가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지속적으로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발생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 / p.5 "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무자격자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급여제한자의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도용·대여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방지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" +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언론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사례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건</w:t>
            </w:r>
          </w:p>
        </w:tc>
      </w:tr>
      <w:tr w:rsidR="00000000" w14:paraId="18F64627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937FED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문의처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☎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1577-1000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9F7566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p.1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679CC6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문서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하단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안내</w:t>
            </w:r>
          </w:p>
        </w:tc>
      </w:tr>
    </w:tbl>
    <w:p w14:paraId="3AEE0110" w14:textId="77777777" w:rsidR="007273FF" w:rsidRDefault="007273FF">
      <w:pPr>
        <w:spacing w:before="240" w:after="24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pict w14:anchorId="279B20D2">
          <v:rect id="_x0000_i1028" style="width:0;height:1.5pt" o:hralign="center" o:hrstd="t" o:hr="t" fillcolor="#a0a0a0" stroked="f"/>
        </w:pict>
      </w:r>
    </w:p>
    <w:p w14:paraId="57AB93CF" w14:textId="77777777" w:rsidR="007273FF" w:rsidRDefault="007273FF">
      <w:pPr>
        <w:pStyle w:val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부록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원문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페이지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구성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전</w:t>
      </w:r>
      <w:r>
        <w:rPr>
          <w:rFonts w:ascii="맑은 고딕" w:eastAsia="맑은 고딕" w:hAnsi="맑은 고딕" w:hint="eastAsia"/>
        </w:rPr>
        <w:t xml:space="preserve"> 12</w:t>
      </w:r>
      <w:r>
        <w:rPr>
          <w:rFonts w:ascii="맑은 고딕" w:eastAsia="맑은 고딕" w:hAnsi="맑은 고딕" w:hint="eastAsia"/>
        </w:rPr>
        <w:t>쪽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8980"/>
      </w:tblGrid>
      <w:tr w:rsidR="00000000" w14:paraId="0B61CB04" w14:textId="77777777">
        <w:trPr>
          <w:tblHeader/>
        </w:trPr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25399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>페이지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5E07E6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1C1E"/>
                <w:sz w:val="19"/>
                <w:szCs w:val="19"/>
              </w:rPr>
              <w:t>내용</w:t>
            </w:r>
          </w:p>
        </w:tc>
      </w:tr>
      <w:tr w:rsidR="00000000" w14:paraId="695BC287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B5FE5E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p.1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C328A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개요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시행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안내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(2024.5.20.),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인정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신분증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예외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대상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문의처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☎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1577-1000</w:t>
            </w:r>
          </w:p>
        </w:tc>
      </w:tr>
      <w:tr w:rsidR="00000000" w14:paraId="3D1E7A47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42B28D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p.2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C88838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참고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1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국민건강보험법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시행규칙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개정안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color w:val="1C1C1E"/>
                <w:sz w:val="19"/>
                <w:szCs w:val="19"/>
              </w:rPr>
              <w:t>⚠</w:t>
            </w:r>
            <w:r>
              <w:rPr>
                <w:rFonts w:ascii="Segoe UI Emoji" w:eastAsia="맑은 고딕" w:hAnsi="Segoe UI Emoji" w:cs="Segoe UI Emoji"/>
                <w:color w:val="1C1C1E"/>
                <w:sz w:val="19"/>
                <w:szCs w:val="19"/>
              </w:rPr>
              <w:t>️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입법예고안으로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개정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내용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변경될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있음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</w:p>
        </w:tc>
      </w:tr>
      <w:tr w:rsidR="00000000" w14:paraId="32E72433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45C4E6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p.3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9F8611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시행규칙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개정안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계속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공단의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자격확인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지원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신분증명서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규정</w:t>
            </w:r>
          </w:p>
        </w:tc>
      </w:tr>
      <w:tr w:rsidR="00000000" w14:paraId="4249D55E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649343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p.4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727044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시행규칙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개정안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계속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보건복지부령으로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정하는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정당한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사유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</w:t>
            </w:r>
          </w:p>
        </w:tc>
      </w:tr>
      <w:tr w:rsidR="00000000" w14:paraId="0AEA0ACD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8B49F2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p.5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A097BC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참고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2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질의응답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시작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color w:val="1C1C1E"/>
                <w:sz w:val="19"/>
                <w:szCs w:val="19"/>
              </w:rPr>
              <w:t>⚠</w:t>
            </w:r>
            <w:r>
              <w:rPr>
                <w:rFonts w:ascii="Segoe UI Emoji" w:eastAsia="맑은 고딕" w:hAnsi="Segoe UI Emoji" w:cs="Segoe UI Emoji"/>
                <w:color w:val="1C1C1E"/>
                <w:sz w:val="19"/>
                <w:szCs w:val="19"/>
              </w:rPr>
              <w:t>️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시행에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앞서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작성된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초안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", Q1~Q2(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도입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배경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)</w:t>
            </w:r>
          </w:p>
        </w:tc>
      </w:tr>
      <w:tr w:rsidR="00000000" w14:paraId="107F93EA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AD058E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p.6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BB036F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Q3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본인확인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절차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/ Q4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인정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수단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/ Q5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대상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/ Q6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비급여</w:t>
            </w:r>
          </w:p>
        </w:tc>
      </w:tr>
      <w:tr w:rsidR="00000000" w14:paraId="383D0D73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5A42A4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p.7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BB3DC1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Q7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과태료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/ Q8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타인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신분증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도용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시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책임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/ Q9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미지참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대처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/ Q10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제시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거부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/ Q11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결과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19"/>
                <w:szCs w:val="19"/>
              </w:rPr>
              <w:t>관리</w:t>
            </w:r>
          </w:p>
        </w:tc>
      </w:tr>
      <w:tr w:rsidR="00000000" w14:paraId="2B7C08E5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39C3AE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p.8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14A7F3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Q12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신여권·주민등록번호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없는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/ Q13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진료의뢰·회송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예외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범위</w:t>
            </w:r>
          </w:p>
        </w:tc>
      </w:tr>
      <w:tr w:rsidR="00000000" w14:paraId="6EAE1CEF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6DF715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p.9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ACBBD2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모바일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건강보험증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질의응답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앱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설치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방법</w:t>
            </w:r>
          </w:p>
        </w:tc>
      </w:tr>
      <w:tr w:rsidR="00000000" w14:paraId="23B0D72E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98FF20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p.10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8043AC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모바일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앱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본인확인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수단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생체인증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, QR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방법</w:t>
            </w:r>
          </w:p>
        </w:tc>
      </w:tr>
      <w:tr w:rsidR="00000000" w14:paraId="0061813D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3BD44E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p.11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4C90F2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모바일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앱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이용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비용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무료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캡처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사진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제출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불가</w:t>
            </w:r>
          </w:p>
        </w:tc>
      </w:tr>
      <w:tr w:rsidR="00000000" w14:paraId="5167AB79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A7B529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p.12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DDC1FC" w14:textId="77777777" w:rsidR="007273FF" w:rsidRDefault="007273FF">
            <w:pPr>
              <w:spacing w:before="160" w:after="160"/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참고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3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수진자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자격확인시스템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자격확인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화면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1C1E"/>
                <w:sz w:val="19"/>
                <w:szCs w:val="19"/>
              </w:rPr>
              <w:t>안내</w:t>
            </w:r>
          </w:p>
        </w:tc>
      </w:tr>
    </w:tbl>
    <w:p w14:paraId="112A3360" w14:textId="77777777" w:rsidR="007273FF" w:rsidRDefault="007273FF">
      <w:pPr>
        <w:pStyle w:val="2"/>
        <w:rPr>
          <w:rFonts w:ascii="맑은 고딕" w:eastAsia="맑은 고딕" w:hAnsi="맑은 고딕" w:hint="eastAsia"/>
        </w:rPr>
      </w:pPr>
      <w:r>
        <w:rPr>
          <w:rFonts w:ascii="Segoe UI Emoji" w:eastAsia="맑은 고딕" w:hAnsi="Segoe UI Emoji" w:cs="Segoe UI Emoji"/>
        </w:rPr>
        <w:t>⚠</w:t>
      </w:r>
      <w:r>
        <w:rPr>
          <w:rFonts w:ascii="Segoe UI Emoji" w:eastAsia="맑은 고딕" w:hAnsi="Segoe UI Emoji" w:cs="Segoe UI Emoji"/>
        </w:rPr>
        <w:t>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전체에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걸친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주의사항</w:t>
      </w:r>
    </w:p>
    <w:p w14:paraId="1B01AB5D" w14:textId="77777777" w:rsidR="007273FF" w:rsidRDefault="007273FF">
      <w:pPr>
        <w:pStyle w:val="a6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원문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p.2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p.5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각각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아래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문구가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명시돼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.</w:t>
      </w:r>
    </w:p>
    <w:p w14:paraId="2A17DF2F" w14:textId="77777777" w:rsidR="007273FF" w:rsidRDefault="007273FF">
      <w:pPr>
        <w:numPr>
          <w:ilvl w:val="0"/>
          <w:numId w:val="10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p.2: "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아래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내용은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입법예고안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개정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내용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변경될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있음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"</w:t>
      </w:r>
    </w:p>
    <w:p w14:paraId="70D9E417" w14:textId="77777777" w:rsidR="007273FF" w:rsidRDefault="007273FF">
      <w:pPr>
        <w:numPr>
          <w:ilvl w:val="0"/>
          <w:numId w:val="10"/>
        </w:numPr>
        <w:spacing w:before="60" w:after="6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p.5: "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본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질의응답은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제도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시행에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앞서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작성된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초안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시행규칙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변경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등으로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변경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가능</w:t>
      </w:r>
    </w:p>
    <w:p w14:paraId="72103446" w14:textId="77777777" w:rsidR="007273FF" w:rsidRDefault="007273FF">
      <w:pPr>
        <w:pStyle w:val="a6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t>즉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Q8/A8(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면책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포함한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p.5~p.11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질의응답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전체가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시행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초안입니다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실제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분쟁이나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중요한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판단에는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☎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 xml:space="preserve"> 1577-1000(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국민건강보험공단</w:t>
      </w:r>
      <w:r>
        <w:rPr>
          <w:rStyle w:val="a5"/>
          <w:rFonts w:ascii="맑은 고딕" w:eastAsia="맑은 고딕" w:hAnsi="맑은 고딕" w:hint="eastAsi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현행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확정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기준을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재확인하시기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바랍니다</w:t>
      </w:r>
      <w:r>
        <w:rPr>
          <w:rFonts w:ascii="맑은 고딕" w:eastAsia="맑은 고딕" w:hAnsi="맑은 고딕" w:hint="eastAsia"/>
          <w:color w:val="1C1C1E"/>
          <w:sz w:val="21"/>
          <w:szCs w:val="21"/>
        </w:rPr>
        <w:t>.</w:t>
      </w:r>
    </w:p>
    <w:p w14:paraId="72B24D40" w14:textId="77777777" w:rsidR="007273FF" w:rsidRDefault="007273FF">
      <w:pPr>
        <w:spacing w:before="240" w:after="240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Fonts w:ascii="맑은 고딕" w:eastAsia="맑은 고딕" w:hAnsi="맑은 고딕" w:hint="eastAsia"/>
          <w:color w:val="1C1C1E"/>
          <w:sz w:val="21"/>
          <w:szCs w:val="21"/>
        </w:rPr>
        <w:pict w14:anchorId="0546D4FC">
          <v:rect id="_x0000_i1029" style="width:0;height:1.5pt" o:hralign="center" o:hrstd="t" o:hr="t" fillcolor="#a0a0a0" stroked="f"/>
        </w:pict>
      </w:r>
    </w:p>
    <w:p w14:paraId="3D4A78C7" w14:textId="77777777" w:rsidR="007273FF" w:rsidRDefault="007273FF">
      <w:pPr>
        <w:pStyle w:val="a6"/>
        <w:rPr>
          <w:rFonts w:ascii="맑은 고딕" w:eastAsia="맑은 고딕" w:hAnsi="맑은 고딕" w:hint="eastAsia"/>
          <w:color w:val="1C1C1E"/>
          <w:sz w:val="21"/>
          <w:szCs w:val="21"/>
        </w:rPr>
      </w:pPr>
      <w:r>
        <w:rPr>
          <w:rStyle w:val="a7"/>
          <w:rFonts w:ascii="맑은 고딕" w:eastAsia="맑은 고딕" w:hAnsi="맑은 고딕" w:hint="eastAsia"/>
          <w:color w:val="1C1C1E"/>
          <w:sz w:val="21"/>
          <w:szCs w:val="21"/>
        </w:rPr>
        <w:t>정리</w:t>
      </w:r>
      <w:r>
        <w:rPr>
          <w:rStyle w:val="a7"/>
          <w:rFonts w:ascii="맑은 고딕" w:eastAsia="맑은 고딕" w:hAnsi="맑은 고딕" w:hint="eastAsia"/>
          <w:color w:val="1C1C1E"/>
          <w:sz w:val="21"/>
          <w:szCs w:val="21"/>
        </w:rPr>
        <w:t xml:space="preserve">: </w:t>
      </w:r>
      <w:r>
        <w:rPr>
          <w:rStyle w:val="a7"/>
          <w:rFonts w:ascii="맑은 고딕" w:eastAsia="맑은 고딕" w:hAnsi="맑은 고딕" w:hint="eastAsia"/>
          <w:color w:val="1C1C1E"/>
          <w:sz w:val="21"/>
          <w:szCs w:val="21"/>
        </w:rPr>
        <w:t>원문</w:t>
      </w:r>
      <w:r>
        <w:rPr>
          <w:rStyle w:val="a7"/>
          <w:rFonts w:ascii="맑은 고딕" w:eastAsia="맑은 고딕" w:hAnsi="맑은 고딕" w:hint="eastAsia"/>
          <w:color w:val="1C1C1E"/>
          <w:sz w:val="21"/>
          <w:szCs w:val="21"/>
        </w:rPr>
        <w:t xml:space="preserve"> 12</w:t>
      </w:r>
      <w:r>
        <w:rPr>
          <w:rStyle w:val="a7"/>
          <w:rFonts w:ascii="맑은 고딕" w:eastAsia="맑은 고딕" w:hAnsi="맑은 고딕" w:hint="eastAsia"/>
          <w:color w:val="1C1C1E"/>
          <w:sz w:val="21"/>
          <w:szCs w:val="21"/>
        </w:rPr>
        <w:t>쪽</w:t>
      </w:r>
      <w:r>
        <w:rPr>
          <w:rStyle w:val="a7"/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C1C1E"/>
          <w:sz w:val="21"/>
          <w:szCs w:val="21"/>
        </w:rPr>
        <w:t>전문을</w:t>
      </w:r>
      <w:r>
        <w:rPr>
          <w:rStyle w:val="a7"/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HTML"/>
          <w:i/>
          <w:iCs/>
        </w:rPr>
        <w:t>pdftotext</w:t>
      </w:r>
      <w:r>
        <w:rPr>
          <w:rStyle w:val="a7"/>
          <w:rFonts w:ascii="맑은 고딕" w:eastAsia="맑은 고딕" w:hAnsi="맑은 고딕" w:hint="eastAsia"/>
          <w:color w:val="1C1C1E"/>
          <w:sz w:val="21"/>
          <w:szCs w:val="21"/>
        </w:rPr>
        <w:t>로</w:t>
      </w:r>
      <w:r>
        <w:rPr>
          <w:rStyle w:val="a7"/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C1C1E"/>
          <w:sz w:val="21"/>
          <w:szCs w:val="21"/>
        </w:rPr>
        <w:t>추출해</w:t>
      </w:r>
      <w:r>
        <w:rPr>
          <w:rStyle w:val="a7"/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C1C1E"/>
          <w:sz w:val="21"/>
          <w:szCs w:val="21"/>
        </w:rPr>
        <w:t>대조한</w:t>
      </w:r>
      <w:r>
        <w:rPr>
          <w:rStyle w:val="a7"/>
          <w:rFonts w:ascii="맑은 고딕" w:eastAsia="맑은 고딕" w:hAnsi="맑은 고딕" w:hint="eastAsia"/>
          <w:color w:val="1C1C1E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C1C1E"/>
          <w:sz w:val="21"/>
          <w:szCs w:val="21"/>
        </w:rPr>
        <w:t>결과입니다</w:t>
      </w:r>
      <w:r>
        <w:rPr>
          <w:rStyle w:val="a7"/>
          <w:rFonts w:ascii="맑은 고딕" w:eastAsia="맑은 고딕" w:hAnsi="맑은 고딕" w:hint="eastAsia"/>
          <w:color w:val="1C1C1E"/>
          <w:sz w:val="21"/>
          <w:szCs w:val="21"/>
        </w:rPr>
        <w:t>.</w:t>
      </w:r>
    </w:p>
    <w:sectPr w:rsidR="007273FF" w:rsidSect="0051684C">
      <w:pgSz w:w="11906" w:h="16838"/>
      <w:pgMar w:top="1134" w:right="1020" w:bottom="1134" w:left="10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7BB36" w14:textId="77777777" w:rsidR="007273FF" w:rsidRDefault="007273FF" w:rsidP="0051684C">
      <w:r>
        <w:separator/>
      </w:r>
    </w:p>
  </w:endnote>
  <w:endnote w:type="continuationSeparator" w:id="0">
    <w:p w14:paraId="5045F763" w14:textId="77777777" w:rsidR="007273FF" w:rsidRDefault="007273FF" w:rsidP="00516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E082F" w14:textId="77777777" w:rsidR="007273FF" w:rsidRDefault="007273FF" w:rsidP="0051684C">
      <w:r>
        <w:separator/>
      </w:r>
    </w:p>
  </w:footnote>
  <w:footnote w:type="continuationSeparator" w:id="0">
    <w:p w14:paraId="7EFC898A" w14:textId="77777777" w:rsidR="007273FF" w:rsidRDefault="007273FF" w:rsidP="005168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91B80"/>
    <w:multiLevelType w:val="multilevel"/>
    <w:tmpl w:val="D41E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A6AB3"/>
    <w:multiLevelType w:val="multilevel"/>
    <w:tmpl w:val="402E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95006"/>
    <w:multiLevelType w:val="multilevel"/>
    <w:tmpl w:val="56AA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55585"/>
    <w:multiLevelType w:val="multilevel"/>
    <w:tmpl w:val="1C6E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03691"/>
    <w:multiLevelType w:val="multilevel"/>
    <w:tmpl w:val="1A46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A5393"/>
    <w:multiLevelType w:val="multilevel"/>
    <w:tmpl w:val="E7BA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C2093"/>
    <w:multiLevelType w:val="multilevel"/>
    <w:tmpl w:val="CDE2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6A71FC"/>
    <w:multiLevelType w:val="multilevel"/>
    <w:tmpl w:val="24C26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724F16"/>
    <w:multiLevelType w:val="multilevel"/>
    <w:tmpl w:val="9478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827D23"/>
    <w:multiLevelType w:val="multilevel"/>
    <w:tmpl w:val="D59A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152636">
    <w:abstractNumId w:val="0"/>
  </w:num>
  <w:num w:numId="2" w16cid:durableId="1226140743">
    <w:abstractNumId w:val="4"/>
  </w:num>
  <w:num w:numId="3" w16cid:durableId="1375351504">
    <w:abstractNumId w:val="6"/>
  </w:num>
  <w:num w:numId="4" w16cid:durableId="1030833678">
    <w:abstractNumId w:val="1"/>
  </w:num>
  <w:num w:numId="5" w16cid:durableId="829491260">
    <w:abstractNumId w:val="5"/>
  </w:num>
  <w:num w:numId="6" w16cid:durableId="618070906">
    <w:abstractNumId w:val="2"/>
  </w:num>
  <w:num w:numId="7" w16cid:durableId="1585453371">
    <w:abstractNumId w:val="7"/>
  </w:num>
  <w:num w:numId="8" w16cid:durableId="1267083445">
    <w:abstractNumId w:val="9"/>
  </w:num>
  <w:num w:numId="9" w16cid:durableId="861553776">
    <w:abstractNumId w:val="8"/>
  </w:num>
  <w:num w:numId="10" w16cid:durableId="1749959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4C"/>
    <w:rsid w:val="00447D3D"/>
    <w:rsid w:val="0051684C"/>
    <w:rsid w:val="0072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18CA2"/>
  <w15:chartTrackingRefBased/>
  <w15:docId w15:val="{78D4247C-4F9A-4DBB-849B-E1719FA17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8" w:space="4" w:color="1F6FEB"/>
      </w:pBdr>
      <w:spacing w:before="360" w:after="200"/>
      <w:outlineLvl w:val="0"/>
    </w:pPr>
    <w:rPr>
      <w:b/>
      <w:bCs/>
      <w:color w:val="10357A"/>
      <w:kern w:val="36"/>
      <w:sz w:val="36"/>
      <w:szCs w:val="36"/>
    </w:rPr>
  </w:style>
  <w:style w:type="paragraph" w:styleId="2">
    <w:name w:val="heading 2"/>
    <w:basedOn w:val="a"/>
    <w:link w:val="2Char"/>
    <w:uiPriority w:val="9"/>
    <w:qFormat/>
    <w:pPr>
      <w:spacing w:before="320" w:after="160"/>
      <w:outlineLvl w:val="1"/>
    </w:pPr>
    <w:rPr>
      <w:b/>
      <w:bCs/>
      <w:color w:val="0B4BB3"/>
      <w:sz w:val="28"/>
      <w:szCs w:val="28"/>
    </w:rPr>
  </w:style>
  <w:style w:type="paragraph" w:styleId="3">
    <w:name w:val="heading 3"/>
    <w:basedOn w:val="a"/>
    <w:link w:val="3Char"/>
    <w:uiPriority w:val="9"/>
    <w:qFormat/>
    <w:pPr>
      <w:spacing w:before="240" w:after="120"/>
      <w:outlineLvl w:val="2"/>
    </w:pPr>
    <w:rPr>
      <w:b/>
      <w:bCs/>
      <w:color w:val="10357A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1F6FEB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1F6FEB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굴림체" w:hAnsi="Consolas" w:cs="굴림체" w:hint="default"/>
      <w:color w:val="8A2F6B"/>
      <w:sz w:val="18"/>
      <w:szCs w:val="18"/>
      <w:shd w:val="clear" w:color="auto" w:fill="F4F4F6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a5">
    <w:name w:val="Strong"/>
    <w:basedOn w:val="a0"/>
    <w:uiPriority w:val="22"/>
    <w:qFormat/>
    <w:rPr>
      <w:b/>
      <w:bCs/>
      <w:color w:val="10357A"/>
    </w:rPr>
  </w:style>
  <w:style w:type="paragraph" w:customStyle="1" w:styleId="msonormal0">
    <w:name w:val="msonormal"/>
    <w:basedOn w:val="a"/>
    <w:pPr>
      <w:spacing w:before="100" w:after="100"/>
    </w:pPr>
  </w:style>
  <w:style w:type="paragraph" w:styleId="a6">
    <w:name w:val="Normal (Web)"/>
    <w:basedOn w:val="a"/>
    <w:uiPriority w:val="99"/>
    <w:semiHidden/>
    <w:unhideWhenUsed/>
    <w:pPr>
      <w:spacing w:before="100" w:after="100"/>
    </w:p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Char"/>
    <w:uiPriority w:val="99"/>
    <w:unhideWhenUsed/>
    <w:rsid w:val="0051684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1684C"/>
    <w:rPr>
      <w:rFonts w:ascii="굴림" w:eastAsia="굴림" w:hAnsi="굴림" w:cs="굴림"/>
      <w:sz w:val="24"/>
      <w:szCs w:val="24"/>
    </w:rPr>
  </w:style>
  <w:style w:type="paragraph" w:styleId="a9">
    <w:name w:val="footer"/>
    <w:basedOn w:val="a"/>
    <w:link w:val="Char0"/>
    <w:uiPriority w:val="99"/>
    <w:unhideWhenUsed/>
    <w:rsid w:val="0051684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1684C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342674">
      <w:blockQuote w:val="1"/>
      <w:marLeft w:val="240"/>
      <w:marRight w:val="0"/>
      <w:marTop w:val="160"/>
      <w:marBottom w:val="160"/>
      <w:divBdr>
        <w:top w:val="none" w:sz="0" w:space="0" w:color="auto"/>
        <w:left w:val="single" w:sz="24" w:space="10" w:color="9DB4D6"/>
        <w:bottom w:val="none" w:sz="0" w:space="0" w:color="auto"/>
        <w:right w:val="none" w:sz="0" w:space="0" w:color="auto"/>
      </w:divBdr>
    </w:div>
    <w:div w:id="492836014">
      <w:blockQuote w:val="1"/>
      <w:marLeft w:val="240"/>
      <w:marRight w:val="0"/>
      <w:marTop w:val="160"/>
      <w:marBottom w:val="160"/>
      <w:divBdr>
        <w:top w:val="none" w:sz="0" w:space="0" w:color="auto"/>
        <w:left w:val="single" w:sz="24" w:space="10" w:color="9DB4D6"/>
        <w:bottom w:val="none" w:sz="0" w:space="0" w:color="auto"/>
        <w:right w:val="none" w:sz="0" w:space="0" w:color="auto"/>
      </w:divBdr>
    </w:div>
    <w:div w:id="799029606">
      <w:blockQuote w:val="1"/>
      <w:marLeft w:val="240"/>
      <w:marRight w:val="0"/>
      <w:marTop w:val="160"/>
      <w:marBottom w:val="160"/>
      <w:divBdr>
        <w:top w:val="none" w:sz="0" w:space="0" w:color="auto"/>
        <w:left w:val="single" w:sz="24" w:space="10" w:color="9DB4D6"/>
        <w:bottom w:val="none" w:sz="0" w:space="0" w:color="auto"/>
        <w:right w:val="none" w:sz="0" w:space="0" w:color="auto"/>
      </w:divBdr>
    </w:div>
    <w:div w:id="849953964">
      <w:blockQuote w:val="1"/>
      <w:marLeft w:val="240"/>
      <w:marRight w:val="0"/>
      <w:marTop w:val="160"/>
      <w:marBottom w:val="160"/>
      <w:divBdr>
        <w:top w:val="none" w:sz="0" w:space="0" w:color="auto"/>
        <w:left w:val="single" w:sz="24" w:space="10" w:color="9DB4D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thwan\AppData\Local\Temp\claude\c--Users-thwan-OneDrive-Desktop-AFM-4th\2763e774-1d13-444c-8ef5-ebc03940e25f\&#50836;&#50577;&#44592;&#44288;_&#48376;&#51064;&#54869;&#51064;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990</Words>
  <Characters>5646</Characters>
  <Application>Microsoft Office Word</Application>
  <DocSecurity>0</DocSecurity>
  <Lines>47</Lines>
  <Paragraphs>13</Paragraphs>
  <ScaleCrop>false</ScaleCrop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요양기관 본인확인 강화 제도 — 요약 및 Q&amp;A</dc:title>
  <dc:subject/>
  <dc:creator>thwant@naver.com</dc:creator>
  <cp:keywords/>
  <dc:description/>
  <cp:lastModifiedBy>thwant@naver.com</cp:lastModifiedBy>
  <cp:revision>2</cp:revision>
  <dcterms:created xsi:type="dcterms:W3CDTF">2026-09-03T08:27:00Z</dcterms:created>
  <dcterms:modified xsi:type="dcterms:W3CDTF">2026-09-03T08:27:00Z</dcterms:modified>
</cp:coreProperties>
</file>