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맑은 고딕" w:cs="맑은 고딕" w:eastAsia="맑은 고딕" w:hAnsi="맑은 고딕"/>
          <w:color w:val="6D6580"/>
          <w:sz w:val="22"/>
          <w:szCs w:val="22"/>
        </w:rPr>
        <w:t xml:space="preserve">AI를 활용한 학교 현장 교육 · 3일차 실습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6D3EF0"/>
          <w:sz w:val="44"/>
          <w:szCs w:val="44"/>
        </w:rPr>
        <w:t xml:space="preserve">기록을 지식으로 — 옵시디언 + AI</w:t>
      </w:r>
    </w:p>
    <w:p>
      <w:pPr>
        <w:spacing w:after="320"/>
        <w:jc w:val="center"/>
      </w:pPr>
      <w:r>
        <w:rPr>
          <w:rFonts w:ascii="맑은 고딕" w:cs="맑은 고딕" w:eastAsia="맑은 고딕" w:hAnsi="맑은 고딕"/>
          <w:b/>
          <w:bCs/>
          <w:color w:val="231A3F"/>
          <w:sz w:val="28"/>
          <w:szCs w:val="28"/>
        </w:rPr>
        <w:t xml:space="preserve">수강생용 따라하기 매뉴얼</w:t>
      </w:r>
    </w:p>
    <w:tbl>
      <w:tblPr>
        <w:tblW w:type="dxa" w:w="9360"/>
        <w:tblBorders>
          <w:top w:val="single" w:color="DDC9FF" w:sz="6"/>
          <w:left w:val="single" w:color="DDC9FF" w:sz="6"/>
          <w:bottom w:val="single" w:color="DDC9FF" w:sz="6"/>
          <w:right w:val="single" w:color="DDC9FF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EC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6D3EF0"/>
                <w:sz w:val="20"/>
                <w:szCs w:val="20"/>
              </w:rPr>
              <w:t xml:space="preserve">이 매뉴얼 사용법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이 문서는 3일차 실습을 처음부터 끝까지 순서대로 따라 할 수 있도록 만든 안내서입니다.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STEP 0부터 차례대로 진행하고, 각 STEP 끝의 초록색 확인 상자로 스스로 점검하세요.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실습 사이트의 </w:t>
            </w:r>
            <w:hyperlink w:history="1" r:id="rIdex34uf898ca6zoggeiy2q">
              <w:r>
                <w:rPr>
                  <w:rFonts w:ascii="맑은 고딕" w:cs="맑은 고딕" w:eastAsia="맑은 고딕" w:hAnsi="맑은 고딕"/>
                  <w:b/>
                  <w:bCs/>
                  <w:color w:val="1155CC"/>
                  <w:sz w:val="20"/>
                  <w:szCs w:val="20"/>
                  <w:u w:val="single"/>
                </w:rPr>
                <w:t xml:space="preserve">3일차 페이지 열기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 에서 같은 항목을 체크하면 진행률이 표시되고, 전부 체크하면 수강완료 제출 버튼이 열립니다.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D8D0EE" w:sz="4"/>
          <w:left w:val="single" w:color="D8D0EE" w:sz="4"/>
          <w:bottom w:val="single" w:color="D8D0EE" w:sz="4"/>
          <w:right w:val="single" w:color="D8D0EE" w:sz="4"/>
          <w:insideH w:val="single" w:color="D8D0EE" w:sz="4"/>
          <w:insideV w:val="single" w:color="D8D0EE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6D3E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160"/>
            <w:shd w:fill="6D3E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오늘의 목표</w:t>
            </w:r>
          </w:p>
        </w:tc>
        <w:tc>
          <w:tcPr>
            <w:tcW w:type="dxa" w:w="7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기록을 "쌓는 것"에서 "연결하고 활용하는 것"으로 — 옵시디언 지식베이스를 만들고, AI로 내 기록을 분석합니다</w:t>
            </w:r>
          </w:p>
        </w:tc>
      </w:tr>
      <w:t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준비물</w:t>
            </w:r>
          </w:p>
        </w:tc>
        <w:tc>
          <w:tcPr>
            <w:tcW w:type="dxa" w:w="7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노트북(설치 권한 필요), 구글 계정(학교 계정 가능), 인터넷</w:t>
            </w:r>
          </w:p>
        </w:tc>
      </w:tr>
      <w:t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사용 도구</w:t>
            </w:r>
          </w:p>
        </w:tc>
        <w:tc>
          <w:tcPr>
            <w:tcW w:type="dxa" w:w="7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옵시디언(무료) · Google AI 스튜디오(무료) · 예제 볼트 「교사의 두 번째 뇌」</w:t>
            </w:r>
          </w:p>
        </w:tc>
      </w:tr>
      <w:t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흐름</w:t>
            </w:r>
          </w:p>
        </w:tc>
        <w:tc>
          <w:tcPr>
            <w:tcW w:type="dxa" w:w="7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준비(STEP 0) → 1교시: 두 번째 뇌 만들기(STEP 1~6) → 2교시: AI로 기록 분석(STEP 7~12) → 마무리(STEP 13)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6D3EF0"/>
          <w:sz w:val="32"/>
          <w:szCs w:val="32"/>
        </w:rPr>
        <w:t xml:space="preserve">준비 — 실습 환경 만들기</w:t>
      </w:r>
    </w:p>
    <w:p>
      <w:pPr>
        <w:pStyle w:val="Heading3"/>
        <w:spacing w:after="100" w:before="2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8B5CF6" w:val="clear"/>
        </w:rPr>
        <w:t xml:space="preserve"> STEP 0-1 </w:t>
      </w:r>
      <w:r>
        <w:rPr>
          <w:rFonts w:ascii="맑은 고딕" w:cs="맑은 고딕" w:eastAsia="맑은 고딕" w:hAnsi="맑은 고딕"/>
          <w:b/>
          <w:bCs/>
          <w:color w:val="231A3F"/>
          <w:sz w:val="24"/>
          <w:szCs w:val="24"/>
        </w:rPr>
        <w:t xml:space="preserve">  옵시디언 설치하기</w:t>
      </w:r>
      <w:r>
        <w:rPr>
          <w:rFonts w:ascii="맑은 고딕" w:cs="맑은 고딕" w:eastAsia="맑은 고딕" w:hAnsi="맑은 고딕"/>
          <w:color w:val="6D6580"/>
          <w:sz w:val="20"/>
          <w:szCs w:val="20"/>
        </w:rPr>
        <w:t xml:space="preserve">   (약 5분)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브라우저에서 </w:t>
      </w:r>
      <w:hyperlink w:history="1" r:id="rIdtifm49fsougd337-nwl2a">
        <w:r>
          <w:rPr>
            <w:rFonts w:ascii="맑은 고딕" w:cs="맑은 고딕" w:eastAsia="맑은 고딕" w:hAnsi="맑은 고딕"/>
            <w:b/>
            <w:bCs/>
            <w:color w:val="1155CC"/>
            <w:sz w:val="21"/>
            <w:szCs w:val="21"/>
            <w:u w:val="single"/>
          </w:rPr>
          <w:t xml:space="preserve">obsidian.md (옵시디언 공식 다운로드)</w:t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에 접속합니다.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보라색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Download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버튼을 눌러 내 컴퓨터 운영체제(Windows/Mac)에 맞는 설치 파일을 내려받습니다.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내려받은 파일을 실행해 설치합니다. 설치가 끝나면 옵시디언을 실행합니다.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첫 화면에서 언어를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한국어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로 선택할 수 있습니다(오른쪽 아래 언어 선택).</w:t>
      </w:r>
    </w:p>
    <w:tbl>
      <w:tblPr>
        <w:tblW w:type="dxa" w:w="9360"/>
        <w:tblBorders>
          <w:top w:val="single" w:color="DDC9FF" w:sz="6"/>
          <w:left w:val="single" w:color="DDC9FF" w:sz="6"/>
          <w:bottom w:val="single" w:color="DDC9FF" w:sz="6"/>
          <w:right w:val="single" w:color="DDC9FF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EC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6D3EF0"/>
                <w:sz w:val="20"/>
                <w:szCs w:val="20"/>
              </w:rPr>
              <w:t xml:space="preserve">알아 두세요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옵시디언은 무료이며 회원가입 없이 사용할 수 있습니다. 로그인 창이 보여도 건너뛰어도 됩니다.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내 기록은 전부 내 컴퓨터의 폴더에 .md 파일로 저장됩니다 — 오늘 과정의 핵심 철학입니다.</w:t>
            </w:r>
          </w:p>
        </w:tc>
      </w:tr>
    </w:tbl>
    <w:p>
      <w:pPr>
        <w:pStyle w:val="Heading3"/>
        <w:spacing w:after="100" w:before="2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8B5CF6" w:val="clear"/>
        </w:rPr>
        <w:t xml:space="preserve"> STEP 0-2 </w:t>
      </w:r>
      <w:r>
        <w:rPr>
          <w:rFonts w:ascii="맑은 고딕" w:cs="맑은 고딕" w:eastAsia="맑은 고딕" w:hAnsi="맑은 고딕"/>
          <w:b/>
          <w:bCs/>
          <w:color w:val="231A3F"/>
          <w:sz w:val="24"/>
          <w:szCs w:val="24"/>
        </w:rPr>
        <w:t xml:space="preserve">  예제 볼트 내려받아 열기</w:t>
      </w:r>
      <w:r>
        <w:rPr>
          <w:rFonts w:ascii="맑은 고딕" w:cs="맑은 고딕" w:eastAsia="맑은 고딕" w:hAnsi="맑은 고딕"/>
          <w:color w:val="6D6580"/>
          <w:sz w:val="20"/>
          <w:szCs w:val="20"/>
        </w:rPr>
        <w:t xml:space="preserve">   (약 5분)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여기를 눌러 </w:t>
      </w:r>
      <w:hyperlink w:history="1" r:id="rIdruz_wqatuqsnbjorqbhbg">
        <w:r>
          <w:rPr>
            <w:rFonts w:ascii="맑은 고딕" w:cs="맑은 고딕" w:eastAsia="맑은 고딕" w:hAnsi="맑은 고딕"/>
            <w:b/>
            <w:bCs/>
            <w:color w:val="1155CC"/>
            <w:sz w:val="21"/>
            <w:szCs w:val="21"/>
            <w:u w:val="single"/>
          </w:rPr>
          <w:t xml:space="preserve">📦 예제 볼트 다운로드 — 「교사의 두 번째 뇌」</w:t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zip 파일을 내려받습니다. (실습 사이트 3일차 페이지의 보라색 버튼과 같은 파일입니다)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zip 파일을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바탕화면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으로 옮긴 뒤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압축을 풉니다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(Windows: 오른쪽 클릭 → 압축 풀기 / Mac: 더블클릭).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압축을 풀면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「교사의 두 번째 뇌」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폴더가 생깁니다.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옵시디언 첫 화면에서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「폴더를 보관함으로 열기(Open folder as vault)」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→ 방금 압축 푼 「교사의 두 번째 뇌」 폴더를 선택합니다.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"이 보관함의 작성자를 신뢰하십니까?" 창이 나오면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「신뢰」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를 선택합니다.</w:t>
      </w:r>
    </w:p>
    <w:tbl>
      <w:tblPr>
        <w:tblW w:type="dxa" w:w="9360"/>
        <w:tblBorders>
          <w:top w:val="single" w:color="F5C98A" w:sz="6"/>
          <w:left w:val="single" w:color="F5C98A" w:sz="6"/>
          <w:bottom w:val="single" w:color="F5C98A" w:sz="6"/>
          <w:right w:val="single" w:color="F5C98A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4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⚠ 가장 많이 막히는 지점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zip을 압축 해제하지 않고 더블클릭만 한 상태로 열면 노트가 보이지 않거나 수정이 안 됩니다. 반드시 압축을 먼저 푸세요.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「신뢰」를 누르지 않으면 뒤에서 쓸 템플릿 기능이 동작하지 않습니다. 지나쳤다면: 설정(왼쪽 아래 톱니) → 제한 모드 끄기.</w:t>
            </w:r>
          </w:p>
        </w:tc>
      </w:tr>
    </w:tbl>
    <w:tbl>
      <w:tblPr>
        <w:tblW w:type="dxa" w:w="9360"/>
        <w:tblBorders>
          <w:top w:val="single" w:color="BFE8D6" w:sz="6"/>
          <w:left w:val="single" w:color="BFE8D6" w:sz="6"/>
          <w:bottom w:val="single" w:color="BFE8D6" w:sz="6"/>
          <w:right w:val="single" w:color="BFE8D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6F6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9E6C"/>
                <w:sz w:val="20"/>
                <w:szCs w:val="20"/>
              </w:rPr>
              <w:t xml:space="preserve">☑ 이 STEP을 마쳤다면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왼쪽 파일 목록에 🏠 홈, 사용 설명서와 10_수업 · 20_학생 · 30_학급운영 · 40_자료실 · 50_AI작업실 · 90_템플릿 폴더가 보인다.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6D3EF0"/>
          <w:sz w:val="32"/>
          <w:szCs w:val="32"/>
        </w:rPr>
        <w:t xml:space="preserve">1교시 — 나의 두 번째 뇌 만들기</w:t>
      </w:r>
    </w:p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D6580"/>
          <w:sz w:val="21"/>
          <w:szCs w:val="21"/>
        </w:rPr>
        <w:t xml:space="preserve">목표: "기록을 모으지 않아도 모인다"는 옵시디언의 핵심(백링크)을 몸으로 경험하고, 내 수업일지 1편을 직접 씁니다.</w:t>
      </w:r>
    </w:p>
    <w:p>
      <w:pPr>
        <w:pStyle w:val="Heading3"/>
        <w:spacing w:after="100" w:before="2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8B5CF6" w:val="clear"/>
        </w:rPr>
        <w:t xml:space="preserve"> STEP 1 </w:t>
      </w:r>
      <w:r>
        <w:rPr>
          <w:rFonts w:ascii="맑은 고딕" w:cs="맑은 고딕" w:eastAsia="맑은 고딕" w:hAnsi="맑은 고딕"/>
          <w:b/>
          <w:bCs/>
          <w:color w:val="231A3F"/>
          <w:sz w:val="24"/>
          <w:szCs w:val="24"/>
        </w:rPr>
        <w:t xml:space="preserve">  볼트 한 바퀴 둘러보기</w:t>
      </w:r>
      <w:r>
        <w:rPr>
          <w:rFonts w:ascii="맑은 고딕" w:cs="맑은 고딕" w:eastAsia="맑은 고딕" w:hAnsi="맑은 고딕"/>
          <w:color w:val="6D6580"/>
          <w:sz w:val="20"/>
          <w:szCs w:val="20"/>
        </w:rPr>
        <w:t xml:space="preserve">   (약 5분)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「🏠 홈」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노트를 엽니다. 볼트 전체의 대문입니다. 파란 글씨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[[위키링크]]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를 클릭하면 해당 노트로 이동합니다.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「사용 설명서」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노트를 엽니다. 오늘 실습의 길잡이입니다. 1~9번 항목을 훑어보세요.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왼쪽 파일 목록에서 폴더를 하나씩 펼쳐 어떤 노트가 있는지 확인합니다.</w:t>
      </w:r>
    </w:p>
    <w:tbl>
      <w:tblPr>
        <w:tblW w:type="dxa" w:w="9360"/>
        <w:tblBorders>
          <w:top w:val="single" w:color="D8D0EE" w:sz="4"/>
          <w:left w:val="single" w:color="D8D0EE" w:sz="4"/>
          <w:bottom w:val="single" w:color="D8D0EE" w:sz="4"/>
          <w:right w:val="single" w:color="D8D0EE" w:sz="4"/>
          <w:insideH w:val="single" w:color="D8D0EE" w:sz="4"/>
          <w:insideV w:val="single" w:color="D8D0EE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6D3E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폴더</w:t>
            </w:r>
          </w:p>
        </w:tc>
        <w:tc>
          <w:tcPr>
            <w:tcW w:type="dxa" w:w="7160"/>
            <w:shd w:fill="6D3E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무엇이 들어있나</w:t>
            </w:r>
          </w:p>
        </w:tc>
      </w:tr>
      <w:t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10_수업</w:t>
            </w:r>
          </w:p>
        </w:tc>
        <w:tc>
          <w:tcPr>
            <w:tcW w:type="dxa" w:w="7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단원 설계(물의 순환), 수업일지 2편</w:t>
            </w:r>
          </w:p>
        </w:tc>
      </w:tr>
      <w:t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20_학생</w:t>
            </w:r>
          </w:p>
        </w:tc>
        <w:tc>
          <w:tcPr>
            <w:tcW w:type="dxa" w:w="7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학생 노트(김하늘·이도윤)와 상담 기록 — 전부 가상의 인물입니다</w:t>
            </w:r>
          </w:p>
        </w:tc>
      </w:tr>
      <w:t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30_학급운영</w:t>
            </w:r>
          </w:p>
        </w:tc>
        <w:tc>
          <w:tcPr>
            <w:tcW w:type="dxa" w:w="7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학급 규칙, 현장체험학습 계획(머메이드 순서도 포함), 상담주간 운영</w:t>
            </w:r>
          </w:p>
        </w:tc>
      </w:tr>
      <w:t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40_자료실</w:t>
            </w:r>
          </w:p>
        </w:tc>
        <w:tc>
          <w:tcPr>
            <w:tcW w:type="dxa" w:w="7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독서 노트, 연수 노트, 아이디어 보관함</w:t>
            </w:r>
          </w:p>
        </w:tc>
      </w:tr>
      <w:t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50_AI작업실</w:t>
            </w:r>
          </w:p>
        </w:tc>
        <w:tc>
          <w:tcPr>
            <w:tcW w:type="dxa" w:w="7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AI 산출물을 기록·검증하는 규약과 프롬프트 라이브러리 (2교시에 사용)</w:t>
            </w:r>
          </w:p>
        </w:tc>
      </w:tr>
      <w:t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90_템플릿</w:t>
            </w:r>
          </w:p>
        </w:tc>
        <w:tc>
          <w:tcPr>
            <w:tcW w:type="dxa" w:w="7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수업일지·상담기록·학생관찰·AI 작업 기록 양식 (STEP 4에서 연결)</w:t>
            </w:r>
          </w:p>
        </w:tc>
      </w:tr>
    </w:tbl>
    <w:p>
      <w:pPr>
        <w:spacing w:after="120"/>
      </w:pPr>
    </w:p>
    <w:p>
      <w:pPr>
        <w:pStyle w:val="Heading3"/>
        <w:spacing w:after="100" w:before="2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8B5CF6" w:val="clear"/>
        </w:rPr>
        <w:t xml:space="preserve"> STEP 2 </w:t>
      </w:r>
      <w:r>
        <w:rPr>
          <w:rFonts w:ascii="맑은 고딕" w:cs="맑은 고딕" w:eastAsia="맑은 고딕" w:hAnsi="맑은 고딕"/>
          <w:b/>
          <w:bCs/>
          <w:color w:val="231A3F"/>
          <w:sz w:val="24"/>
          <w:szCs w:val="24"/>
        </w:rPr>
        <w:t xml:space="preserve">  백링크 — 모으지 않아도 모인다</w:t>
      </w:r>
      <w:r>
        <w:rPr>
          <w:rFonts w:ascii="맑은 고딕" w:cs="맑은 고딕" w:eastAsia="맑은 고딕" w:hAnsi="맑은 고딕"/>
          <w:color w:val="6D6580"/>
          <w:sz w:val="20"/>
          <w:szCs w:val="20"/>
        </w:rPr>
        <w:t xml:space="preserve">   (약 10분)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20_학생 폴더의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「학생 - 김하늘」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노트를 엽니다.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오른쪽 사이드바를 펼치고(오른쪽 위 아이콘)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백링크(연결된 언급)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패널을 찾습니다.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이 노트를 한 번도 수정하지 않았는데, 김하늘이 언급된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수업일지·상담기록이 자동으로 목록에 모여 있는 것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을 확인합니다.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백링크 목록의 항목을 클릭해 원본 기록으로 이동해 봅니다.</w:t>
      </w:r>
    </w:p>
    <w:tbl>
      <w:tblPr>
        <w:tblW w:type="dxa" w:w="9360"/>
        <w:tblBorders>
          <w:top w:val="single" w:color="DDC9FF" w:sz="6"/>
          <w:left w:val="single" w:color="DDC9FF" w:sz="6"/>
          <w:bottom w:val="single" w:color="DDC9FF" w:sz="6"/>
          <w:right w:val="single" w:color="DDC9FF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EC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6D3EF0"/>
                <w:sz w:val="20"/>
                <w:szCs w:val="20"/>
              </w:rPr>
              <w:t xml:space="preserve">왜 중요한가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수기 기록이나 한글 파일은 "김하늘 관련 기록"을 사람이 직접 찾아 모아야 합니다.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옵시디언은 노트를 쓸 때 [[김하늘]]이라고 링크만 걸면, 학생 노트에 모든 기록이 자동으로 모입니다. 이것이 백링크입니다.</w:t>
            </w:r>
          </w:p>
        </w:tc>
      </w:tr>
    </w:tbl>
    <w:p>
      <w:pPr>
        <w:pStyle w:val="Heading3"/>
        <w:spacing w:after="100" w:before="2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8B5CF6" w:val="clear"/>
        </w:rPr>
        <w:t xml:space="preserve"> STEP 3 </w:t>
      </w:r>
      <w:r>
        <w:rPr>
          <w:rFonts w:ascii="맑은 고딕" w:cs="맑은 고딕" w:eastAsia="맑은 고딕" w:hAnsi="맑은 고딕"/>
          <w:b/>
          <w:bCs/>
          <w:color w:val="231A3F"/>
          <w:sz w:val="24"/>
          <w:szCs w:val="24"/>
        </w:rPr>
        <w:t xml:space="preserve">  백링크만 보고 학생 설명하기 (짝 활동)</w:t>
      </w:r>
      <w:r>
        <w:rPr>
          <w:rFonts w:ascii="맑은 고딕" w:cs="맑은 고딕" w:eastAsia="맑은 고딕" w:hAnsi="맑은 고딕"/>
          <w:color w:val="6D6580"/>
          <w:sz w:val="20"/>
          <w:szCs w:val="20"/>
        </w:rPr>
        <w:t xml:space="preserve">   (약 5분)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「학생 - 이도윤」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노트를 열고 백링크 패널을 봅니다.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백링크에 모인 기록만 보고, 짝에게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"이도윤 학생의 변화 과정"을 1분간 설명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합니다.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역할을 바꿔 짝의 설명도 들어봅니다.</w:t>
      </w:r>
    </w:p>
    <w:p>
      <w:pPr>
        <w:pStyle w:val="Heading3"/>
        <w:spacing w:after="100" w:before="2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8B5CF6" w:val="clear"/>
        </w:rPr>
        <w:t xml:space="preserve"> STEP 4 </w:t>
      </w:r>
      <w:r>
        <w:rPr>
          <w:rFonts w:ascii="맑은 고딕" w:cs="맑은 고딕" w:eastAsia="맑은 고딕" w:hAnsi="맑은 고딕"/>
          <w:b/>
          <w:bCs/>
          <w:color w:val="231A3F"/>
          <w:sz w:val="24"/>
          <w:szCs w:val="24"/>
        </w:rPr>
        <w:t xml:space="preserve">  템플릿 기능 켜기</w:t>
      </w:r>
      <w:r>
        <w:rPr>
          <w:rFonts w:ascii="맑은 고딕" w:cs="맑은 고딕" w:eastAsia="맑은 고딕" w:hAnsi="맑은 고딕"/>
          <w:color w:val="6D6580"/>
          <w:sz w:val="20"/>
          <w:szCs w:val="20"/>
        </w:rPr>
        <w:t xml:space="preserve">   (약 5분)</w:t>
      </w:r>
    </w:p>
    <w:p>
      <w:pPr>
        <w:pStyle w:val="ListParagraph"/>
        <w:numPr>
          <w:ilvl w:val="0"/>
          <w:numId w:val="7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왼쪽 아래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설정(톱니바퀴)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→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코어 플러그인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으로 갑니다.</w:t>
      </w:r>
    </w:p>
    <w:p>
      <w:pPr>
        <w:pStyle w:val="ListParagraph"/>
        <w:numPr>
          <w:ilvl w:val="0"/>
          <w:numId w:val="7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목록에서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「템플릿」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을 켭니다(토글 ON).</w:t>
      </w:r>
    </w:p>
    <w:p>
      <w:pPr>
        <w:pStyle w:val="ListParagraph"/>
        <w:numPr>
          <w:ilvl w:val="0"/>
          <w:numId w:val="7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코어 플러그인 목록의 템플릿 옆 톱니(옵션)를 눌러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템플릿 폴더 위치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90_템플릿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으로 입력합니다.</w:t>
      </w:r>
    </w:p>
    <w:p>
      <w:pPr>
        <w:pStyle w:val="ListParagraph"/>
        <w:numPr>
          <w:ilvl w:val="0"/>
          <w:numId w:val="7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설정 창을 닫습니다.</w:t>
      </w:r>
    </w:p>
    <w:p>
      <w:pPr>
        <w:pStyle w:val="Heading3"/>
        <w:spacing w:after="100" w:before="2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8B5CF6" w:val="clear"/>
        </w:rPr>
        <w:t xml:space="preserve"> STEP 5 </w:t>
      </w:r>
      <w:r>
        <w:rPr>
          <w:rFonts w:ascii="맑은 고딕" w:cs="맑은 고딕" w:eastAsia="맑은 고딕" w:hAnsi="맑은 고딕"/>
          <w:b/>
          <w:bCs/>
          <w:color w:val="231A3F"/>
          <w:sz w:val="24"/>
          <w:szCs w:val="24"/>
        </w:rPr>
        <w:t xml:space="preserve">  내 수업일지 1편 쓰기</w:t>
      </w:r>
      <w:r>
        <w:rPr>
          <w:rFonts w:ascii="맑은 고딕" w:cs="맑은 고딕" w:eastAsia="맑은 고딕" w:hAnsi="맑은 고딕"/>
          <w:color w:val="6D6580"/>
          <w:sz w:val="20"/>
          <w:szCs w:val="20"/>
        </w:rPr>
        <w:t xml:space="preserve">   (약 15분)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10_수업 폴더에서 오른쪽 클릭 → 새 노트 (또는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Ctrl+N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) 로 노트를 만들고, 제목을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수업일지 2026-08-XX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형태로 짓습니다.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명령어 팔레트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Ctrl+P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(Mac: Cmd+P)를 열고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"템플릿 삽입"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을 실행 → 「템플릿 - 수업일지」를 선택합니다.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양식이 들어오면,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나의 실제 수업 1편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을 떠올리며 채웁니다.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본문에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위키링크 2개 이상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을 겁니다. 예: 관찰한 학생 [[학생 - 김하늘]], 관련 단원 [[단원 설계 - 물의 순환]].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학생 관찰 내용에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#학생/관찰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태그를 답니다.</w:t>
      </w:r>
    </w:p>
    <w:tbl>
      <w:tblPr>
        <w:tblW w:type="dxa" w:w="9360"/>
        <w:tblBorders>
          <w:top w:val="single" w:color="DDC9FF" w:sz="6"/>
          <w:left w:val="single" w:color="DDC9FF" w:sz="6"/>
          <w:bottom w:val="single" w:color="DDC9FF" w:sz="6"/>
          <w:right w:val="single" w:color="DDC9FF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EC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6D3EF0"/>
                <w:sz w:val="20"/>
                <w:szCs w:val="20"/>
              </w:rPr>
              <w:t xml:space="preserve">예제 파일이 필요하면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볼트가 없거나 템플릿·예제 노트가 손상됐다면 여기서 다시 받으세요: </w:t>
            </w:r>
            <w:hyperlink w:history="1" r:id="rIdhg7s90iv_nqtjg2l8pewe">
              <w:r>
                <w:rPr>
                  <w:rFonts w:ascii="맑은 고딕" w:cs="맑은 고딕" w:eastAsia="맑은 고딕" w:hAnsi="맑은 고딕"/>
                  <w:b/>
                  <w:bCs/>
                  <w:color w:val="1155CC"/>
                  <w:sz w:val="20"/>
                  <w:szCs w:val="20"/>
                  <w:u w:val="single"/>
                </w:rPr>
                <w:t xml:space="preserve">예제 볼트 다운로드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  (압축을 풀면 90_템플릿 폴더에 「템플릿 - 수업일지」가 들어 있습니다)</w:t>
            </w:r>
          </w:p>
        </w:tc>
      </w:tr>
    </w:tbl>
    <w:tbl>
      <w:tblPr>
        <w:tblW w:type="dxa" w:w="9360"/>
        <w:tblBorders>
          <w:top w:val="single" w:color="F5C98A" w:sz="6"/>
          <w:left w:val="single" w:color="F5C98A" w:sz="6"/>
          <w:bottom w:val="single" w:color="F5C98A" w:sz="6"/>
          <w:right w:val="single" w:color="F5C98A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4E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⚠ 개인정보 원칙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실습에서 학생 이름은 반드시 가명으로 씁니다. 실명·학번 등 식별 가능한 정보는 넣지 않습니다.</w:t>
            </w:r>
          </w:p>
        </w:tc>
      </w:tr>
    </w:tbl>
    <w:tbl>
      <w:tblPr>
        <w:tblW w:type="dxa" w:w="9360"/>
        <w:tblBorders>
          <w:top w:val="single" w:color="BFE8D6" w:sz="6"/>
          <w:left w:val="single" w:color="BFE8D6" w:sz="6"/>
          <w:bottom w:val="single" w:color="BFE8D6" w:sz="6"/>
          <w:right w:val="single" w:color="BFE8D6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6F6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9E6C"/>
                <w:sz w:val="20"/>
                <w:szCs w:val="20"/>
              </w:rPr>
              <w:t xml:space="preserve">☑ 이 STEP을 마쳤다면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내 수업일지에 위키링크 2개 이상과 #학생/관찰 태그가 들어 있다.</w:t>
            </w:r>
          </w:p>
        </w:tc>
      </w:tr>
    </w:tbl>
    <w:p>
      <w:pPr>
        <w:pStyle w:val="Heading3"/>
        <w:spacing w:after="100" w:before="2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8B5CF6" w:val="clear"/>
        </w:rPr>
        <w:t xml:space="preserve"> STEP 6 </w:t>
      </w:r>
      <w:r>
        <w:rPr>
          <w:rFonts w:ascii="맑은 고딕" w:cs="맑은 고딕" w:eastAsia="맑은 고딕" w:hAnsi="맑은 고딕"/>
          <w:b/>
          <w:bCs/>
          <w:color w:val="231A3F"/>
          <w:sz w:val="24"/>
          <w:szCs w:val="24"/>
        </w:rPr>
        <w:t xml:space="preserve">  그래프 뷰와 태그 검색</w:t>
      </w:r>
      <w:r>
        <w:rPr>
          <w:rFonts w:ascii="맑은 고딕" w:cs="맑은 고딕" w:eastAsia="맑은 고딕" w:hAnsi="맑은 고딕"/>
          <w:color w:val="6D6580"/>
          <w:sz w:val="20"/>
          <w:szCs w:val="20"/>
        </w:rPr>
        <w:t xml:space="preserve">   (약 5분)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왼쪽 리본의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그래프 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아이콘(또는 Ctrl+G)을 눌러 연결 지도를 엽니다.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방금 쓴 내 수업일지가 연결망 안에 들어와 있는지 확인합니다. 점을 드래그하며 구조를 살펴보세요.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검색(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Ctrl+Shift+F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)에서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tag:#학생/관찰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을 입력해 관찰 기록만 모아 봅니다.</w:t>
      </w:r>
    </w:p>
    <w:tbl>
      <w:tblPr>
        <w:tblW w:type="dxa" w:w="9360"/>
        <w:tblBorders>
          <w:top w:val="single" w:color="DDC9FF" w:sz="6"/>
          <w:left w:val="single" w:color="DDC9FF" w:sz="6"/>
          <w:bottom w:val="single" w:color="DDC9FF" w:sz="6"/>
          <w:right w:val="single" w:color="DDC9FF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EC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6D3EF0"/>
                <w:sz w:val="20"/>
                <w:szCs w:val="20"/>
              </w:rPr>
              <w:t xml:space="preserve">🔍 숨은 과제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이 볼트에는 아무 노트와도 연결되지 않은 "고립 노트"가 딱 1개 숨어 있습니다.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그래프 뷰에서 외딴 점을 찾아, 어울리는 노트에 위키링크를 걸어 구조해 주세요.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6D3EF0"/>
          <w:sz w:val="32"/>
          <w:szCs w:val="32"/>
        </w:rPr>
        <w:t xml:space="preserve">2교시 — 제미나이로 기록 분석하기 (Google AI 스튜디오)</w:t>
      </w:r>
    </w:p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D6580"/>
          <w:sz w:val="21"/>
          <w:szCs w:val="21"/>
        </w:rPr>
        <w:t xml:space="preserve">목표: 1일차에 배운 마크다운이 AI 활용 역량이 되는 순간입니다. 내 기록을 AI에 업로드해 회고를 만들고, 결과를 검증해 볼트에 되돌려 넣습니다.</w:t>
      </w:r>
    </w:p>
    <w:p>
      <w:pPr>
        <w:pStyle w:val="Heading3"/>
        <w:spacing w:after="100" w:before="2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8B5CF6" w:val="clear"/>
        </w:rPr>
        <w:t xml:space="preserve"> STEP 7 </w:t>
      </w:r>
      <w:r>
        <w:rPr>
          <w:rFonts w:ascii="맑은 고딕" w:cs="맑은 고딕" w:eastAsia="맑은 고딕" w:hAnsi="맑은 고딕"/>
          <w:b/>
          <w:bCs/>
          <w:color w:val="231A3F"/>
          <w:sz w:val="24"/>
          <w:szCs w:val="24"/>
        </w:rPr>
        <w:t xml:space="preserve">  Google AI 스튜디오 접속</w:t>
      </w:r>
      <w:r>
        <w:rPr>
          <w:rFonts w:ascii="맑은 고딕" w:cs="맑은 고딕" w:eastAsia="맑은 고딕" w:hAnsi="맑은 고딕"/>
          <w:color w:val="6D6580"/>
          <w:sz w:val="20"/>
          <w:szCs w:val="20"/>
        </w:rPr>
        <w:t xml:space="preserve">   (약 5분)</w:t>
      </w:r>
    </w:p>
    <w:p>
      <w:pPr>
        <w:pStyle w:val="ListParagraph"/>
        <w:numPr>
          <w:ilvl w:val="0"/>
          <w:numId w:val="10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브라우저에서 </w:t>
      </w:r>
      <w:hyperlink w:history="1" r:id="rIdf2qxo4ugun88q00uiawoe">
        <w:r>
          <w:rPr>
            <w:rFonts w:ascii="맑은 고딕" w:cs="맑은 고딕" w:eastAsia="맑은 고딕" w:hAnsi="맑은 고딕"/>
            <w:b/>
            <w:bCs/>
            <w:color w:val="1155CC"/>
            <w:sz w:val="21"/>
            <w:szCs w:val="21"/>
            <w:u w:val="single"/>
          </w:rPr>
          <w:t xml:space="preserve">aistudio.google.com (Google AI 스튜디오)</w:t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에 접속해 구글 계정으로 로그인합니다(학교 계정 가능, 별도 설치 없음, 무료).</w:t>
      </w:r>
    </w:p>
    <w:p>
      <w:pPr>
        <w:pStyle w:val="ListParagraph"/>
        <w:numPr>
          <w:ilvl w:val="0"/>
          <w:numId w:val="10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왼쪽 메뉴에서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Chat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을 선택해 새 채팅을 엽니다.</w:t>
      </w:r>
    </w:p>
    <w:p>
      <w:pPr>
        <w:pStyle w:val="ListParagraph"/>
        <w:numPr>
          <w:ilvl w:val="0"/>
          <w:numId w:val="10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화면 구성을 확인합니다: 가운데 채팅창, 오른쪽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System instructions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칸(모델에게 역할과 규칙을 주는 곳).</w:t>
      </w:r>
    </w:p>
    <w:p>
      <w:pPr>
        <w:pStyle w:val="Heading3"/>
        <w:spacing w:after="100" w:before="2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8B5CF6" w:val="clear"/>
        </w:rPr>
        <w:t xml:space="preserve"> STEP 8 </w:t>
      </w:r>
      <w:r>
        <w:rPr>
          <w:rFonts w:ascii="맑은 고딕" w:cs="맑은 고딕" w:eastAsia="맑은 고딕" w:hAnsi="맑은 고딕"/>
          <w:b/>
          <w:bCs/>
          <w:color w:val="231A3F"/>
          <w:sz w:val="24"/>
          <w:szCs w:val="24"/>
        </w:rPr>
        <w:t xml:space="preserve">  기록 업로드 후 평문으로 요청하기</w:t>
      </w:r>
      <w:r>
        <w:rPr>
          <w:rFonts w:ascii="맑은 고딕" w:cs="맑은 고딕" w:eastAsia="맑은 고딕" w:hAnsi="맑은 고딕"/>
          <w:color w:val="6D6580"/>
          <w:sz w:val="20"/>
          <w:szCs w:val="20"/>
        </w:rPr>
        <w:t xml:space="preserve">   (약 10분)</w:t>
      </w:r>
    </w:p>
    <w:p>
      <w:pPr>
        <w:pStyle w:val="ListParagraph"/>
        <w:numPr>
          <w:ilvl w:val="0"/>
          <w:numId w:val="11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내 볼트 폴더(바탕화면 「교사의 두 번째 뇌」)에서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수업일지 2편 + 학생 노트 2편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의 .md 파일 4개를 찾습니다.</w:t>
      </w:r>
    </w:p>
    <w:p>
      <w:pPr>
        <w:pStyle w:val="ListParagraph"/>
        <w:numPr>
          <w:ilvl w:val="0"/>
          <w:numId w:val="11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채팅창의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＋ 버튼 → 파일 업로드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로 4개 파일을 올립니다(드래그해서 놓아도 됩니다). md 파일은 텍스트로 읽힙니다.</w:t>
      </w:r>
    </w:p>
    <w:p>
      <w:pPr>
        <w:pStyle w:val="ListParagraph"/>
        <w:numPr>
          <w:ilvl w:val="0"/>
          <w:numId w:val="11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채팅에 다음 한 줄을 입력하고 실행합니다: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"이 기록들을 읽고 이번 달 수업 회고를 써 줘"</w:t>
      </w:r>
    </w:p>
    <w:p>
      <w:pPr>
        <w:pStyle w:val="ListParagraph"/>
        <w:numPr>
          <w:ilvl w:val="0"/>
          <w:numId w:val="11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결과를 훑어보고, 어떤 점이 아쉬운지 생각해 둡니다(다음 STEP에서 비교합니다).</w:t>
      </w:r>
    </w:p>
    <w:p>
      <w:pPr>
        <w:pStyle w:val="Heading3"/>
        <w:spacing w:after="100" w:before="2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8B5CF6" w:val="clear"/>
        </w:rPr>
        <w:t xml:space="preserve"> STEP 9 </w:t>
      </w:r>
      <w:r>
        <w:rPr>
          <w:rFonts w:ascii="맑은 고딕" w:cs="맑은 고딕" w:eastAsia="맑은 고딕" w:hAnsi="맑은 고딕"/>
          <w:b/>
          <w:bCs/>
          <w:color w:val="231A3F"/>
          <w:sz w:val="24"/>
          <w:szCs w:val="24"/>
        </w:rPr>
        <w:t xml:space="preserve">  구조화 프롬프트로 다시 요청하기</w:t>
      </w:r>
      <w:r>
        <w:rPr>
          <w:rFonts w:ascii="맑은 고딕" w:cs="맑은 고딕" w:eastAsia="맑은 고딕" w:hAnsi="맑은 고딕"/>
          <w:color w:val="6D6580"/>
          <w:sz w:val="20"/>
          <w:szCs w:val="20"/>
        </w:rPr>
        <w:t xml:space="preserve">   (약 15분)</w:t>
      </w:r>
    </w:p>
    <w:p>
      <w:pPr>
        <w:pStyle w:val="ListParagraph"/>
        <w:numPr>
          <w:ilvl w:val="0"/>
          <w:numId w:val="12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오른쪽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System instructions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칸에 아래 상자의 프롬프트를 그대로 붙여넣습니다(3일차 페이지에 복사 버튼이 있습니다).</w:t>
      </w:r>
    </w:p>
    <w:p>
      <w:pPr>
        <w:pStyle w:val="ListParagraph"/>
        <w:numPr>
          <w:ilvl w:val="0"/>
          <w:numId w:val="12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채팅에는 딱 한 줄만 입력합니다: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"업로드한 기록으로 이번 달 회고를 작성해 주세요"</w:t>
      </w:r>
    </w:p>
    <w:p>
      <w:pPr>
        <w:pStyle w:val="ListParagraph"/>
        <w:numPr>
          <w:ilvl w:val="0"/>
          <w:numId w:val="12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STEP 8의 평문 결과와 비교해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달라진 점 3가지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를 기록합니다. (관찰 포인트: 구조가 생겼는가 · 추측이 줄었는가 · 위키링크/태그가 붙어 나오는가)</w:t>
      </w:r>
    </w:p>
    <w:tbl>
      <w:tblPr>
        <w:tblW w:type="dxa" w:w="9360"/>
        <w:tblBorders>
          <w:top w:val="single" w:color="D8D0EE" w:sz="6"/>
          <w:left w:val="single" w:color="D8D0EE" w:sz="6"/>
          <w:bottom w:val="single" w:color="D8D0EE" w:sz="6"/>
          <w:right w:val="single" w:color="D8D0EE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# 역할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당신은 20년 경력의 초등 담임교사이자 기록 정리 전문가입니다.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# 조건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- 업로드된 기록에 실제로 있는 내용만 사용할 것 (추측 금지)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- 학생 이름이 나오면 [[학생 이름]] 형태의 위키링크로 감쌀 것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- 잘된 점 / 아쉬운 점 / 다음 달 시도할 것 구조로 정리할 것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# 출력 형식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옵시디언에 바로 붙여넣을 수 있는 마크다운으로 작성하고,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31A3F"/>
                <w:sz w:val="19"/>
                <w:szCs w:val="19"/>
              </w:rPr>
              <w:t xml:space="preserve">맨 위에 오늘 날짜와 #회고 태그를 넣을 것.</w:t>
            </w:r>
          </w:p>
        </w:tc>
      </w:tr>
    </w:tbl>
    <w:p>
      <w:pPr>
        <w:spacing w:after="120"/>
      </w:pPr>
    </w:p>
    <w:p>
      <w:pPr>
        <w:pStyle w:val="Heading3"/>
        <w:spacing w:after="100" w:before="2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8B5CF6" w:val="clear"/>
        </w:rPr>
        <w:t xml:space="preserve"> STEP 10 </w:t>
      </w:r>
      <w:r>
        <w:rPr>
          <w:rFonts w:ascii="맑은 고딕" w:cs="맑은 고딕" w:eastAsia="맑은 고딕" w:hAnsi="맑은 고딕"/>
          <w:b/>
          <w:bCs/>
          <w:color w:val="231A3F"/>
          <w:sz w:val="24"/>
          <w:szCs w:val="24"/>
        </w:rPr>
        <w:t xml:space="preserve">  AI 결과를 볼트로 가져오기</w:t>
      </w:r>
      <w:r>
        <w:rPr>
          <w:rFonts w:ascii="맑은 고딕" w:cs="맑은 고딕" w:eastAsia="맑은 고딕" w:hAnsi="맑은 고딕"/>
          <w:color w:val="6D6580"/>
          <w:sz w:val="20"/>
          <w:szCs w:val="20"/>
        </w:rPr>
        <w:t xml:space="preserve">   (약 10분)</w:t>
      </w:r>
    </w:p>
    <w:p>
      <w:pPr>
        <w:pStyle w:val="ListParagraph"/>
        <w:numPr>
          <w:ilvl w:val="0"/>
          <w:numId w:val="13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마음에 드는 결과를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복사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합니다.</w:t>
      </w:r>
    </w:p>
    <w:p>
      <w:pPr>
        <w:pStyle w:val="ListParagraph"/>
        <w:numPr>
          <w:ilvl w:val="0"/>
          <w:numId w:val="13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옵시디언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40_자료실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폴더에 새 노트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「월간 회고 2026-08」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을 만들어 붙여넣습니다.</w:t>
      </w:r>
    </w:p>
    <w:p>
      <w:pPr>
        <w:pStyle w:val="ListParagraph"/>
        <w:numPr>
          <w:ilvl w:val="0"/>
          <w:numId w:val="13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관련 노트로 가는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위키링크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#회고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태그가 있는지 확인하고, 없으면 직접 답니다.</w:t>
      </w:r>
    </w:p>
    <w:p>
      <w:pPr>
        <w:pStyle w:val="ListParagraph"/>
        <w:numPr>
          <w:ilvl w:val="0"/>
          <w:numId w:val="13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검색에서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tag:#회고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를 검색해 봅니다 — 수업 시작 때 0개였던 결과가 1개가 됩니다. 볼트는 쓰는 만큼 자랍니다.</w:t>
      </w:r>
    </w:p>
    <w:p>
      <w:pPr>
        <w:pStyle w:val="Heading3"/>
        <w:spacing w:after="100" w:before="2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8B5CF6" w:val="clear"/>
        </w:rPr>
        <w:t xml:space="preserve"> STEP 11 </w:t>
      </w:r>
      <w:r>
        <w:rPr>
          <w:rFonts w:ascii="맑은 고딕" w:cs="맑은 고딕" w:eastAsia="맑은 고딕" w:hAnsi="맑은 고딕"/>
          <w:b/>
          <w:bCs/>
          <w:color w:val="231A3F"/>
          <w:sz w:val="24"/>
          <w:szCs w:val="24"/>
        </w:rPr>
        <w:t xml:space="preserve">  환각 검증 — AI를 믿지 말고 확인하기</w:t>
      </w:r>
      <w:r>
        <w:rPr>
          <w:rFonts w:ascii="맑은 고딕" w:cs="맑은 고딕" w:eastAsia="맑은 고딕" w:hAnsi="맑은 고딕"/>
          <w:color w:val="6D6580"/>
          <w:sz w:val="20"/>
          <w:szCs w:val="20"/>
        </w:rPr>
        <w:t xml:space="preserve">   (약 10분)</w:t>
      </w:r>
    </w:p>
    <w:p>
      <w:pPr>
        <w:pStyle w:val="ListParagraph"/>
        <w:numPr>
          <w:ilvl w:val="0"/>
          <w:numId w:val="14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AI가 만든 회고와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원본 기록 4편을 나란히 놓고 대조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합니다.</w:t>
      </w:r>
    </w:p>
    <w:p>
      <w:pPr>
        <w:pStyle w:val="ListParagraph"/>
        <w:numPr>
          <w:ilvl w:val="0"/>
          <w:numId w:val="14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다음 3가지를 점검합니다: ① 원본에 없는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사건·일화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이 있는가 ②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이름·숫자·날짜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가 정확한가 ③ 원본보다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과장된 평가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가 있는가.</w:t>
      </w:r>
    </w:p>
    <w:p>
      <w:pPr>
        <w:pStyle w:val="ListParagraph"/>
        <w:numPr>
          <w:ilvl w:val="0"/>
          <w:numId w:val="14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원본에 없는 내용을 발견하면 회고 노트에서 지우거나 고칩니다.</w:t>
      </w:r>
    </w:p>
    <w:p>
      <w:pPr>
        <w:pStyle w:val="ListParagraph"/>
        <w:numPr>
          <w:ilvl w:val="0"/>
          <w:numId w:val="14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검증을 마쳤다면 노트 태그를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#AI생성/미검증 → #AI생성/검증완료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로 바꿉니다. (규약은 50_AI작업실의 「AI 작업실 안내」 참고)</w:t>
      </w:r>
    </w:p>
    <w:tbl>
      <w:tblPr>
        <w:tblW w:type="dxa" w:w="9360"/>
        <w:tblBorders>
          <w:top w:val="single" w:color="DDC9FF" w:sz="6"/>
          <w:left w:val="single" w:color="DDC9FF" w:sz="6"/>
          <w:bottom w:val="single" w:color="DDC9FF" w:sz="6"/>
          <w:right w:val="single" w:color="DDC9FF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EC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6D3EF0"/>
                <w:sz w:val="20"/>
                <w:szCs w:val="20"/>
              </w:rPr>
              <w:t xml:space="preserve">핵심 원칙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AI 산출물은 "검증 전"과 "검증 후"를 태그로 구분해 관리합니다. 검증하지 않은 AI 글이 내 기록 행세를 하지 못하게 하는 장치입니다.</w:t>
            </w:r>
          </w:p>
        </w:tc>
      </w:tr>
    </w:tbl>
    <w:p>
      <w:pPr>
        <w:pStyle w:val="Heading3"/>
        <w:spacing w:after="100" w:before="2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8B5CF6" w:val="clear"/>
        </w:rPr>
        <w:t xml:space="preserve"> STEP 12 </w:t>
      </w:r>
      <w:r>
        <w:rPr>
          <w:rFonts w:ascii="맑은 고딕" w:cs="맑은 고딕" w:eastAsia="맑은 고딕" w:hAnsi="맑은 고딕"/>
          <w:b/>
          <w:bCs/>
          <w:color w:val="231A3F"/>
          <w:sz w:val="24"/>
          <w:szCs w:val="24"/>
        </w:rPr>
        <w:t xml:space="preserve">  모둠 토론 — 학생 기록을 AI에 올려도 되는가</w:t>
      </w:r>
      <w:r>
        <w:rPr>
          <w:rFonts w:ascii="맑은 고딕" w:cs="맑은 고딕" w:eastAsia="맑은 고딕" w:hAnsi="맑은 고딕"/>
          <w:color w:val="6D6580"/>
          <w:sz w:val="20"/>
          <w:szCs w:val="20"/>
        </w:rPr>
        <w:t xml:space="preserve">   (약 10분)</w:t>
      </w:r>
    </w:p>
    <w:p>
      <w:pPr>
        <w:pStyle w:val="ListParagraph"/>
        <w:numPr>
          <w:ilvl w:val="0"/>
          <w:numId w:val="15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모둠에서 토론합니다: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"학생 기록을 AI 도구에 업로드해도 되는가?"</w:t>
      </w:r>
    </w:p>
    <w:p>
      <w:pPr>
        <w:pStyle w:val="ListParagraph"/>
        <w:numPr>
          <w:ilvl w:val="0"/>
          <w:numId w:val="15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찬반이 아니라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판단 기준 3가지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를 도출하는 것이 목표입니다.</w:t>
      </w:r>
    </w:p>
    <w:p>
      <w:pPr>
        <w:pStyle w:val="ListParagraph"/>
        <w:numPr>
          <w:ilvl w:val="0"/>
          <w:numId w:val="15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기준 3가지를 모둠 대표가 공유합니다.</w:t>
      </w:r>
    </w:p>
    <w:tbl>
      <w:tblPr>
        <w:tblW w:type="dxa" w:w="9360"/>
        <w:tblBorders>
          <w:top w:val="single" w:color="DDC9FF" w:sz="6"/>
          <w:left w:val="single" w:color="DDC9FF" w:sz="6"/>
          <w:bottom w:val="single" w:color="DDC9FF" w:sz="6"/>
          <w:right w:val="single" w:color="DDC9FF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EC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6D3EF0"/>
                <w:sz w:val="20"/>
                <w:szCs w:val="20"/>
              </w:rPr>
              <w:t xml:space="preserve">생각 거리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① 데이터가 어디로 가는가(서버 위치·보관 기간) ② 업로드 범위를 내가 고를 수 있는가(전체 폴더 vs 파일 몇 개) ③ 무료 서비스는 내 데이터를 어떻게 쓰는가(학습 활용 여부).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오늘 실습이 "가상 인물 + 가명 원칙 + 파일 단위 업로드"로 설계된 이유이기도 합니다.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6D3EF0"/>
          <w:sz w:val="32"/>
          <w:szCs w:val="32"/>
        </w:rPr>
        <w:t xml:space="preserve">마무리 — 3일 과정 정리와 수강완료 제출</w:t>
      </w:r>
    </w:p>
    <w:p>
      <w:pPr>
        <w:pStyle w:val="Heading3"/>
        <w:spacing w:after="100" w:before="26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  <w:shd w:fill="8B5CF6" w:val="clear"/>
        </w:rPr>
        <w:t xml:space="preserve"> STEP 13 </w:t>
      </w:r>
      <w:r>
        <w:rPr>
          <w:rFonts w:ascii="맑은 고딕" w:cs="맑은 고딕" w:eastAsia="맑은 고딕" w:hAnsi="맑은 고딕"/>
          <w:b/>
          <w:bCs/>
          <w:color w:val="231A3F"/>
          <w:sz w:val="24"/>
          <w:szCs w:val="24"/>
        </w:rPr>
        <w:t xml:space="preserve">  정리하고 제출하기</w:t>
      </w:r>
      <w:r>
        <w:rPr>
          <w:rFonts w:ascii="맑은 고딕" w:cs="맑은 고딕" w:eastAsia="맑은 고딕" w:hAnsi="맑은 고딕"/>
          <w:color w:val="6D6580"/>
          <w:sz w:val="20"/>
          <w:szCs w:val="20"/>
        </w:rPr>
        <w:t xml:space="preserve">   (약 5분)</w:t>
      </w:r>
    </w:p>
    <w:p>
      <w:pPr>
        <w:pStyle w:val="ListParagraph"/>
        <w:numPr>
          <w:ilvl w:val="0"/>
          <w:numId w:val="16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3일 과정을 한 문장으로 정리합니다: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쓰기(1일차) → 표현하기(2일차) → 쌓고 연결하기(3일차)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— 내 기록은 마크다운으로 남고, AI는 갈아끼울 수 있다.</w:t>
      </w:r>
    </w:p>
    <w:p>
      <w:pPr>
        <w:pStyle w:val="ListParagraph"/>
        <w:numPr>
          <w:ilvl w:val="0"/>
          <w:numId w:val="16"/>
        </w:numPr>
        <w:spacing w:after="90"/>
      </w:pPr>
      <w:hyperlink w:history="1" r:id="rIdt9cv_imxoqx7srqrfth2m">
        <w:r>
          <w:rPr>
            <w:rFonts w:ascii="맑은 고딕" w:cs="맑은 고딕" w:eastAsia="맑은 고딕" w:hAnsi="맑은 고딕"/>
            <w:b/>
            <w:bCs/>
            <w:color w:val="1155CC"/>
            <w:sz w:val="21"/>
            <w:szCs w:val="21"/>
            <w:u w:val="single"/>
          </w:rPr>
          <w:t xml:space="preserve">실습 사이트 3일차 페이지</w:t>
        </w:r>
      </w:hyperlink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에서 오늘 마친 항목을 모두 체크합니다.</w:t>
      </w:r>
    </w:p>
    <w:p>
      <w:pPr>
        <w:pStyle w:val="ListParagraph"/>
        <w:numPr>
          <w:ilvl w:val="0"/>
          <w:numId w:val="16"/>
        </w:numPr>
        <w:spacing w:after="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화면 위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31A3F"/>
          <w:sz w:val="21"/>
          <w:szCs w:val="21"/>
        </w:rPr>
        <w:t xml:space="preserve">✉️ 수강완료 제출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31A3F"/>
          <w:sz w:val="21"/>
          <w:szCs w:val="21"/>
        </w:rPr>
        <w:t xml:space="preserve"> 버튼이 열리면 이름을 입력하고 제출합니다. 제출 즉시 수강완료 명단에 등록됩니다.</w:t>
      </w:r>
    </w:p>
    <w:tbl>
      <w:tblPr>
        <w:tblW w:type="dxa" w:w="9360"/>
        <w:tblBorders>
          <w:top w:val="single" w:color="6D3EF0" w:sz="6"/>
          <w:left w:val="single" w:color="6D3EF0" w:sz="6"/>
          <w:bottom w:val="single" w:color="6D3EF0" w:sz="6"/>
          <w:right w:val="single" w:color="6D3EF0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6D3E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  <w:jc w:val="center"/>
            </w:pPr>
            <w:hyperlink w:history="1" r:id="rId5te43mhv4w5jre1xo2lqe">
              <w:r>
                <w:rPr>
                  <w:rFonts w:ascii="맑은 고딕" w:cs="맑은 고딕" w:eastAsia="맑은 고딕" w:hAnsi="맑은 고딕"/>
                  <w:b/>
                  <w:bCs/>
                  <w:color w:val="FFFFFF"/>
                  <w:sz w:val="26"/>
                  <w:szCs w:val="26"/>
                  <w:u w:val="single"/>
                </w:rPr>
                <w:t xml:space="preserve">✉️  수강완료 제출하러 가기 (클릭)</w:t>
              </w:r>
            </w:hyperlink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E9DFFF"/>
                <w:sz w:val="18"/>
                <w:szCs w:val="18"/>
              </w:rPr>
              <w:t xml:space="preserve">3일차 페이지에서 체크리스트를 모두 체크하면 제출 버튼이 활성화됩니다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DDC9FF" w:sz="6"/>
          <w:left w:val="single" w:color="DDC9FF" w:sz="6"/>
          <w:bottom w:val="single" w:color="DDC9FF" w:sz="6"/>
          <w:right w:val="single" w:color="DDC9FF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EC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6D3EF0"/>
                <w:sz w:val="20"/>
                <w:szCs w:val="20"/>
              </w:rPr>
              <w:t xml:space="preserve">오늘 이후에 — 진짜 두 번째 뇌로 키우기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오늘 만든 볼트를 내일부터 실제로 사용해 보세요. 하루 한 편, 수업일지든 관찰이든 무엇이든 좋습니다.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AI로 만든 산출물은 50_AI작업실 규약대로 기록하면, 한 학기 뒤 "내가 AI와 일한 방식"이 자산으로 남습니다.</w:t>
            </w:r>
          </w:p>
        </w:tc>
      </w:tr>
    </w:tbl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6D3EF0"/>
          <w:sz w:val="32"/>
          <w:szCs w:val="32"/>
        </w:rPr>
        <w:t xml:space="preserve">부록 A — 자주 막히는 지점 해결</w:t>
      </w:r>
    </w:p>
    <w:tbl>
      <w:tblPr>
        <w:tblW w:type="dxa" w:w="9360"/>
        <w:tblBorders>
          <w:top w:val="single" w:color="D8D0EE" w:sz="4"/>
          <w:left w:val="single" w:color="D8D0EE" w:sz="4"/>
          <w:bottom w:val="single" w:color="D8D0EE" w:sz="4"/>
          <w:right w:val="single" w:color="D8D0EE" w:sz="4"/>
          <w:insideH w:val="single" w:color="D8D0EE" w:sz="4"/>
          <w:insideV w:val="single" w:color="D8D0EE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6D3E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6460"/>
            <w:shd w:fill="6D3E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해결 방법</w:t>
            </w:r>
          </w:p>
        </w:tc>
      </w:tr>
      <w:tr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볼트를 열었는데 노트가 안 보인다</w:t>
            </w:r>
          </w:p>
        </w:tc>
        <w:tc>
          <w:tcPr>
            <w:tcW w:type="dxa" w:w="6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zip 압축을 풀지 않고 열었을 가능성이 큽니다. 압축을 먼저 풀고, "폴더를 보관함으로 열기"에서 압축 푼 폴더를 선택하세요.</w:t>
            </w:r>
          </w:p>
        </w:tc>
      </w:tr>
      <w:tr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템플릿 삽입 명령이 안 나온다</w:t>
            </w:r>
          </w:p>
        </w:tc>
        <w:tc>
          <w:tcPr>
            <w:tcW w:type="dxa" w:w="6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설정 → 코어 플러그인에서 템플릿이 켜져 있는지, 템플릿 폴더가 90_템플릿으로 지정됐는지 확인하세요. 볼트를 열 때 「신뢰」를 안 눌렀다면 설정에서 제한 모드를 끄세요.</w:t>
            </w:r>
          </w:p>
        </w:tc>
      </w:tr>
      <w:tr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백링크 패널이 안 보인다</w:t>
            </w:r>
          </w:p>
        </w:tc>
        <w:tc>
          <w:tcPr>
            <w:tcW w:type="dxa" w:w="6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오른쪽 사이드바가 접혀 있습니다. 오른쪽 위 사이드바 펼침 아이콘을 누르고, 링크 모양 아이콘(연결된 언급)을 선택하세요.</w:t>
            </w:r>
          </w:p>
        </w:tc>
      </w:tr>
      <w:tr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Mac에서 백틱(`)이 안 쳐진다</w:t>
            </w:r>
          </w:p>
        </w:tc>
        <w:tc>
          <w:tcPr>
            <w:tcW w:type="dxa" w:w="6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입력을 영문으로 바꾼 뒤 Tab 키 위의 ` 키를 누르세요. ₩가 입력되면 ⌥(Option)+₩ 를 누르면 됩니다.</w:t>
            </w:r>
          </w:p>
        </w:tc>
      </w:tr>
      <w:tr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AI 스튜디오에 파일이 안 올라간다</w:t>
            </w:r>
          </w:p>
        </w:tc>
        <w:tc>
          <w:tcPr>
            <w:tcW w:type="dxa" w:w="6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＋ 버튼 → 파일 업로드 대신 파일을 채팅창으로 직접 드래그해 보세요. 학교 계정이 막혀 있으면 개인 구글 계정으로 로그인하세요.</w:t>
            </w:r>
          </w:p>
        </w:tc>
      </w:tr>
      <w:tr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md 파일이 메모장으로 열린다</w:t>
            </w:r>
          </w:p>
        </w:tc>
        <w:tc>
          <w:tcPr>
            <w:tcW w:type="dxa" w:w="6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정상입니다. md는 어떤 프로그램으로도 열리는 일반 텍스트 파일이라서 그렇습니다. AI 스튜디오 업로드에는 영향이 없습니다.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6D3EF0"/>
          <w:sz w:val="32"/>
          <w:szCs w:val="32"/>
        </w:rPr>
        <w:t xml:space="preserve">부록 B — 오늘 쓰는 단축키·검색어 모음</w:t>
      </w:r>
    </w:p>
    <w:tbl>
      <w:tblPr>
        <w:tblW w:type="dxa" w:w="9360"/>
        <w:tblBorders>
          <w:top w:val="single" w:color="D8D0EE" w:sz="4"/>
          <w:left w:val="single" w:color="D8D0EE" w:sz="4"/>
          <w:bottom w:val="single" w:color="D8D0EE" w:sz="4"/>
          <w:right w:val="single" w:color="D8D0EE" w:sz="4"/>
          <w:insideH w:val="single" w:color="D8D0EE" w:sz="4"/>
          <w:insideV w:val="single" w:color="D8D0EE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6D3E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하고 싶은 것</w:t>
            </w:r>
          </w:p>
        </w:tc>
        <w:tc>
          <w:tcPr>
            <w:tcW w:type="dxa" w:w="5760"/>
            <w:shd w:fill="6D3E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Windows / Mac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새 노트 만들기</w:t>
            </w:r>
          </w:p>
        </w:tc>
        <w:tc>
          <w:tcPr>
            <w:tcW w:type="dxa" w:w="57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Ctrl+N  /  Cmd+N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명령어 팔레트 (템플릿 삽입)</w:t>
            </w:r>
          </w:p>
        </w:tc>
        <w:tc>
          <w:tcPr>
            <w:tcW w:type="dxa" w:w="57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Ctrl+P  /  Cmd+P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그래프 뷰 열기</w:t>
            </w:r>
          </w:p>
        </w:tc>
        <w:tc>
          <w:tcPr>
            <w:tcW w:type="dxa" w:w="57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Ctrl+G  /  Cmd+G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전체 검색</w:t>
            </w:r>
          </w:p>
        </w:tc>
        <w:tc>
          <w:tcPr>
            <w:tcW w:type="dxa" w:w="57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Ctrl+Shift+F  /  Cmd+Shift+F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편집 ↔ 보기 모드 전환</w:t>
            </w:r>
          </w:p>
        </w:tc>
        <w:tc>
          <w:tcPr>
            <w:tcW w:type="dxa" w:w="57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Ctrl+E  /  Cmd+E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위키링크 걸기</w:t>
            </w:r>
          </w:p>
        </w:tc>
        <w:tc>
          <w:tcPr>
            <w:tcW w:type="dxa" w:w="57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[[ 를 입력하면 노트 목록이 자동 완성됩니다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관찰 기록만 모아 보기</w:t>
            </w:r>
          </w:p>
        </w:tc>
        <w:tc>
          <w:tcPr>
            <w:tcW w:type="dxa" w:w="57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검색창에  tag:#학생/관찰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AI 회고 모아 보기</w:t>
            </w:r>
          </w:p>
        </w:tc>
        <w:tc>
          <w:tcPr>
            <w:tcW w:type="dxa" w:w="57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31A3F"/>
                <w:sz w:val="20"/>
                <w:szCs w:val="20"/>
              </w:rPr>
              <w:t xml:space="preserve">검색창에  tag:#회고</w:t>
            </w:r>
          </w:p>
        </w:tc>
      </w:tr>
    </w:tbl>
    <w:p>
      <w:pPr>
        <w:spacing w:after="200"/>
      </w:pP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D6580"/>
          <w:sz w:val="21"/>
          <w:szCs w:val="21"/>
        </w:rPr>
        <w:t xml:space="preserve">— 3일차 실습 매뉴얼 끝 · 궁금한 점은 수업 중 언제든 손을 들어 주세요 —</w:t>
      </w:r>
    </w:p>
    <w:sectPr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31A3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x34uf898ca6zoggeiy2q" Type="http://schemas.openxmlformats.org/officeDocument/2006/relationships/hyperlink" Target="https://jjangsamnet.github.io/markdown-practice/day3.html" TargetMode="External"/><Relationship Id="rIdtifm49fsougd337-nwl2a" Type="http://schemas.openxmlformats.org/officeDocument/2006/relationships/hyperlink" Target="https://obsidian.md/download" TargetMode="External"/><Relationship Id="rIdruz_wqatuqsnbjorqbhbg" Type="http://schemas.openxmlformats.org/officeDocument/2006/relationships/hyperlink" Target="https://jjangsamnet.github.io/markdown-practice/obsidian-vault.zip" TargetMode="External"/><Relationship Id="rIdhg7s90iv_nqtjg2l8pewe" Type="http://schemas.openxmlformats.org/officeDocument/2006/relationships/hyperlink" Target="https://jjangsamnet.github.io/markdown-practice/obsidian-vault.zip" TargetMode="External"/><Relationship Id="rIdf2qxo4ugun88q00uiawoe" Type="http://schemas.openxmlformats.org/officeDocument/2006/relationships/hyperlink" Target="https://aistudio.google.com" TargetMode="External"/><Relationship Id="rIdt9cv_imxoqx7srqrfth2m" Type="http://schemas.openxmlformats.org/officeDocument/2006/relationships/hyperlink" Target="https://jjangsamnet.github.io/markdown-practice/day3.html" TargetMode="External"/><Relationship Id="rId5te43mhv4w5jre1xo2lqe" Type="http://schemas.openxmlformats.org/officeDocument/2006/relationships/hyperlink" Target="https://jjangsamnet.github.io/markdown-practice/day3.html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2026-08-02T02:12:10.282Z</dcterms:created>
  <dcterms:modified xsi:type="dcterms:W3CDTF">2026-08-02T02:12:10.286Z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