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097F" w14:textId="3AA3E74E" w:rsidR="00F13F48" w:rsidRDefault="001810BF">
      <w:pPr>
        <w:rPr>
          <w:b/>
          <w:color w:val="4472C4" w:themeColor="accent1"/>
        </w:rPr>
      </w:pPr>
      <w:r w:rsidRPr="001810BF">
        <w:rPr>
          <w:rFonts w:hint="eastAsia"/>
          <w:b/>
          <w:color w:val="4472C4" w:themeColor="accent1"/>
        </w:rPr>
        <w:t xml:space="preserve">3D graphics </w:t>
      </w:r>
      <w:r w:rsidRPr="001810BF">
        <w:rPr>
          <w:b/>
          <w:color w:val="4472C4" w:themeColor="accent1"/>
        </w:rPr>
        <w:t>Fundamentals</w:t>
      </w:r>
    </w:p>
    <w:p w14:paraId="3CED660A" w14:textId="4E38E7C0" w:rsidR="001810BF" w:rsidRDefault="001810BF">
      <w:r>
        <w:rPr>
          <w:rFonts w:hint="eastAsia"/>
        </w:rPr>
        <w:t>알고리즘</w:t>
      </w:r>
      <w:r>
        <w:t xml:space="preserve">: </w:t>
      </w:r>
      <w:r>
        <w:rPr>
          <w:rFonts w:hint="eastAsia"/>
        </w:rPr>
        <w:t xml:space="preserve">화면에 표현한 것을 보여주기 위한 방법 </w:t>
      </w:r>
    </w:p>
    <w:p w14:paraId="781F94ED" w14:textId="73EEDBF5" w:rsidR="00D34CD5" w:rsidRDefault="00D34CD5">
      <w:r>
        <w:rPr>
          <w:rFonts w:hint="eastAsia"/>
        </w:rPr>
        <w:t>&lt;게임</w:t>
      </w:r>
      <w:r>
        <w:t>&gt;</w:t>
      </w:r>
    </w:p>
    <w:p w14:paraId="06A88544" w14:textId="2ADC7870" w:rsidR="001810BF" w:rsidRDefault="001810BF"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 xml:space="preserve">게임 </w:t>
      </w:r>
      <w:r>
        <w:t>– 2D</w:t>
      </w:r>
      <w:r>
        <w:rPr>
          <w:rFonts w:hint="eastAsia"/>
        </w:rPr>
        <w:t>로 표현된 게임</w:t>
      </w:r>
    </w:p>
    <w:p w14:paraId="67052A31" w14:textId="3E9D330F" w:rsidR="001810BF" w:rsidRDefault="001810BF"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 xml:space="preserve">게임 </w:t>
      </w:r>
      <w:r>
        <w:t>– 3D</w:t>
      </w:r>
      <w:r>
        <w:rPr>
          <w:rFonts w:hint="eastAsia"/>
        </w:rPr>
        <w:t>로 표현된 게임</w:t>
      </w:r>
    </w:p>
    <w:p w14:paraId="2FBC9247" w14:textId="289FEF0E" w:rsidR="001810BF" w:rsidRDefault="001810BF" w:rsidP="001810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, y</w:t>
      </w:r>
      <w:r>
        <w:rPr>
          <w:rFonts w:hint="eastAsia"/>
        </w:rPr>
        <w:t xml:space="preserve">축만 사용한다고 </w:t>
      </w:r>
      <w:r>
        <w:t>2</w:t>
      </w:r>
      <w:r>
        <w:rPr>
          <w:rFonts w:hint="eastAsia"/>
        </w:rPr>
        <w:t xml:space="preserve">D게임이라고 할 수 없음 </w:t>
      </w:r>
    </w:p>
    <w:p w14:paraId="0FE79C0E" w14:textId="04211D4E" w:rsidR="001810BF" w:rsidRDefault="001810BF" w:rsidP="001810BF">
      <w:pPr>
        <w:pStyle w:val="a3"/>
        <w:numPr>
          <w:ilvl w:val="0"/>
          <w:numId w:val="1"/>
        </w:numPr>
        <w:ind w:leftChars="0"/>
      </w:pPr>
      <w:r>
        <w:t>3D</w:t>
      </w:r>
      <w:r>
        <w:sym w:font="Wingdings" w:char="F0E0"/>
      </w:r>
      <w:r>
        <w:t>2D</w:t>
      </w:r>
      <w:r>
        <w:rPr>
          <w:rFonts w:hint="eastAsia"/>
        </w:rPr>
        <w:t xml:space="preserve"> 표현 가능</w:t>
      </w:r>
      <w:r>
        <w:t xml:space="preserve">, </w:t>
      </w:r>
      <w:r>
        <w:rPr>
          <w:rFonts w:hint="eastAsia"/>
        </w:rPr>
        <w:t>그 역은 불가능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없는</w:t>
      </w:r>
      <w:proofErr w:type="gramEnd"/>
      <w:r>
        <w:rPr>
          <w:rFonts w:hint="eastAsia"/>
        </w:rPr>
        <w:t xml:space="preserve"> 정보가 있기 때문)</w:t>
      </w:r>
    </w:p>
    <w:p w14:paraId="056DDF2E" w14:textId="05F2DA48" w:rsidR="001810BF" w:rsidRDefault="001810BF" w:rsidP="001810BF">
      <w:r>
        <w:rPr>
          <w:rFonts w:hint="eastAsia"/>
        </w:rPr>
        <w:t xml:space="preserve">변환 </w:t>
      </w:r>
      <w:r>
        <w:t xml:space="preserve">– </w:t>
      </w:r>
      <w:r>
        <w:rPr>
          <w:rFonts w:hint="eastAsia"/>
        </w:rPr>
        <w:t xml:space="preserve">화면에 변환한 것을 보여주는 것 </w:t>
      </w:r>
      <w:r>
        <w:t>(</w:t>
      </w:r>
      <w:r>
        <w:rPr>
          <w:rFonts w:hint="eastAsia"/>
        </w:rPr>
        <w:t>조명,</w:t>
      </w:r>
      <w:r>
        <w:t xml:space="preserve"> </w:t>
      </w:r>
      <w:r>
        <w:rPr>
          <w:rFonts w:hint="eastAsia"/>
        </w:rPr>
        <w:t>그림자 등의 변화도 포함)</w:t>
      </w:r>
    </w:p>
    <w:p w14:paraId="336BEB91" w14:textId="77777777" w:rsidR="00D34CD5" w:rsidRDefault="00D34CD5" w:rsidP="001810BF">
      <w:r>
        <w:rPr>
          <w:rFonts w:hint="eastAsia"/>
        </w:rPr>
        <w:t>&lt;</w:t>
      </w:r>
      <w:r w:rsidR="001810BF">
        <w:rPr>
          <w:rFonts w:hint="eastAsia"/>
        </w:rPr>
        <w:t>렌더링(</w:t>
      </w:r>
      <w:r w:rsidR="001810BF">
        <w:t>Rendering)</w:t>
      </w:r>
      <w:r>
        <w:t>&gt;</w:t>
      </w:r>
    </w:p>
    <w:p w14:paraId="50ACB1CE" w14:textId="2FE65C33" w:rsidR="001810BF" w:rsidRDefault="001810BF" w:rsidP="001810BF">
      <w:r>
        <w:t xml:space="preserve"> – 3</w:t>
      </w:r>
      <w:r>
        <w:rPr>
          <w:rFonts w:hint="eastAsia"/>
        </w:rPr>
        <w:t xml:space="preserve">차원 표현을 </w:t>
      </w:r>
      <w:r>
        <w:t>2</w:t>
      </w:r>
      <w:r>
        <w:rPr>
          <w:rFonts w:hint="eastAsia"/>
        </w:rPr>
        <w:t>차원 표현으로 그리는 것</w:t>
      </w:r>
    </w:p>
    <w:p w14:paraId="26CA0318" w14:textId="706DC5D9" w:rsidR="001810BF" w:rsidRDefault="00D34CD5" w:rsidP="00D34C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화가의 눈:</w:t>
      </w:r>
      <w:r>
        <w:t xml:space="preserve"> </w:t>
      </w:r>
      <w:r>
        <w:rPr>
          <w:rFonts w:hint="eastAsia"/>
        </w:rPr>
        <w:t>카메라</w:t>
      </w:r>
    </w:p>
    <w:p w14:paraId="3E4BFE35" w14:textId="608B5AF1" w:rsidR="00D34CD5" w:rsidRDefault="00D34CD5" w:rsidP="00D34C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화가의 그림:</w:t>
      </w:r>
      <w:r>
        <w:t xml:space="preserve"> </w:t>
      </w:r>
      <w:r>
        <w:rPr>
          <w:rFonts w:hint="eastAsia"/>
        </w:rPr>
        <w:t>화면에 보이는 화면</w:t>
      </w:r>
    </w:p>
    <w:p w14:paraId="5D2CB1B5" w14:textId="7673FB02" w:rsidR="00D34CD5" w:rsidRDefault="00D34CD5" w:rsidP="00D34C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화가가 충경을 보면서 그리는 것 </w:t>
      </w:r>
      <w:r>
        <w:t xml:space="preserve">== </w:t>
      </w:r>
      <w:r>
        <w:rPr>
          <w:rFonts w:hint="eastAsia"/>
        </w:rPr>
        <w:t>게임 세계를 모니터에 그리는 것</w:t>
      </w:r>
    </w:p>
    <w:p w14:paraId="5A717542" w14:textId="39429108" w:rsidR="00D34CD5" w:rsidRDefault="00D34CD5" w:rsidP="00D34CD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렌더러도</w:t>
      </w:r>
      <w:proofErr w:type="spellEnd"/>
      <w:r>
        <w:rPr>
          <w:rFonts w:hint="eastAsia"/>
        </w:rPr>
        <w:t xml:space="preserve"> 화가처럼 그림 그리는 방법을 이용하여(흉내 내어)</w:t>
      </w:r>
      <w:r>
        <w:t xml:space="preserve"> </w:t>
      </w:r>
      <w:r>
        <w:rPr>
          <w:rFonts w:hint="eastAsia"/>
        </w:rPr>
        <w:t>그려야 함</w:t>
      </w:r>
      <w:r>
        <w:t xml:space="preserve"> </w:t>
      </w:r>
      <w:r>
        <w:rPr>
          <w:rFonts w:hint="eastAsia"/>
        </w:rPr>
        <w:t xml:space="preserve">좋은 알고리즘을 이용하여 </w:t>
      </w:r>
    </w:p>
    <w:p w14:paraId="21679821" w14:textId="36E62CD1" w:rsidR="00D34CD5" w:rsidRDefault="00D34CD5" w:rsidP="00D34C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원근을 이용하여 이미지(</w:t>
      </w:r>
      <w:r>
        <w:t>2D)를 3D</w:t>
      </w:r>
      <w:r>
        <w:rPr>
          <w:rFonts w:hint="eastAsia"/>
        </w:rPr>
        <w:t xml:space="preserve">로 보이도록 </w:t>
      </w:r>
      <w:proofErr w:type="spellStart"/>
      <w:r>
        <w:rPr>
          <w:rFonts w:hint="eastAsia"/>
        </w:rPr>
        <w:t>해줌</w:t>
      </w:r>
      <w:proofErr w:type="spellEnd"/>
    </w:p>
    <w:p w14:paraId="7D8DBADF" w14:textId="23B9F5F8" w:rsidR="00D34CD5" w:rsidRDefault="00D34CD5" w:rsidP="00D34C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수학적인 표현을 이용해서 그림 </w:t>
      </w:r>
    </w:p>
    <w:p w14:paraId="301DE311" w14:textId="3F809E5F" w:rsidR="00D34CD5" w:rsidRDefault="00D34CD5" w:rsidP="00D34CD5">
      <w:r>
        <w:rPr>
          <w:rFonts w:hint="eastAsia"/>
        </w:rPr>
        <w:t xml:space="preserve">어떤 방식으로 </w:t>
      </w:r>
      <w:r>
        <w:t>overhead</w:t>
      </w:r>
      <w:r>
        <w:rPr>
          <w:rFonts w:hint="eastAsia"/>
        </w:rPr>
        <w:t>를 줄여가면 렌더링을 할 수 있나?</w:t>
      </w:r>
    </w:p>
    <w:p w14:paraId="44486E90" w14:textId="6BE96A5B" w:rsidR="00D34CD5" w:rsidRDefault="00D34CD5" w:rsidP="00D34CD5">
      <w:pPr>
        <w:pStyle w:val="a3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정적/</w:t>
      </w:r>
      <w:r>
        <w:t xml:space="preserve"> </w:t>
      </w:r>
      <w:r>
        <w:rPr>
          <w:rFonts w:hint="eastAsia"/>
        </w:rPr>
        <w:t>동적으로</w:t>
      </w:r>
      <w:proofErr w:type="gramEnd"/>
      <w:r>
        <w:rPr>
          <w:rFonts w:hint="eastAsia"/>
        </w:rPr>
        <w:t xml:space="preserve"> 따로 모아두기</w:t>
      </w:r>
    </w:p>
    <w:p w14:paraId="74A207F6" w14:textId="62DF26AD" w:rsidR="00D34CD5" w:rsidRDefault="00D34CD5" w:rsidP="00D34CD5">
      <w:pPr>
        <w:pStyle w:val="a3"/>
        <w:numPr>
          <w:ilvl w:val="0"/>
          <w:numId w:val="1"/>
        </w:numPr>
        <w:ind w:leftChars="0"/>
      </w:pPr>
      <w:r>
        <w:t xml:space="preserve">Ex) </w:t>
      </w:r>
      <w:proofErr w:type="gramStart"/>
      <w:r>
        <w:rPr>
          <w:rFonts w:hint="eastAsia"/>
        </w:rPr>
        <w:t>그림자</w:t>
      </w:r>
      <w:r>
        <w:t xml:space="preserve">/ </w:t>
      </w:r>
      <w:r>
        <w:rPr>
          <w:rFonts w:hint="eastAsia"/>
        </w:rPr>
        <w:t>조명등</w:t>
      </w:r>
      <w:proofErr w:type="gramEnd"/>
      <w:r>
        <w:rPr>
          <w:rFonts w:hint="eastAsia"/>
        </w:rPr>
        <w:t xml:space="preserve"> 구분하기</w:t>
      </w:r>
    </w:p>
    <w:p w14:paraId="25DBB176" w14:textId="7E62AAE3" w:rsidR="00D34CD5" w:rsidRDefault="00D34CD5" w:rsidP="00D34C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원하는 걸 골라서 그거만 빠르게</w:t>
      </w:r>
      <w:r>
        <w:t xml:space="preserve"> </w:t>
      </w:r>
      <w:r>
        <w:rPr>
          <w:rFonts w:hint="eastAsia"/>
        </w:rPr>
        <w:t xml:space="preserve">동작 할 수 있음 </w:t>
      </w:r>
    </w:p>
    <w:p w14:paraId="2A42B7C2" w14:textId="47754B4B" w:rsidR="00D34CD5" w:rsidRDefault="00D34CD5" w:rsidP="00D34CD5">
      <w:r>
        <w:rPr>
          <w:rFonts w:hint="eastAsia"/>
        </w:rPr>
        <w:t>&lt;객체</w:t>
      </w:r>
      <w:r>
        <w:t>&gt;</w:t>
      </w:r>
    </w:p>
    <w:p w14:paraId="79D6582E" w14:textId="79E4E453" w:rsidR="00D34CD5" w:rsidRDefault="00D34CD5" w:rsidP="00D34C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=</w:t>
      </w:r>
      <w:r>
        <w:t xml:space="preserve">= </w:t>
      </w:r>
      <w:r>
        <w:rPr>
          <w:rFonts w:hint="eastAsia"/>
        </w:rPr>
        <w:t>모델</w:t>
      </w:r>
      <w:r>
        <w:t xml:space="preserve"> == </w:t>
      </w:r>
      <w:proofErr w:type="spellStart"/>
      <w:r>
        <w:rPr>
          <w:rFonts w:hint="eastAsia"/>
        </w:rPr>
        <w:t>메쉬</w:t>
      </w:r>
      <w:proofErr w:type="spellEnd"/>
    </w:p>
    <w:p w14:paraId="5D183E49" w14:textId="206E56B2" w:rsidR="00D34CD5" w:rsidRDefault="00D34CD5" w:rsidP="00D34C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가장 간단한 다각형 </w:t>
      </w:r>
      <w:r>
        <w:t xml:space="preserve">== </w:t>
      </w:r>
      <w:r>
        <w:rPr>
          <w:rFonts w:hint="eastAsia"/>
        </w:rPr>
        <w:t>삼각형</w:t>
      </w:r>
    </w:p>
    <w:p w14:paraId="4400A99B" w14:textId="7739136B" w:rsidR="00D34CD5" w:rsidRDefault="00D34CD5" w:rsidP="00D34C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삼각형은 선분들의 집합</w:t>
      </w:r>
    </w:p>
    <w:p w14:paraId="63AAECB3" w14:textId="2FB664B9" w:rsidR="00D34CD5" w:rsidRDefault="00D34CD5" w:rsidP="00D34C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선분은 점들의 집합 </w:t>
      </w:r>
      <w:r>
        <w:sym w:font="Wingdings" w:char="F0E0"/>
      </w:r>
      <w:r>
        <w:t xml:space="preserve"> </w:t>
      </w:r>
      <w:r>
        <w:rPr>
          <w:rFonts w:hint="eastAsia"/>
        </w:rPr>
        <w:t>점</w:t>
      </w:r>
      <w:r>
        <w:t xml:space="preserve"> == </w:t>
      </w:r>
      <w:r>
        <w:rPr>
          <w:rFonts w:hint="eastAsia"/>
        </w:rPr>
        <w:t>실수</w:t>
      </w:r>
    </w:p>
    <w:p w14:paraId="0342E660" w14:textId="4589EF43" w:rsidR="00D34CD5" w:rsidRDefault="00D34CD5" w:rsidP="00D34C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따라서 모델은 점들의 집합,</w:t>
      </w:r>
      <w:r>
        <w:t xml:space="preserve"> </w:t>
      </w:r>
      <w:r>
        <w:rPr>
          <w:rFonts w:hint="eastAsia"/>
        </w:rPr>
        <w:t>선분들의 집합,</w:t>
      </w:r>
      <w:r>
        <w:t xml:space="preserve"> </w:t>
      </w:r>
      <w:r>
        <w:rPr>
          <w:rFonts w:hint="eastAsia"/>
        </w:rPr>
        <w:t>실수들의 집합이므로</w:t>
      </w:r>
    </w:p>
    <w:p w14:paraId="57ACC81D" w14:textId="36F7660F" w:rsidR="00D34CD5" w:rsidRDefault="00D34CD5" w:rsidP="00D34C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벡터들의 집합이다 </w:t>
      </w:r>
      <w:r>
        <w:t>(</w:t>
      </w:r>
      <w:r>
        <w:rPr>
          <w:rFonts w:hint="eastAsia"/>
        </w:rPr>
        <w:t xml:space="preserve">점 </w:t>
      </w:r>
      <w:r>
        <w:t>3</w:t>
      </w:r>
      <w:r>
        <w:rPr>
          <w:rFonts w:hint="eastAsia"/>
        </w:rPr>
        <w:t xml:space="preserve">개 </w:t>
      </w:r>
      <w:r>
        <w:t xml:space="preserve">== </w:t>
      </w:r>
      <w:r>
        <w:rPr>
          <w:rFonts w:hint="eastAsia"/>
        </w:rPr>
        <w:t>벡터)</w:t>
      </w:r>
    </w:p>
    <w:p w14:paraId="4C131468" w14:textId="65B382F6" w:rsidR="00D34CD5" w:rsidRDefault="00D34CD5" w:rsidP="00D34CD5">
      <w:pPr>
        <w:ind w:left="400"/>
      </w:pPr>
      <w:r>
        <w:rPr>
          <w:rFonts w:hint="eastAsia"/>
        </w:rPr>
        <w:t>&lt;벡터</w:t>
      </w:r>
      <w:r>
        <w:t>&gt;</w:t>
      </w:r>
    </w:p>
    <w:p w14:paraId="32B40AE8" w14:textId="36660CBA" w:rsidR="00D34CD5" w:rsidRDefault="00D34CD5" w:rsidP="00D34CD5">
      <w:pPr>
        <w:ind w:left="400"/>
      </w:pPr>
      <w:r>
        <w:rPr>
          <w:rFonts w:hint="eastAsia"/>
        </w:rPr>
        <w:t>스칼라와 덧셈으로 정의 돼있고 닫혀 있으며 연산이 가능한 것</w:t>
      </w:r>
    </w:p>
    <w:p w14:paraId="04031065" w14:textId="46AAFD67" w:rsidR="00D34CD5" w:rsidRDefault="00D34CD5" w:rsidP="00D34CD5">
      <w:pPr>
        <w:ind w:left="400"/>
        <w:rPr>
          <w:i/>
          <w:color w:val="808080" w:themeColor="background1" w:themeShade="80"/>
        </w:rPr>
      </w:pPr>
      <w:r w:rsidRPr="00D34CD5">
        <w:rPr>
          <w:rFonts w:hint="eastAsia"/>
          <w:i/>
          <w:color w:val="808080" w:themeColor="background1" w:themeShade="80"/>
        </w:rPr>
        <w:t>크기와 방향을 가지고 있는 것</w:t>
      </w:r>
    </w:p>
    <w:p w14:paraId="28C82A04" w14:textId="134E7DC1" w:rsidR="00D34CD5" w:rsidRDefault="00852194" w:rsidP="008521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순서쌍들의 집합 </w:t>
      </w:r>
      <w:r>
        <w:sym w:font="Wingdings" w:char="F0E0"/>
      </w:r>
      <w:r>
        <w:t xml:space="preserve"> </w:t>
      </w:r>
      <w:r>
        <w:rPr>
          <w:rFonts w:hint="eastAsia"/>
        </w:rPr>
        <w:t>점 표현</w:t>
      </w:r>
    </w:p>
    <w:p w14:paraId="453B1F71" w14:textId="2B13F82A" w:rsidR="00852194" w:rsidRDefault="00852194" w:rsidP="008521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점들의 집합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 xml:space="preserve"> 표현</w:t>
      </w:r>
    </w:p>
    <w:p w14:paraId="38242472" w14:textId="41F33C53" w:rsidR="00852194" w:rsidRDefault="00852194" w:rsidP="0085219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 xml:space="preserve"> 표현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표현</w:t>
      </w:r>
    </w:p>
    <w:p w14:paraId="2B5E0A74" w14:textId="75DEB86F" w:rsidR="00852194" w:rsidRDefault="00852194" w:rsidP="008521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위치와 방향:</w:t>
      </w:r>
      <w:r>
        <w:t xml:space="preserve"> </w:t>
      </w:r>
      <w:r>
        <w:rPr>
          <w:rFonts w:hint="eastAsia"/>
        </w:rPr>
        <w:t>언제든 바뀔 수 있는 것</w:t>
      </w:r>
      <w:r>
        <w:t xml:space="preserve"> (</w:t>
      </w:r>
      <w:r>
        <w:rPr>
          <w:rFonts w:hint="eastAsia"/>
        </w:rPr>
        <w:t>애니메이션)</w:t>
      </w:r>
    </w:p>
    <w:p w14:paraId="7C566C23" w14:textId="020FA4A2" w:rsidR="00852194" w:rsidRDefault="00852194" w:rsidP="00852194">
      <w:r>
        <w:rPr>
          <w:rFonts w:hint="eastAsia"/>
        </w:rPr>
        <w:t>&lt;좌표계</w:t>
      </w:r>
      <w:r>
        <w:t>&gt;</w:t>
      </w:r>
    </w:p>
    <w:p w14:paraId="35320DFD" w14:textId="75A7EE57" w:rsidR="00852194" w:rsidRDefault="00852194" w:rsidP="0085219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모델 좌표계:</w:t>
      </w:r>
      <w:r>
        <w:t xml:space="preserve"> </w:t>
      </w:r>
      <w:r>
        <w:rPr>
          <w:rFonts w:hint="eastAsia"/>
        </w:rPr>
        <w:t>절대로 변하지 않음</w:t>
      </w:r>
      <w:r>
        <w:t xml:space="preserve">, </w:t>
      </w:r>
      <w:r>
        <w:rPr>
          <w:rFonts w:hint="eastAsia"/>
        </w:rPr>
        <w:t>모델마다 가지고 있음</w:t>
      </w:r>
      <w:r w:rsidR="00AC19A8">
        <w:t xml:space="preserve"> </w:t>
      </w:r>
    </w:p>
    <w:p w14:paraId="3360A830" w14:textId="466F68E1" w:rsidR="00852194" w:rsidRDefault="00852194" w:rsidP="0085219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월드 좌표계:</w:t>
      </w:r>
      <w:r>
        <w:t xml:space="preserve"> </w:t>
      </w:r>
      <w:r>
        <w:rPr>
          <w:rFonts w:hint="eastAsia"/>
        </w:rPr>
        <w:t>게임 세상에서 내가 설정한 원점</w:t>
      </w:r>
      <w:r>
        <w:t xml:space="preserve">, </w:t>
      </w:r>
      <w:r>
        <w:rPr>
          <w:rFonts w:hint="eastAsia"/>
        </w:rPr>
        <w:t>하나만 존재</w:t>
      </w:r>
    </w:p>
    <w:p w14:paraId="3B176185" w14:textId="77777777" w:rsidR="00AC19A8" w:rsidRPr="00852194" w:rsidRDefault="00AC19A8" w:rsidP="00852194">
      <w:pPr>
        <w:rPr>
          <w:rFonts w:hint="eastAsia"/>
        </w:rPr>
      </w:pPr>
      <w:bookmarkStart w:id="0" w:name="_GoBack"/>
      <w:bookmarkEnd w:id="0"/>
    </w:p>
    <w:sectPr w:rsidR="00AC19A8" w:rsidRPr="008521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90876"/>
    <w:multiLevelType w:val="hybridMultilevel"/>
    <w:tmpl w:val="E01EA4C2"/>
    <w:lvl w:ilvl="0" w:tplc="D068A1A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9A140A"/>
    <w:multiLevelType w:val="hybridMultilevel"/>
    <w:tmpl w:val="118C6D54"/>
    <w:lvl w:ilvl="0" w:tplc="496876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48"/>
    <w:rsid w:val="001810BF"/>
    <w:rsid w:val="00852194"/>
    <w:rsid w:val="00AC19A8"/>
    <w:rsid w:val="00D34CD5"/>
    <w:rsid w:val="00F1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9BB0"/>
  <w15:chartTrackingRefBased/>
  <w15:docId w15:val="{ABFFD386-7001-4EFA-A331-1841BBC0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0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Hyung-Jung Kim</dc:creator>
  <cp:keywords/>
  <dc:description/>
  <cp:lastModifiedBy>Hyung-Jung Kim</cp:lastModifiedBy>
  <cp:revision>3</cp:revision>
  <dcterms:created xsi:type="dcterms:W3CDTF">2019-04-28T17:04:00Z</dcterms:created>
  <dcterms:modified xsi:type="dcterms:W3CDTF">2019-04-28T17:32:00Z</dcterms:modified>
</cp:coreProperties>
</file>