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F327" w14:textId="77777777" w:rsidR="00EB2F17" w:rsidRPr="00EB2F17" w:rsidRDefault="00EB2F17" w:rsidP="00EB2F17">
      <w:r w:rsidRPr="00EB2F17">
        <w:t xml:space="preserve">좋습니다. </w:t>
      </w:r>
      <w:r w:rsidRPr="00EB2F17">
        <w:rPr>
          <w:b/>
          <w:bCs/>
        </w:rPr>
        <w:t xml:space="preserve">역전재판의 재미 구조를 그대로 베끼는 것이 아니라, “증거 찾기 → 진술 듣기 → 모순 발견 → 올바른 행동 선택 → 안전한 판결”이라는 게임 문법을 </w:t>
      </w:r>
      <w:proofErr w:type="spellStart"/>
      <w:r w:rsidRPr="00EB2F17">
        <w:rPr>
          <w:b/>
          <w:bCs/>
        </w:rPr>
        <w:t>해밀이음의</w:t>
      </w:r>
      <w:proofErr w:type="spellEnd"/>
      <w:r w:rsidRPr="00EB2F17">
        <w:rPr>
          <w:b/>
          <w:bCs/>
        </w:rPr>
        <w:t xml:space="preserve"> 생활 자립 훈련에 맞게 재설계</w:t>
      </w:r>
      <w:r w:rsidRPr="00EB2F17">
        <w:t>하면 매우 설득력 있는 콘텐츠가 됩니다.</w:t>
      </w:r>
    </w:p>
    <w:p w14:paraId="1AE2E59A" w14:textId="77777777" w:rsidR="00EB2F17" w:rsidRPr="00EB2F17" w:rsidRDefault="00EB2F17" w:rsidP="00EB2F17">
      <w:proofErr w:type="spellStart"/>
      <w:r w:rsidRPr="00EB2F17">
        <w:t>해밀이음은</w:t>
      </w:r>
      <w:proofErr w:type="spellEnd"/>
      <w:r w:rsidRPr="00EB2F17">
        <w:t xml:space="preserve"> 이미 </w:t>
      </w:r>
      <w:r w:rsidRPr="00EB2F17">
        <w:rPr>
          <w:b/>
          <w:bCs/>
        </w:rPr>
        <w:t>경계선 지능 학생을 위한 맞춤형 AI 에듀테크 플랫폼</w:t>
      </w:r>
      <w:r w:rsidRPr="00EB2F17">
        <w:t>이고, 핵심 방향도 “인지 부담을 낮추고, 안전한 가상 환경에서 반복 훈련을 통해 실생활 적응력을 높이는 것”</w:t>
      </w:r>
      <w:proofErr w:type="spellStart"/>
      <w:r w:rsidRPr="00EB2F17">
        <w:t>으로</w:t>
      </w:r>
      <w:proofErr w:type="spellEnd"/>
      <w:r w:rsidRPr="00EB2F17">
        <w:t xml:space="preserve"> 잡혀 있습니다. 특히 4대 영역 중 **[이] 이어지는 삶 ‘일상’**은 메타버스 기반으로 대중교통, 은행 등 일상 문제 해결을 가상 체험하도록 설계되어 있어, 역전재판식 추리·선택형 게임 구조와 잘 맞습니다.</w:t>
      </w:r>
    </w:p>
    <w:p w14:paraId="0D8F14E6" w14:textId="77777777" w:rsidR="00EB2F17" w:rsidRPr="00EB2F17" w:rsidRDefault="00EB2F17" w:rsidP="00EB2F17">
      <w:r w:rsidRPr="00EB2F17">
        <w:pict w14:anchorId="66FD3807">
          <v:rect id="_x0000_i1097" style="width:0;height:1.5pt" o:hralign="center" o:hrstd="t" o:hr="t" fillcolor="#a0a0a0" stroked="f"/>
        </w:pict>
      </w:r>
    </w:p>
    <w:p w14:paraId="452167C3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1. 역전재판 게임 구조 분석</w:t>
      </w:r>
    </w:p>
    <w:p w14:paraId="2D968420" w14:textId="77777777" w:rsidR="00EB2F17" w:rsidRPr="00EB2F17" w:rsidRDefault="00EB2F17" w:rsidP="00EB2F17">
      <w:r w:rsidRPr="00EB2F17">
        <w:t xml:space="preserve">역전재판은 기본적으로 </w:t>
      </w:r>
      <w:r w:rsidRPr="00EB2F17">
        <w:rPr>
          <w:b/>
          <w:bCs/>
        </w:rPr>
        <w:t>비주얼 노벨 + 추리 어드벤처 + 법정 공방</w:t>
      </w:r>
      <w:r w:rsidRPr="00EB2F17">
        <w:t xml:space="preserve">이 결합된 게임입니다. 플레이어는 사건을 조사하며 증거를 모으고, 법정에서 증언의 모순을 찾아 증거를 제시합니다. 핵심 플레이는 크게 </w:t>
      </w:r>
      <w:r w:rsidRPr="00EB2F17">
        <w:rPr>
          <w:b/>
          <w:bCs/>
        </w:rPr>
        <w:t>조사 파트</w:t>
      </w:r>
      <w:r w:rsidRPr="00EB2F17">
        <w:t xml:space="preserve">와 </w:t>
      </w:r>
      <w:r w:rsidRPr="00EB2F17">
        <w:rPr>
          <w:b/>
          <w:bCs/>
        </w:rPr>
        <w:t>재판 파트</w:t>
      </w:r>
      <w:r w:rsidRPr="00EB2F17">
        <w:t>로 나뉘며, 조사 파트에서는 장소 탐색, 인물 대화, 증거 수집이 이루어지고, 재판 파트에서는 증언을 듣고, 추궁하고, 모순되는 증거를 제시하는 방식으로 진행됩니다. (</w:t>
      </w:r>
      <w:hyperlink r:id="rId5" w:tooltip="Ace Attorney" w:history="1">
        <w:r w:rsidRPr="00EB2F17">
          <w:rPr>
            <w:rStyle w:val="aa"/>
          </w:rPr>
          <w:t>위키백과</w:t>
        </w:r>
      </w:hyperlink>
      <w:r w:rsidRPr="00EB2F17">
        <w:t>)</w:t>
      </w:r>
    </w:p>
    <w:p w14:paraId="025782C4" w14:textId="77777777" w:rsidR="00EB2F17" w:rsidRPr="00EB2F17" w:rsidRDefault="00EB2F17" w:rsidP="00EB2F17">
      <w:proofErr w:type="spellStart"/>
      <w:r w:rsidRPr="00EB2F17">
        <w:t>해밀이음에</w:t>
      </w:r>
      <w:proofErr w:type="spellEnd"/>
      <w:r w:rsidRPr="00EB2F17">
        <w:t xml:space="preserve"> 적용할 때 중요한 것은 “법정” 자체가 아니라, 다음의 </w:t>
      </w:r>
      <w:r w:rsidRPr="00EB2F17">
        <w:rPr>
          <w:b/>
          <w:bCs/>
        </w:rPr>
        <w:t>학습 몰입 구조</w:t>
      </w:r>
      <w:r w:rsidRPr="00EB2F17">
        <w:t>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243"/>
        <w:gridCol w:w="5351"/>
      </w:tblGrid>
      <w:tr w:rsidR="00EB2F17" w:rsidRPr="00EB2F17" w14:paraId="060DE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04316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역전재판 요소</w:t>
            </w:r>
          </w:p>
        </w:tc>
        <w:tc>
          <w:tcPr>
            <w:tcW w:w="0" w:type="auto"/>
            <w:vAlign w:val="center"/>
            <w:hideMark/>
          </w:tcPr>
          <w:p w14:paraId="265A9171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게임에서의 기능</w:t>
            </w:r>
          </w:p>
        </w:tc>
        <w:tc>
          <w:tcPr>
            <w:tcW w:w="0" w:type="auto"/>
            <w:vAlign w:val="center"/>
            <w:hideMark/>
          </w:tcPr>
          <w:p w14:paraId="7B8A5C90" w14:textId="77777777" w:rsidR="00EB2F17" w:rsidRPr="00EB2F17" w:rsidRDefault="00EB2F17" w:rsidP="00EB2F17">
            <w:pPr>
              <w:rPr>
                <w:b/>
                <w:bCs/>
              </w:rPr>
            </w:pPr>
            <w:proofErr w:type="spellStart"/>
            <w:r w:rsidRPr="00EB2F17">
              <w:rPr>
                <w:b/>
                <w:bCs/>
              </w:rPr>
              <w:t>해밀이음</w:t>
            </w:r>
            <w:proofErr w:type="spellEnd"/>
            <w:r w:rsidRPr="00EB2F17">
              <w:rPr>
                <w:b/>
                <w:bCs/>
              </w:rPr>
              <w:t xml:space="preserve"> 적용 의미</w:t>
            </w:r>
          </w:p>
        </w:tc>
      </w:tr>
      <w:tr w:rsidR="00EB2F17" w:rsidRPr="00EB2F17" w14:paraId="59123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A1D8" w14:textId="77777777" w:rsidR="00EB2F17" w:rsidRPr="00EB2F17" w:rsidRDefault="00EB2F17" w:rsidP="00EB2F17">
            <w:r w:rsidRPr="00EB2F17">
              <w:t>사건</w:t>
            </w:r>
          </w:p>
        </w:tc>
        <w:tc>
          <w:tcPr>
            <w:tcW w:w="0" w:type="auto"/>
            <w:vAlign w:val="center"/>
            <w:hideMark/>
          </w:tcPr>
          <w:p w14:paraId="6C25C484" w14:textId="77777777" w:rsidR="00EB2F17" w:rsidRPr="00EB2F17" w:rsidRDefault="00EB2F17" w:rsidP="00EB2F17">
            <w:r w:rsidRPr="00EB2F17">
              <w:t>해결해야 할 문제 상황</w:t>
            </w:r>
          </w:p>
        </w:tc>
        <w:tc>
          <w:tcPr>
            <w:tcW w:w="0" w:type="auto"/>
            <w:vAlign w:val="center"/>
            <w:hideMark/>
          </w:tcPr>
          <w:p w14:paraId="7FF0EF1D" w14:textId="77777777" w:rsidR="00EB2F17" w:rsidRPr="00EB2F17" w:rsidRDefault="00EB2F17" w:rsidP="00EB2F17">
            <w:r w:rsidRPr="00EB2F17">
              <w:t>버스 타기, 키오스크 결제, 길 잃음, 친구와의 오해</w:t>
            </w:r>
          </w:p>
        </w:tc>
      </w:tr>
      <w:tr w:rsidR="00EB2F17" w:rsidRPr="00EB2F17" w14:paraId="283E7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F740" w14:textId="77777777" w:rsidR="00EB2F17" w:rsidRPr="00EB2F17" w:rsidRDefault="00EB2F17" w:rsidP="00EB2F17">
            <w:r w:rsidRPr="00EB2F17">
              <w:t>증거</w:t>
            </w:r>
          </w:p>
        </w:tc>
        <w:tc>
          <w:tcPr>
            <w:tcW w:w="0" w:type="auto"/>
            <w:vAlign w:val="center"/>
            <w:hideMark/>
          </w:tcPr>
          <w:p w14:paraId="00442EDE" w14:textId="77777777" w:rsidR="00EB2F17" w:rsidRPr="00EB2F17" w:rsidRDefault="00EB2F17" w:rsidP="00EB2F17">
            <w:r w:rsidRPr="00EB2F17">
              <w:t>판단 근거</w:t>
            </w:r>
          </w:p>
        </w:tc>
        <w:tc>
          <w:tcPr>
            <w:tcW w:w="0" w:type="auto"/>
            <w:vAlign w:val="center"/>
            <w:hideMark/>
          </w:tcPr>
          <w:p w14:paraId="52C69B3E" w14:textId="77777777" w:rsidR="00EB2F17" w:rsidRPr="00EB2F17" w:rsidRDefault="00EB2F17" w:rsidP="00EB2F17">
            <w:r w:rsidRPr="00EB2F17">
              <w:t>표지판, 노선도, 안내 방송, 교통카드, 주변 사람 표정</w:t>
            </w:r>
          </w:p>
        </w:tc>
      </w:tr>
      <w:tr w:rsidR="00EB2F17" w:rsidRPr="00EB2F17" w14:paraId="157CF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B5EF" w14:textId="77777777" w:rsidR="00EB2F17" w:rsidRPr="00EB2F17" w:rsidRDefault="00EB2F17" w:rsidP="00EB2F17">
            <w:r w:rsidRPr="00EB2F17">
              <w:t>증언</w:t>
            </w:r>
          </w:p>
        </w:tc>
        <w:tc>
          <w:tcPr>
            <w:tcW w:w="0" w:type="auto"/>
            <w:vAlign w:val="center"/>
            <w:hideMark/>
          </w:tcPr>
          <w:p w14:paraId="7380964B" w14:textId="77777777" w:rsidR="00EB2F17" w:rsidRPr="00EB2F17" w:rsidRDefault="00EB2F17" w:rsidP="00EB2F17">
            <w:r w:rsidRPr="00EB2F17">
              <w:t>인물의 말</w:t>
            </w:r>
          </w:p>
        </w:tc>
        <w:tc>
          <w:tcPr>
            <w:tcW w:w="0" w:type="auto"/>
            <w:vAlign w:val="center"/>
            <w:hideMark/>
          </w:tcPr>
          <w:p w14:paraId="2712C0D8" w14:textId="77777777" w:rsidR="00EB2F17" w:rsidRPr="00EB2F17" w:rsidRDefault="00EB2F17" w:rsidP="00EB2F17">
            <w:r w:rsidRPr="00EB2F17">
              <w:t>기사님 말, 친구 말, 안내문, AI 캐릭터 설명</w:t>
            </w:r>
          </w:p>
        </w:tc>
      </w:tr>
      <w:tr w:rsidR="00EB2F17" w:rsidRPr="00EB2F17" w14:paraId="49EC7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492A" w14:textId="77777777" w:rsidR="00EB2F17" w:rsidRPr="00EB2F17" w:rsidRDefault="00EB2F17" w:rsidP="00EB2F17">
            <w:r w:rsidRPr="00EB2F17">
              <w:t>모순 찾기</w:t>
            </w:r>
          </w:p>
        </w:tc>
        <w:tc>
          <w:tcPr>
            <w:tcW w:w="0" w:type="auto"/>
            <w:vAlign w:val="center"/>
            <w:hideMark/>
          </w:tcPr>
          <w:p w14:paraId="7B82B555" w14:textId="77777777" w:rsidR="00EB2F17" w:rsidRPr="00EB2F17" w:rsidRDefault="00EB2F17" w:rsidP="00EB2F17">
            <w:r w:rsidRPr="00EB2F17">
              <w:t>추리의 핵심 재미</w:t>
            </w:r>
          </w:p>
        </w:tc>
        <w:tc>
          <w:tcPr>
            <w:tcW w:w="0" w:type="auto"/>
            <w:vAlign w:val="center"/>
            <w:hideMark/>
          </w:tcPr>
          <w:p w14:paraId="60737F6E" w14:textId="77777777" w:rsidR="00EB2F17" w:rsidRPr="00EB2F17" w:rsidRDefault="00EB2F17" w:rsidP="00EB2F17">
            <w:r w:rsidRPr="00EB2F17">
              <w:t>잘못된 선택, 위험 신호, 헷갈리는 정보 구별</w:t>
            </w:r>
          </w:p>
        </w:tc>
      </w:tr>
      <w:tr w:rsidR="00EB2F17" w:rsidRPr="00EB2F17" w14:paraId="1DF6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5E45" w14:textId="77777777" w:rsidR="00EB2F17" w:rsidRPr="00EB2F17" w:rsidRDefault="00EB2F17" w:rsidP="00EB2F17">
            <w:r w:rsidRPr="00EB2F17">
              <w:t>이의 제기</w:t>
            </w:r>
          </w:p>
        </w:tc>
        <w:tc>
          <w:tcPr>
            <w:tcW w:w="0" w:type="auto"/>
            <w:vAlign w:val="center"/>
            <w:hideMark/>
          </w:tcPr>
          <w:p w14:paraId="03E2278E" w14:textId="77777777" w:rsidR="00EB2F17" w:rsidRPr="00EB2F17" w:rsidRDefault="00EB2F17" w:rsidP="00EB2F17">
            <w:r w:rsidRPr="00EB2F17">
              <w:t>플레이어의 개입 순간</w:t>
            </w:r>
          </w:p>
        </w:tc>
        <w:tc>
          <w:tcPr>
            <w:tcW w:w="0" w:type="auto"/>
            <w:vAlign w:val="center"/>
            <w:hideMark/>
          </w:tcPr>
          <w:p w14:paraId="161425B1" w14:textId="77777777" w:rsidR="00EB2F17" w:rsidRPr="00EB2F17" w:rsidRDefault="00EB2F17" w:rsidP="00EB2F17">
            <w:r w:rsidRPr="00EB2F17">
              <w:t>“잠깐! 확인해야 해요” 버튼</w:t>
            </w:r>
          </w:p>
        </w:tc>
      </w:tr>
      <w:tr w:rsidR="00EB2F17" w:rsidRPr="00EB2F17" w14:paraId="1ED7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2DFC" w14:textId="77777777" w:rsidR="00EB2F17" w:rsidRPr="00EB2F17" w:rsidRDefault="00EB2F17" w:rsidP="00EB2F17">
            <w:r w:rsidRPr="00EB2F17">
              <w:t>판결</w:t>
            </w:r>
          </w:p>
        </w:tc>
        <w:tc>
          <w:tcPr>
            <w:tcW w:w="0" w:type="auto"/>
            <w:vAlign w:val="center"/>
            <w:hideMark/>
          </w:tcPr>
          <w:p w14:paraId="1100E8E7" w14:textId="77777777" w:rsidR="00EB2F17" w:rsidRPr="00EB2F17" w:rsidRDefault="00EB2F17" w:rsidP="00EB2F17">
            <w:r w:rsidRPr="00EB2F17">
              <w:t>사건 해결</w:t>
            </w:r>
          </w:p>
        </w:tc>
        <w:tc>
          <w:tcPr>
            <w:tcW w:w="0" w:type="auto"/>
            <w:vAlign w:val="center"/>
            <w:hideMark/>
          </w:tcPr>
          <w:p w14:paraId="6AF39CEA" w14:textId="77777777" w:rsidR="00EB2F17" w:rsidRPr="00EB2F17" w:rsidRDefault="00EB2F17" w:rsidP="00EB2F17">
            <w:r w:rsidRPr="00EB2F17">
              <w:t>안전하게 탑승 성공, 도움 요청 성공, 올바른 하차 성공</w:t>
            </w:r>
          </w:p>
        </w:tc>
      </w:tr>
    </w:tbl>
    <w:p w14:paraId="519FFF1C" w14:textId="77777777" w:rsidR="00EB2F17" w:rsidRPr="00EB2F17" w:rsidRDefault="00EB2F17" w:rsidP="00EB2F17">
      <w:r w:rsidRPr="00EB2F17">
        <w:t xml:space="preserve">즉, </w:t>
      </w:r>
      <w:proofErr w:type="spellStart"/>
      <w:r w:rsidRPr="00EB2F17">
        <w:t>해밀이음에서는</w:t>
      </w:r>
      <w:proofErr w:type="spellEnd"/>
      <w:r w:rsidRPr="00EB2F17">
        <w:t xml:space="preserve"> “범인을 찾는 게임”이 아니라 </w:t>
      </w:r>
      <w:r w:rsidRPr="00EB2F17">
        <w:rPr>
          <w:b/>
          <w:bCs/>
        </w:rPr>
        <w:t>일상생활 속에서 내가 무엇을 보고, 듣</w:t>
      </w:r>
      <w:r w:rsidRPr="00EB2F17">
        <w:rPr>
          <w:b/>
          <w:bCs/>
        </w:rPr>
        <w:lastRenderedPageBreak/>
        <w:t>고, 확인하고, 선택해야 하는지 배우는 안전 판단 게임</w:t>
      </w:r>
      <w:r w:rsidRPr="00EB2F17">
        <w:t>으로 바꿔야 합니다.</w:t>
      </w:r>
    </w:p>
    <w:p w14:paraId="020ABBFA" w14:textId="77777777" w:rsidR="00EB2F17" w:rsidRPr="00EB2F17" w:rsidRDefault="00EB2F17" w:rsidP="00EB2F17">
      <w:r w:rsidRPr="00EB2F17">
        <w:pict w14:anchorId="1B5B4EF2">
          <v:rect id="_x0000_i1098" style="width:0;height:1.5pt" o:hralign="center" o:hrstd="t" o:hr="t" fillcolor="#a0a0a0" stroked="f"/>
        </w:pict>
      </w:r>
    </w:p>
    <w:p w14:paraId="70DA2163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 xml:space="preserve">2. </w:t>
      </w:r>
      <w:proofErr w:type="spellStart"/>
      <w:r w:rsidRPr="00EB2F17">
        <w:rPr>
          <w:b/>
          <w:bCs/>
        </w:rPr>
        <w:t>해밀이음</w:t>
      </w:r>
      <w:proofErr w:type="spellEnd"/>
      <w:r w:rsidRPr="00EB2F17">
        <w:rPr>
          <w:b/>
          <w:bCs/>
        </w:rPr>
        <w:t xml:space="preserve"> 적용 콘셉트</w:t>
      </w:r>
    </w:p>
    <w:p w14:paraId="7B3FBC50" w14:textId="77777777" w:rsidR="00EB2F17" w:rsidRPr="00EB2F17" w:rsidRDefault="00EB2F17" w:rsidP="00EB2F17">
      <w:pPr>
        <w:rPr>
          <w:b/>
          <w:bCs/>
        </w:rPr>
      </w:pPr>
      <w:proofErr w:type="spellStart"/>
      <w:r w:rsidRPr="00EB2F17">
        <w:rPr>
          <w:b/>
          <w:bCs/>
        </w:rPr>
        <w:t>제안명</w:t>
      </w:r>
      <w:proofErr w:type="spellEnd"/>
    </w:p>
    <w:p w14:paraId="572848D0" w14:textId="77777777" w:rsidR="00EB2F17" w:rsidRPr="00EB2F17" w:rsidRDefault="00EB2F17" w:rsidP="00EB2F17">
      <w:pPr>
        <w:rPr>
          <w:b/>
          <w:bCs/>
        </w:rPr>
      </w:pPr>
      <w:proofErr w:type="spellStart"/>
      <w:r w:rsidRPr="00EB2F17">
        <w:rPr>
          <w:b/>
          <w:bCs/>
        </w:rPr>
        <w:t>해밀이음</w:t>
      </w:r>
      <w:proofErr w:type="spellEnd"/>
      <w:r w:rsidRPr="00EB2F17">
        <w:rPr>
          <w:b/>
          <w:bCs/>
        </w:rPr>
        <w:t xml:space="preserve"> 생활재판: 안전한 선택의 증거를 찾아라</w:t>
      </w:r>
    </w:p>
    <w:p w14:paraId="3F7E483A" w14:textId="77777777" w:rsidR="00EB2F17" w:rsidRPr="00EB2F17" w:rsidRDefault="00EB2F17" w:rsidP="00EB2F17">
      <w:r w:rsidRPr="00EB2F17">
        <w:t>또는 아이들이 더 쉽게 받아들일 수 있게 하면,</w:t>
      </w:r>
    </w:p>
    <w:p w14:paraId="6AA5ABCA" w14:textId="77777777" w:rsidR="00EB2F17" w:rsidRPr="00EB2F17" w:rsidRDefault="00EB2F17" w:rsidP="00EB2F17">
      <w:pPr>
        <w:rPr>
          <w:b/>
          <w:bCs/>
        </w:rPr>
      </w:pPr>
      <w:proofErr w:type="spellStart"/>
      <w:r w:rsidRPr="00EB2F17">
        <w:rPr>
          <w:b/>
          <w:bCs/>
        </w:rPr>
        <w:t>해밀</w:t>
      </w:r>
      <w:proofErr w:type="spellEnd"/>
      <w:r w:rsidRPr="00EB2F17">
        <w:rPr>
          <w:b/>
          <w:bCs/>
        </w:rPr>
        <w:t xml:space="preserve"> </w:t>
      </w:r>
      <w:proofErr w:type="spellStart"/>
      <w:r w:rsidRPr="00EB2F17">
        <w:rPr>
          <w:b/>
          <w:bCs/>
        </w:rPr>
        <w:t>안전탐정단</w:t>
      </w:r>
      <w:proofErr w:type="spellEnd"/>
      <w:r w:rsidRPr="00EB2F17">
        <w:rPr>
          <w:b/>
          <w:bCs/>
        </w:rPr>
        <w:t>: 오늘의 생활 사건</w:t>
      </w:r>
    </w:p>
    <w:p w14:paraId="70BC529A" w14:textId="77777777" w:rsidR="00EB2F17" w:rsidRPr="00EB2F17" w:rsidRDefault="00EB2F17" w:rsidP="00EB2F17">
      <w:r w:rsidRPr="00EB2F17">
        <w:t xml:space="preserve">법정 분위기를 너무 강하게 가져가면 일부 학생에게 부담이 될 수 있으므로, “재판”보다 </w:t>
      </w:r>
      <w:r w:rsidRPr="00EB2F17">
        <w:rPr>
          <w:b/>
          <w:bCs/>
        </w:rPr>
        <w:t>생활판정, 안전탐정, 선택재판, 증거수첩</w:t>
      </w:r>
      <w:r w:rsidRPr="00EB2F17">
        <w:t xml:space="preserve"> 같은 표현을 섞는 것이 좋습니다.</w:t>
      </w:r>
    </w:p>
    <w:p w14:paraId="03B9BF35" w14:textId="77777777" w:rsidR="00EB2F17" w:rsidRPr="00EB2F17" w:rsidRDefault="00EB2F17" w:rsidP="00EB2F17">
      <w:r w:rsidRPr="00EB2F17">
        <w:t>핵심 문장은 이렇게 잡을 수 있습니다.</w:t>
      </w:r>
    </w:p>
    <w:p w14:paraId="07E8FF0B" w14:textId="77777777" w:rsidR="00EB2F17" w:rsidRPr="00EB2F17" w:rsidRDefault="00EB2F17" w:rsidP="00EB2F17">
      <w:r w:rsidRPr="00EB2F17">
        <w:t xml:space="preserve">“생활 속 헷갈리는 상황에서 단서를 찾고, 안전한 선택을 스스로 판정하는 </w:t>
      </w:r>
      <w:proofErr w:type="spellStart"/>
      <w:r w:rsidRPr="00EB2F17">
        <w:t>해밀이음형</w:t>
      </w:r>
      <w:proofErr w:type="spellEnd"/>
      <w:r w:rsidRPr="00EB2F17">
        <w:t xml:space="preserve"> 추리 시뮬레이션”</w:t>
      </w:r>
    </w:p>
    <w:p w14:paraId="108CF19C" w14:textId="77777777" w:rsidR="00EB2F17" w:rsidRPr="00EB2F17" w:rsidRDefault="00EB2F17" w:rsidP="00EB2F17">
      <w:proofErr w:type="spellStart"/>
      <w:r w:rsidRPr="00EB2F17">
        <w:t>해밀이음</w:t>
      </w:r>
      <w:proofErr w:type="spellEnd"/>
      <w:r w:rsidRPr="00EB2F17">
        <w:t xml:space="preserve"> 사업계획서에서도 메타버스 기반으로 버스 탑승, 편의점 결제, 공공시설 이용 등 지역사회 적응 기술을 반복 훈련하도록 확장한다고 되어 있으므로, 이 콘셉트는 기존 사업 방향과 잘 맞습니다.</w:t>
      </w:r>
    </w:p>
    <w:p w14:paraId="0A1DB262" w14:textId="77777777" w:rsidR="00EB2F17" w:rsidRPr="00EB2F17" w:rsidRDefault="00EB2F17" w:rsidP="00EB2F17">
      <w:r w:rsidRPr="00EB2F17">
        <w:pict w14:anchorId="18F04AB2">
          <v:rect id="_x0000_i1099" style="width:0;height:1.5pt" o:hralign="center" o:hrstd="t" o:hr="t" fillcolor="#a0a0a0" stroked="f"/>
        </w:pict>
      </w:r>
    </w:p>
    <w:p w14:paraId="305122BC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3. 핵심 게임 루프 설계</w:t>
      </w:r>
    </w:p>
    <w:p w14:paraId="33AE4490" w14:textId="77777777" w:rsidR="00EB2F17" w:rsidRPr="00EB2F17" w:rsidRDefault="00EB2F17" w:rsidP="00EB2F17">
      <w:proofErr w:type="spellStart"/>
      <w:r w:rsidRPr="00EB2F17">
        <w:t>해밀이음용</w:t>
      </w:r>
      <w:proofErr w:type="spellEnd"/>
      <w:r w:rsidRPr="00EB2F17">
        <w:t xml:space="preserve"> 게임 루프는 역전재판보다 더 짧고, 더 안전하고, 더 반복 가능해야 합니다.</w:t>
      </w:r>
    </w:p>
    <w:p w14:paraId="3F891FFB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기본 진행 구조</w:t>
      </w:r>
    </w:p>
    <w:p w14:paraId="0A9CA798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1단계. 오늘의 사건 발생</w:t>
      </w:r>
    </w:p>
    <w:p w14:paraId="36D629AB" w14:textId="77777777" w:rsidR="00EB2F17" w:rsidRPr="00EB2F17" w:rsidRDefault="00EB2F17" w:rsidP="00EB2F17">
      <w:r w:rsidRPr="00EB2F17">
        <w:t>예: “학교 앞 정류장에서 집에 가는 버스를 타야 해요.”</w:t>
      </w:r>
    </w:p>
    <w:p w14:paraId="5109487B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2단계. 현장 조사</w:t>
      </w:r>
    </w:p>
    <w:p w14:paraId="6C2E7BD6" w14:textId="77777777" w:rsidR="00EB2F17" w:rsidRPr="00EB2F17" w:rsidRDefault="00EB2F17" w:rsidP="00EB2F17">
      <w:r w:rsidRPr="00EB2F17">
        <w:t>학생은 화면에서 단서를 누릅니다.</w:t>
      </w:r>
    </w:p>
    <w:p w14:paraId="4E51A2D3" w14:textId="77777777" w:rsidR="00EB2F17" w:rsidRPr="00EB2F17" w:rsidRDefault="00EB2F17" w:rsidP="00EB2F17">
      <w:r w:rsidRPr="00EB2F17">
        <w:t>예시 단서:</w:t>
      </w:r>
    </w:p>
    <w:p w14:paraId="2CE049A7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t>버스 번호판</w:t>
      </w:r>
    </w:p>
    <w:p w14:paraId="33764CB5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t>정류장 표지판</w:t>
      </w:r>
    </w:p>
    <w:p w14:paraId="5C6988B4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lastRenderedPageBreak/>
        <w:t>노선도</w:t>
      </w:r>
    </w:p>
    <w:p w14:paraId="57AE5022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t>교통카드</w:t>
      </w:r>
    </w:p>
    <w:p w14:paraId="55451406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t>사람들의 줄</w:t>
      </w:r>
    </w:p>
    <w:p w14:paraId="561E04B1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t>안내 방송</w:t>
      </w:r>
    </w:p>
    <w:p w14:paraId="58A6E453" w14:textId="77777777" w:rsidR="00EB2F17" w:rsidRPr="00EB2F17" w:rsidRDefault="00EB2F17" w:rsidP="00EB2F17">
      <w:pPr>
        <w:numPr>
          <w:ilvl w:val="0"/>
          <w:numId w:val="1"/>
        </w:numPr>
      </w:pPr>
      <w:proofErr w:type="spellStart"/>
      <w:r w:rsidRPr="00EB2F17">
        <w:t>하차벨</w:t>
      </w:r>
      <w:proofErr w:type="spellEnd"/>
    </w:p>
    <w:p w14:paraId="15921ED2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t>기사님 표정</w:t>
      </w:r>
    </w:p>
    <w:p w14:paraId="21B50986" w14:textId="77777777" w:rsidR="00EB2F17" w:rsidRPr="00EB2F17" w:rsidRDefault="00EB2F17" w:rsidP="00EB2F17">
      <w:pPr>
        <w:numPr>
          <w:ilvl w:val="0"/>
          <w:numId w:val="1"/>
        </w:numPr>
      </w:pPr>
      <w:r w:rsidRPr="00EB2F17">
        <w:t>친구의 말</w:t>
      </w:r>
    </w:p>
    <w:p w14:paraId="393B2C1A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3단계. 진술 듣기</w:t>
      </w:r>
    </w:p>
    <w:p w14:paraId="2E17B3CB" w14:textId="77777777" w:rsidR="00EB2F17" w:rsidRPr="00EB2F17" w:rsidRDefault="00EB2F17" w:rsidP="00EB2F17">
      <w:r w:rsidRPr="00EB2F17">
        <w:t>AI 캐릭터나 주변 인물이 말합니다.</w:t>
      </w:r>
    </w:p>
    <w:p w14:paraId="5E593E1F" w14:textId="77777777" w:rsidR="00EB2F17" w:rsidRPr="00EB2F17" w:rsidRDefault="00EB2F17" w:rsidP="00EB2F17">
      <w:r w:rsidRPr="00EB2F17">
        <w:t>예:</w:t>
      </w:r>
      <w:r w:rsidRPr="00EB2F17">
        <w:br/>
        <w:t>“저 버스가 빨리 왔으니까 그냥 타자!”</w:t>
      </w:r>
      <w:r w:rsidRPr="00EB2F17">
        <w:br/>
        <w:t>“번호는 모르겠지만 사람들이 많이 타니까 맞을 거야.”</w:t>
      </w:r>
      <w:r w:rsidRPr="00EB2F17">
        <w:br/>
        <w:t>“카드는 나중에 찍어도 돼.”</w:t>
      </w:r>
    </w:p>
    <w:p w14:paraId="20B12120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4단계. 모순 찾기</w:t>
      </w:r>
    </w:p>
    <w:p w14:paraId="465097C0" w14:textId="77777777" w:rsidR="00EB2F17" w:rsidRPr="00EB2F17" w:rsidRDefault="00EB2F17" w:rsidP="00EB2F17">
      <w:r w:rsidRPr="00EB2F17">
        <w:t>학생이 “잠깐 확인!” 버튼을 누르고, 맞는 증거를 고릅니다.</w:t>
      </w:r>
    </w:p>
    <w:p w14:paraId="1CDA7366" w14:textId="77777777" w:rsidR="00EB2F17" w:rsidRPr="00EB2F17" w:rsidRDefault="00EB2F17" w:rsidP="00EB2F17">
      <w:r w:rsidRPr="00EB2F17">
        <w:t>예:</w:t>
      </w:r>
      <w:r w:rsidRPr="00EB2F17">
        <w:br/>
        <w:t>친구의 말: “아무 버스나 타도 집 근처에 가.”</w:t>
      </w:r>
      <w:r w:rsidRPr="00EB2F17">
        <w:br/>
        <w:t>증거: “노선도에는 23번만 집 근처 정류장에 감.”</w:t>
      </w:r>
      <w:r w:rsidRPr="00EB2F17">
        <w:br/>
        <w:t>정답 행동: “버스 번호와 목적지를 확인하고 탄다.”</w:t>
      </w:r>
    </w:p>
    <w:p w14:paraId="0389D0F2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5단계. 안전 판정</w:t>
      </w:r>
    </w:p>
    <w:p w14:paraId="592192ED" w14:textId="77777777" w:rsidR="00EB2F17" w:rsidRPr="00EB2F17" w:rsidRDefault="00EB2F17" w:rsidP="00EB2F17">
      <w:r w:rsidRPr="00EB2F17">
        <w:t>정답이면 칭찬 스탬프, 틀리면 벌점보다 “다시 확인해 보자” 피드백을 제공합니다.</w:t>
      </w:r>
    </w:p>
    <w:p w14:paraId="780E8515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6단계. 현실 연결 미션</w:t>
      </w:r>
    </w:p>
    <w:p w14:paraId="6014618D" w14:textId="77777777" w:rsidR="00EB2F17" w:rsidRPr="00EB2F17" w:rsidRDefault="00EB2F17" w:rsidP="00EB2F17">
      <w:r w:rsidRPr="00EB2F17">
        <w:t>마지막에 실제 생활 문장으로 정리합니다.</w:t>
      </w:r>
    </w:p>
    <w:p w14:paraId="08EF3FDC" w14:textId="77777777" w:rsidR="00EB2F17" w:rsidRPr="00EB2F17" w:rsidRDefault="00EB2F17" w:rsidP="00EB2F17">
      <w:r w:rsidRPr="00EB2F17">
        <w:t>예:</w:t>
      </w:r>
      <w:r w:rsidRPr="00EB2F17">
        <w:br/>
        <w:t xml:space="preserve">“버스를 탈 때는 ① 번호 확인 ② 목적지 확인 ③ 카드 찍기 ④ </w:t>
      </w:r>
      <w:proofErr w:type="spellStart"/>
      <w:r w:rsidRPr="00EB2F17">
        <w:t>하차벨</w:t>
      </w:r>
      <w:proofErr w:type="spellEnd"/>
      <w:r w:rsidRPr="00EB2F17">
        <w:t xml:space="preserve"> 누르기 순서로 해요.”</w:t>
      </w:r>
    </w:p>
    <w:p w14:paraId="5D718208" w14:textId="77777777" w:rsidR="00EB2F17" w:rsidRPr="00EB2F17" w:rsidRDefault="00EB2F17" w:rsidP="00EB2F17">
      <w:proofErr w:type="spellStart"/>
      <w:r w:rsidRPr="00EB2F17">
        <w:t>해밀이음은</w:t>
      </w:r>
      <w:proofErr w:type="spellEnd"/>
      <w:r w:rsidRPr="00EB2F17">
        <w:t xml:space="preserve"> 이미 </w:t>
      </w:r>
      <w:r w:rsidRPr="00EB2F17">
        <w:rPr>
          <w:b/>
          <w:bCs/>
        </w:rPr>
        <w:t>선택형 게임 방식으로 흥미를 유발하고 반복 학습을 유도하는 방향</w:t>
      </w:r>
      <w:r w:rsidRPr="00EB2F17">
        <w:t>을 갖고 있기 때문에, 이 루프는 기존 기획을 더 구체화하는 방식입니다.</w:t>
      </w:r>
    </w:p>
    <w:p w14:paraId="66966610" w14:textId="77777777" w:rsidR="00EB2F17" w:rsidRPr="00EB2F17" w:rsidRDefault="00EB2F17" w:rsidP="00EB2F17">
      <w:r w:rsidRPr="00EB2F17">
        <w:lastRenderedPageBreak/>
        <w:pict w14:anchorId="556E4BA8">
          <v:rect id="_x0000_i1100" style="width:0;height:1.5pt" o:hralign="center" o:hrstd="t" o:hr="t" fillcolor="#a0a0a0" stroked="f"/>
        </w:pict>
      </w:r>
    </w:p>
    <w:p w14:paraId="32D66900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4. 버스 타기 콘텐츠 예시 설계</w:t>
      </w:r>
    </w:p>
    <w:p w14:paraId="66870222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에피소드 1. “사라진 23번 버스”</w:t>
      </w:r>
    </w:p>
    <w:p w14:paraId="6469CA16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학습 목표</w:t>
      </w:r>
    </w:p>
    <w:p w14:paraId="497A91DF" w14:textId="77777777" w:rsidR="00EB2F17" w:rsidRPr="00EB2F17" w:rsidRDefault="00EB2F17" w:rsidP="00EB2F17">
      <w:r w:rsidRPr="00EB2F17">
        <w:t>버스 번호와 목적지를 확인하고 올바른 버스를 탄다.</w:t>
      </w:r>
    </w:p>
    <w:p w14:paraId="7E3AF6B8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등장인물</w:t>
      </w:r>
    </w:p>
    <w:p w14:paraId="3717E176" w14:textId="77777777" w:rsidR="00EB2F17" w:rsidRPr="00EB2F17" w:rsidRDefault="00EB2F17" w:rsidP="00EB2F17">
      <w:pPr>
        <w:numPr>
          <w:ilvl w:val="0"/>
          <w:numId w:val="2"/>
        </w:numPr>
      </w:pPr>
      <w:r w:rsidRPr="00EB2F17">
        <w:t>학생 아바타: 플레이어</w:t>
      </w:r>
    </w:p>
    <w:p w14:paraId="2A314602" w14:textId="77777777" w:rsidR="00EB2F17" w:rsidRPr="00EB2F17" w:rsidRDefault="00EB2F17" w:rsidP="00EB2F17">
      <w:pPr>
        <w:numPr>
          <w:ilvl w:val="0"/>
          <w:numId w:val="2"/>
        </w:numPr>
      </w:pPr>
      <w:proofErr w:type="spellStart"/>
      <w:r w:rsidRPr="00EB2F17">
        <w:t>해밀이</w:t>
      </w:r>
      <w:proofErr w:type="spellEnd"/>
      <w:r w:rsidRPr="00EB2F17">
        <w:t>: 안내 캐릭터</w:t>
      </w:r>
    </w:p>
    <w:p w14:paraId="3F5781E9" w14:textId="77777777" w:rsidR="00EB2F17" w:rsidRPr="00EB2F17" w:rsidRDefault="00EB2F17" w:rsidP="00EB2F17">
      <w:pPr>
        <w:numPr>
          <w:ilvl w:val="0"/>
          <w:numId w:val="2"/>
        </w:numPr>
      </w:pPr>
      <w:r w:rsidRPr="00EB2F17">
        <w:t>친구 캐릭터: 일부러 헷갈리는 말을 함</w:t>
      </w:r>
    </w:p>
    <w:p w14:paraId="1B1F908D" w14:textId="77777777" w:rsidR="00EB2F17" w:rsidRPr="00EB2F17" w:rsidRDefault="00EB2F17" w:rsidP="00EB2F17">
      <w:pPr>
        <w:numPr>
          <w:ilvl w:val="0"/>
          <w:numId w:val="2"/>
        </w:numPr>
      </w:pPr>
      <w:r w:rsidRPr="00EB2F17">
        <w:t>버스 기사님</w:t>
      </w:r>
    </w:p>
    <w:p w14:paraId="24F940F3" w14:textId="77777777" w:rsidR="00EB2F17" w:rsidRPr="00EB2F17" w:rsidRDefault="00EB2F17" w:rsidP="00EB2F17">
      <w:pPr>
        <w:numPr>
          <w:ilvl w:val="0"/>
          <w:numId w:val="2"/>
        </w:numPr>
      </w:pPr>
      <w:r w:rsidRPr="00EB2F17">
        <w:t>정류장 안내판</w:t>
      </w:r>
    </w:p>
    <w:p w14:paraId="093D67F2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사건 상황</w:t>
      </w:r>
    </w:p>
    <w:p w14:paraId="13C97533" w14:textId="77777777" w:rsidR="00EB2F17" w:rsidRPr="00EB2F17" w:rsidRDefault="00EB2F17" w:rsidP="00EB2F17">
      <w:r w:rsidRPr="00EB2F17">
        <w:t>학생은 집에 가기 위해 23번 버스를 타야 합니다. 그런데 비슷한 색의 32번 버스가 먼저 도착합니다.</w:t>
      </w:r>
    </w:p>
    <w:p w14:paraId="32A1E78A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조사 단서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165"/>
      </w:tblGrid>
      <w:tr w:rsidR="00EB2F17" w:rsidRPr="00EB2F17" w14:paraId="2C870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C73F3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단서</w:t>
            </w:r>
          </w:p>
        </w:tc>
        <w:tc>
          <w:tcPr>
            <w:tcW w:w="0" w:type="auto"/>
            <w:vAlign w:val="center"/>
            <w:hideMark/>
          </w:tcPr>
          <w:p w14:paraId="1238EA73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학습 기능</w:t>
            </w:r>
          </w:p>
        </w:tc>
      </w:tr>
      <w:tr w:rsidR="00EB2F17" w:rsidRPr="00EB2F17" w14:paraId="6D30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1519" w14:textId="77777777" w:rsidR="00EB2F17" w:rsidRPr="00EB2F17" w:rsidRDefault="00EB2F17" w:rsidP="00EB2F17">
            <w:r w:rsidRPr="00EB2F17">
              <w:t>정류장 표지판</w:t>
            </w:r>
          </w:p>
        </w:tc>
        <w:tc>
          <w:tcPr>
            <w:tcW w:w="0" w:type="auto"/>
            <w:vAlign w:val="center"/>
            <w:hideMark/>
          </w:tcPr>
          <w:p w14:paraId="35BB4AC8" w14:textId="77777777" w:rsidR="00EB2F17" w:rsidRPr="00EB2F17" w:rsidRDefault="00EB2F17" w:rsidP="00EB2F17">
            <w:r w:rsidRPr="00EB2F17">
              <w:t>내가 있는 위치 확인</w:t>
            </w:r>
          </w:p>
        </w:tc>
      </w:tr>
      <w:tr w:rsidR="00EB2F17" w:rsidRPr="00EB2F17" w14:paraId="795F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5491" w14:textId="77777777" w:rsidR="00EB2F17" w:rsidRPr="00EB2F17" w:rsidRDefault="00EB2F17" w:rsidP="00EB2F17">
            <w:r w:rsidRPr="00EB2F17">
              <w:t>버스 번호</w:t>
            </w:r>
          </w:p>
        </w:tc>
        <w:tc>
          <w:tcPr>
            <w:tcW w:w="0" w:type="auto"/>
            <w:vAlign w:val="center"/>
            <w:hideMark/>
          </w:tcPr>
          <w:p w14:paraId="5BAC3AFB" w14:textId="77777777" w:rsidR="00EB2F17" w:rsidRPr="00EB2F17" w:rsidRDefault="00EB2F17" w:rsidP="00EB2F17">
            <w:r w:rsidRPr="00EB2F17">
              <w:t>탈 버스 식별</w:t>
            </w:r>
          </w:p>
        </w:tc>
      </w:tr>
      <w:tr w:rsidR="00EB2F17" w:rsidRPr="00EB2F17" w14:paraId="5486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6617" w14:textId="77777777" w:rsidR="00EB2F17" w:rsidRPr="00EB2F17" w:rsidRDefault="00EB2F17" w:rsidP="00EB2F17">
            <w:r w:rsidRPr="00EB2F17">
              <w:t>노선도</w:t>
            </w:r>
          </w:p>
        </w:tc>
        <w:tc>
          <w:tcPr>
            <w:tcW w:w="0" w:type="auto"/>
            <w:vAlign w:val="center"/>
            <w:hideMark/>
          </w:tcPr>
          <w:p w14:paraId="53E35D7E" w14:textId="77777777" w:rsidR="00EB2F17" w:rsidRPr="00EB2F17" w:rsidRDefault="00EB2F17" w:rsidP="00EB2F17">
            <w:r w:rsidRPr="00EB2F17">
              <w:t>목적지 확인</w:t>
            </w:r>
          </w:p>
        </w:tc>
      </w:tr>
      <w:tr w:rsidR="00EB2F17" w:rsidRPr="00EB2F17" w14:paraId="4920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7B52" w14:textId="77777777" w:rsidR="00EB2F17" w:rsidRPr="00EB2F17" w:rsidRDefault="00EB2F17" w:rsidP="00EB2F17">
            <w:r w:rsidRPr="00EB2F17">
              <w:t>교통카드</w:t>
            </w:r>
          </w:p>
        </w:tc>
        <w:tc>
          <w:tcPr>
            <w:tcW w:w="0" w:type="auto"/>
            <w:vAlign w:val="center"/>
            <w:hideMark/>
          </w:tcPr>
          <w:p w14:paraId="5868D77F" w14:textId="77777777" w:rsidR="00EB2F17" w:rsidRPr="00EB2F17" w:rsidRDefault="00EB2F17" w:rsidP="00EB2F17">
            <w:r w:rsidRPr="00EB2F17">
              <w:t>탑승 절차 확인</w:t>
            </w:r>
          </w:p>
        </w:tc>
      </w:tr>
      <w:tr w:rsidR="00EB2F17" w:rsidRPr="00EB2F17" w14:paraId="661D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AD2D" w14:textId="77777777" w:rsidR="00EB2F17" w:rsidRPr="00EB2F17" w:rsidRDefault="00EB2F17" w:rsidP="00EB2F17">
            <w:r w:rsidRPr="00EB2F17">
              <w:t>안내 방송</w:t>
            </w:r>
          </w:p>
        </w:tc>
        <w:tc>
          <w:tcPr>
            <w:tcW w:w="0" w:type="auto"/>
            <w:vAlign w:val="center"/>
            <w:hideMark/>
          </w:tcPr>
          <w:p w14:paraId="71DA7DEC" w14:textId="77777777" w:rsidR="00EB2F17" w:rsidRPr="00EB2F17" w:rsidRDefault="00EB2F17" w:rsidP="00EB2F17">
            <w:r w:rsidRPr="00EB2F17">
              <w:t>청각 정보 확인</w:t>
            </w:r>
          </w:p>
        </w:tc>
      </w:tr>
    </w:tbl>
    <w:p w14:paraId="1D7D0CEC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진술 예시</w:t>
      </w:r>
    </w:p>
    <w:p w14:paraId="61657DC4" w14:textId="77777777" w:rsidR="00EB2F17" w:rsidRPr="00EB2F17" w:rsidRDefault="00EB2F17" w:rsidP="00EB2F17">
      <w:r w:rsidRPr="00EB2F17">
        <w:t>친구:</w:t>
      </w:r>
      <w:r w:rsidRPr="00EB2F17">
        <w:br/>
        <w:t>“색깔이 비슷하니까 이 버스 맞을 거야. 빨리 타자!”</w:t>
      </w:r>
    </w:p>
    <w:p w14:paraId="0D96C5B6" w14:textId="77777777" w:rsidR="00EB2F17" w:rsidRPr="00EB2F17" w:rsidRDefault="00EB2F17" w:rsidP="00EB2F17">
      <w:r w:rsidRPr="00EB2F17">
        <w:t>학생 선택:</w:t>
      </w:r>
    </w:p>
    <w:p w14:paraId="6C2B941B" w14:textId="77777777" w:rsidR="00EB2F17" w:rsidRPr="00EB2F17" w:rsidRDefault="00EB2F17" w:rsidP="00EB2F17">
      <w:pPr>
        <w:numPr>
          <w:ilvl w:val="0"/>
          <w:numId w:val="3"/>
        </w:numPr>
      </w:pPr>
      <w:r w:rsidRPr="00EB2F17">
        <w:lastRenderedPageBreak/>
        <w:t>그냥 탄다</w:t>
      </w:r>
    </w:p>
    <w:p w14:paraId="5EDDCA77" w14:textId="77777777" w:rsidR="00EB2F17" w:rsidRPr="00EB2F17" w:rsidRDefault="00EB2F17" w:rsidP="00EB2F17">
      <w:pPr>
        <w:numPr>
          <w:ilvl w:val="0"/>
          <w:numId w:val="3"/>
        </w:numPr>
      </w:pPr>
      <w:r w:rsidRPr="00EB2F17">
        <w:t>버스 번호를 확인한다</w:t>
      </w:r>
    </w:p>
    <w:p w14:paraId="7DAD1E67" w14:textId="77777777" w:rsidR="00EB2F17" w:rsidRPr="00EB2F17" w:rsidRDefault="00EB2F17" w:rsidP="00EB2F17">
      <w:pPr>
        <w:numPr>
          <w:ilvl w:val="0"/>
          <w:numId w:val="3"/>
        </w:numPr>
      </w:pPr>
      <w:r w:rsidRPr="00EB2F17">
        <w:t>친구에게 화낸다</w:t>
      </w:r>
    </w:p>
    <w:p w14:paraId="75745A30" w14:textId="77777777" w:rsidR="00EB2F17" w:rsidRPr="00EB2F17" w:rsidRDefault="00EB2F17" w:rsidP="00EB2F17">
      <w:r w:rsidRPr="00EB2F17">
        <w:t>정답은 2번입니다.</w:t>
      </w:r>
    </w:p>
    <w:p w14:paraId="0BB4DE8C" w14:textId="77777777" w:rsidR="00EB2F17" w:rsidRPr="00EB2F17" w:rsidRDefault="00EB2F17" w:rsidP="00EB2F17">
      <w:proofErr w:type="spellStart"/>
      <w:r w:rsidRPr="00EB2F17">
        <w:t>그다음</w:t>
      </w:r>
      <w:proofErr w:type="spellEnd"/>
      <w:r w:rsidRPr="00EB2F17">
        <w:t xml:space="preserve"> “증거 제시” 화면에서 학생은 </w:t>
      </w:r>
      <w:r w:rsidRPr="00EB2F17">
        <w:rPr>
          <w:b/>
          <w:bCs/>
        </w:rPr>
        <w:t>버스 번호판</w:t>
      </w:r>
      <w:r w:rsidRPr="00EB2F17">
        <w:t xml:space="preserve"> 또는 </w:t>
      </w:r>
      <w:r w:rsidRPr="00EB2F17">
        <w:rPr>
          <w:b/>
          <w:bCs/>
        </w:rPr>
        <w:t>노선도</w:t>
      </w:r>
      <w:r w:rsidRPr="00EB2F17">
        <w:t>를 선택합니다.</w:t>
      </w:r>
    </w:p>
    <w:p w14:paraId="34CA651F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피드백</w:t>
      </w:r>
    </w:p>
    <w:p w14:paraId="53961BF2" w14:textId="77777777" w:rsidR="00EB2F17" w:rsidRPr="00EB2F17" w:rsidRDefault="00EB2F17" w:rsidP="00EB2F17">
      <w:r w:rsidRPr="00EB2F17">
        <w:t>정답일 때:</w:t>
      </w:r>
      <w:r w:rsidRPr="00EB2F17">
        <w:br/>
        <w:t>“좋아요! 색깔보다 버스 번호와 목적지를 확인하는 것이 더 정확해요.”</w:t>
      </w:r>
    </w:p>
    <w:p w14:paraId="40BAE9E8" w14:textId="77777777" w:rsidR="00EB2F17" w:rsidRPr="00EB2F17" w:rsidRDefault="00EB2F17" w:rsidP="00EB2F17">
      <w:r w:rsidRPr="00EB2F17">
        <w:t>오답일 때:</w:t>
      </w:r>
      <w:r w:rsidRPr="00EB2F17">
        <w:br/>
        <w:t>“괜찮아요. 다시 단서를 봐요. 버스 색깔은 비슷할 수 있지만 번호는 달라요.”</w:t>
      </w:r>
    </w:p>
    <w:p w14:paraId="5DAC3EB3" w14:textId="77777777" w:rsidR="00EB2F17" w:rsidRPr="00EB2F17" w:rsidRDefault="00EB2F17" w:rsidP="00EB2F17">
      <w:r w:rsidRPr="00EB2F17">
        <w:pict w14:anchorId="03594054">
          <v:rect id="_x0000_i1101" style="width:0;height:1.5pt" o:hralign="center" o:hrstd="t" o:hr="t" fillcolor="#a0a0a0" stroked="f"/>
        </w:pict>
      </w:r>
    </w:p>
    <w:p w14:paraId="33EE3591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 xml:space="preserve">5. 역전재판 요소를 </w:t>
      </w:r>
      <w:proofErr w:type="spellStart"/>
      <w:r w:rsidRPr="00EB2F17">
        <w:rPr>
          <w:b/>
          <w:bCs/>
        </w:rPr>
        <w:t>해밀이음</w:t>
      </w:r>
      <w:proofErr w:type="spellEnd"/>
      <w:r w:rsidRPr="00EB2F17">
        <w:rPr>
          <w:b/>
          <w:bCs/>
        </w:rPr>
        <w:t xml:space="preserve"> UX로 바꾸는 방법</w:t>
      </w:r>
    </w:p>
    <w:p w14:paraId="5489BBAA" w14:textId="77777777" w:rsidR="00EB2F17" w:rsidRPr="00EB2F17" w:rsidRDefault="00EB2F17" w:rsidP="00EB2F17">
      <w:r w:rsidRPr="00EB2F17">
        <w:t xml:space="preserve">역전재판은 글이 많고 추리 난도가 높습니다. 경계선 지능 학생을 대상으로 할 때는 그대로 적용하면 인지 부담이 커질 수 있습니다. </w:t>
      </w:r>
      <w:proofErr w:type="spellStart"/>
      <w:r w:rsidRPr="00EB2F17">
        <w:t>해밀이음</w:t>
      </w:r>
      <w:proofErr w:type="spellEnd"/>
      <w:r w:rsidRPr="00EB2F17">
        <w:t xml:space="preserve"> 문서에서도 경계선 지능 학생을 위해 </w:t>
      </w:r>
      <w:r w:rsidRPr="00EB2F17">
        <w:rPr>
          <w:b/>
          <w:bCs/>
        </w:rPr>
        <w:t>인지 부하 통제, 언어 이해, 표현학습 지원</w:t>
      </w:r>
      <w:r w:rsidRPr="00EB2F17">
        <w:t>이 중요하게 제시되어 있습니다.</w:t>
      </w:r>
    </w:p>
    <w:p w14:paraId="42F1473E" w14:textId="77777777" w:rsidR="00EB2F17" w:rsidRPr="00EB2F17" w:rsidRDefault="00EB2F17" w:rsidP="00EB2F17">
      <w:r w:rsidRPr="00EB2F17">
        <w:t>그래서 다음처럼 바꾸는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90"/>
        <w:gridCol w:w="3394"/>
      </w:tblGrid>
      <w:tr w:rsidR="00EB2F17" w:rsidRPr="00EB2F17" w14:paraId="6BAB6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6F13C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원형 게임 요소</w:t>
            </w:r>
          </w:p>
        </w:tc>
        <w:tc>
          <w:tcPr>
            <w:tcW w:w="0" w:type="auto"/>
            <w:vAlign w:val="center"/>
            <w:hideMark/>
          </w:tcPr>
          <w:p w14:paraId="65A17139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그대로 쓰면 생기는 문제</w:t>
            </w:r>
          </w:p>
        </w:tc>
        <w:tc>
          <w:tcPr>
            <w:tcW w:w="0" w:type="auto"/>
            <w:vAlign w:val="center"/>
            <w:hideMark/>
          </w:tcPr>
          <w:p w14:paraId="7D817D28" w14:textId="77777777" w:rsidR="00EB2F17" w:rsidRPr="00EB2F17" w:rsidRDefault="00EB2F17" w:rsidP="00EB2F17">
            <w:pPr>
              <w:rPr>
                <w:b/>
                <w:bCs/>
              </w:rPr>
            </w:pPr>
            <w:proofErr w:type="spellStart"/>
            <w:r w:rsidRPr="00EB2F17">
              <w:rPr>
                <w:b/>
                <w:bCs/>
              </w:rPr>
              <w:t>해밀이음형</w:t>
            </w:r>
            <w:proofErr w:type="spellEnd"/>
            <w:r w:rsidRPr="00EB2F17">
              <w:rPr>
                <w:b/>
                <w:bCs/>
              </w:rPr>
              <w:t xml:space="preserve"> 변환</w:t>
            </w:r>
          </w:p>
        </w:tc>
      </w:tr>
      <w:tr w:rsidR="00EB2F17" w:rsidRPr="00EB2F17" w14:paraId="1E3A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2CED" w14:textId="77777777" w:rsidR="00EB2F17" w:rsidRPr="00EB2F17" w:rsidRDefault="00EB2F17" w:rsidP="00EB2F17">
            <w:r w:rsidRPr="00EB2F17">
              <w:t>긴 증언 텍스트</w:t>
            </w:r>
          </w:p>
        </w:tc>
        <w:tc>
          <w:tcPr>
            <w:tcW w:w="0" w:type="auto"/>
            <w:vAlign w:val="center"/>
            <w:hideMark/>
          </w:tcPr>
          <w:p w14:paraId="100542B6" w14:textId="77777777" w:rsidR="00EB2F17" w:rsidRPr="00EB2F17" w:rsidRDefault="00EB2F17" w:rsidP="00EB2F17">
            <w:r w:rsidRPr="00EB2F17">
              <w:t>읽기 부담 증가</w:t>
            </w:r>
          </w:p>
        </w:tc>
        <w:tc>
          <w:tcPr>
            <w:tcW w:w="0" w:type="auto"/>
            <w:vAlign w:val="center"/>
            <w:hideMark/>
          </w:tcPr>
          <w:p w14:paraId="34DD05F4" w14:textId="77777777" w:rsidR="00EB2F17" w:rsidRPr="00EB2F17" w:rsidRDefault="00EB2F17" w:rsidP="00EB2F17">
            <w:r w:rsidRPr="00EB2F17">
              <w:t>한 문장씩 제시</w:t>
            </w:r>
          </w:p>
        </w:tc>
      </w:tr>
      <w:tr w:rsidR="00EB2F17" w:rsidRPr="00EB2F17" w14:paraId="03FB2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5E6E" w14:textId="77777777" w:rsidR="00EB2F17" w:rsidRPr="00EB2F17" w:rsidRDefault="00EB2F17" w:rsidP="00EB2F17">
            <w:r w:rsidRPr="00EB2F17">
              <w:t>복잡한 모순 추리</w:t>
            </w:r>
          </w:p>
        </w:tc>
        <w:tc>
          <w:tcPr>
            <w:tcW w:w="0" w:type="auto"/>
            <w:vAlign w:val="center"/>
            <w:hideMark/>
          </w:tcPr>
          <w:p w14:paraId="0B1D7F40" w14:textId="77777777" w:rsidR="00EB2F17" w:rsidRPr="00EB2F17" w:rsidRDefault="00EB2F17" w:rsidP="00EB2F17">
            <w:proofErr w:type="spellStart"/>
            <w:r w:rsidRPr="00EB2F17">
              <w:t>실패감</w:t>
            </w:r>
            <w:proofErr w:type="spellEnd"/>
            <w:r w:rsidRPr="00EB2F17">
              <w:t xml:space="preserve"> 유발</w:t>
            </w:r>
          </w:p>
        </w:tc>
        <w:tc>
          <w:tcPr>
            <w:tcW w:w="0" w:type="auto"/>
            <w:vAlign w:val="center"/>
            <w:hideMark/>
          </w:tcPr>
          <w:p w14:paraId="05A77333" w14:textId="77777777" w:rsidR="00EB2F17" w:rsidRPr="00EB2F17" w:rsidRDefault="00EB2F17" w:rsidP="00EB2F17">
            <w:r w:rsidRPr="00EB2F17">
              <w:t>보기 2~3개로 제한</w:t>
            </w:r>
          </w:p>
        </w:tc>
      </w:tr>
      <w:tr w:rsidR="00EB2F17" w:rsidRPr="00EB2F17" w14:paraId="01863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37EE" w14:textId="77777777" w:rsidR="00EB2F17" w:rsidRPr="00EB2F17" w:rsidRDefault="00EB2F17" w:rsidP="00EB2F17">
            <w:r w:rsidRPr="00EB2F17">
              <w:t>법정 압박감</w:t>
            </w:r>
          </w:p>
        </w:tc>
        <w:tc>
          <w:tcPr>
            <w:tcW w:w="0" w:type="auto"/>
            <w:vAlign w:val="center"/>
            <w:hideMark/>
          </w:tcPr>
          <w:p w14:paraId="593C8F09" w14:textId="77777777" w:rsidR="00EB2F17" w:rsidRPr="00EB2F17" w:rsidRDefault="00EB2F17" w:rsidP="00EB2F17">
            <w:r w:rsidRPr="00EB2F17">
              <w:t>불안 유발 가능</w:t>
            </w:r>
          </w:p>
        </w:tc>
        <w:tc>
          <w:tcPr>
            <w:tcW w:w="0" w:type="auto"/>
            <w:vAlign w:val="center"/>
            <w:hideMark/>
          </w:tcPr>
          <w:p w14:paraId="0348237D" w14:textId="77777777" w:rsidR="00EB2F17" w:rsidRPr="00EB2F17" w:rsidRDefault="00EB2F17" w:rsidP="00EB2F17">
            <w:r w:rsidRPr="00EB2F17">
              <w:t>“안전 회의”, “생활판정소”로 순화</w:t>
            </w:r>
          </w:p>
        </w:tc>
      </w:tr>
      <w:tr w:rsidR="00EB2F17" w:rsidRPr="00EB2F17" w14:paraId="3604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AAB1" w14:textId="77777777" w:rsidR="00EB2F17" w:rsidRPr="00EB2F17" w:rsidRDefault="00EB2F17" w:rsidP="00EB2F17">
            <w:r w:rsidRPr="00EB2F17">
              <w:t>벌점/패배</w:t>
            </w:r>
          </w:p>
        </w:tc>
        <w:tc>
          <w:tcPr>
            <w:tcW w:w="0" w:type="auto"/>
            <w:vAlign w:val="center"/>
            <w:hideMark/>
          </w:tcPr>
          <w:p w14:paraId="0A00FA0D" w14:textId="77777777" w:rsidR="00EB2F17" w:rsidRPr="00EB2F17" w:rsidRDefault="00EB2F17" w:rsidP="00EB2F17">
            <w:r w:rsidRPr="00EB2F17">
              <w:t>학습 무기력 강화 가능</w:t>
            </w:r>
          </w:p>
        </w:tc>
        <w:tc>
          <w:tcPr>
            <w:tcW w:w="0" w:type="auto"/>
            <w:vAlign w:val="center"/>
            <w:hideMark/>
          </w:tcPr>
          <w:p w14:paraId="62857C73" w14:textId="77777777" w:rsidR="00EB2F17" w:rsidRPr="00EB2F17" w:rsidRDefault="00EB2F17" w:rsidP="00EB2F17">
            <w:r w:rsidRPr="00EB2F17">
              <w:t>다시 보기, 힌트, 칭찬 피드백</w:t>
            </w:r>
          </w:p>
        </w:tc>
      </w:tr>
      <w:tr w:rsidR="00EB2F17" w:rsidRPr="00EB2F17" w14:paraId="2A5A1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8D3B" w14:textId="77777777" w:rsidR="00EB2F17" w:rsidRPr="00EB2F17" w:rsidRDefault="00EB2F17" w:rsidP="00EB2F17">
            <w:r w:rsidRPr="00EB2F17">
              <w:t>빠른 판단</w:t>
            </w:r>
          </w:p>
        </w:tc>
        <w:tc>
          <w:tcPr>
            <w:tcW w:w="0" w:type="auto"/>
            <w:vAlign w:val="center"/>
            <w:hideMark/>
          </w:tcPr>
          <w:p w14:paraId="19E4EC13" w14:textId="77777777" w:rsidR="00EB2F17" w:rsidRPr="00EB2F17" w:rsidRDefault="00EB2F17" w:rsidP="00EB2F17">
            <w:r w:rsidRPr="00EB2F17">
              <w:t>처리 속도 부담</w:t>
            </w:r>
          </w:p>
        </w:tc>
        <w:tc>
          <w:tcPr>
            <w:tcW w:w="0" w:type="auto"/>
            <w:vAlign w:val="center"/>
            <w:hideMark/>
          </w:tcPr>
          <w:p w14:paraId="7E414DFF" w14:textId="77777777" w:rsidR="00EB2F17" w:rsidRPr="00EB2F17" w:rsidRDefault="00EB2F17" w:rsidP="00EB2F17">
            <w:r w:rsidRPr="00EB2F17">
              <w:t>시간 제한 없음 또는 선택 가능</w:t>
            </w:r>
          </w:p>
        </w:tc>
      </w:tr>
      <w:tr w:rsidR="00EB2F17" w:rsidRPr="00EB2F17" w14:paraId="3D23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03E8" w14:textId="77777777" w:rsidR="00EB2F17" w:rsidRPr="00EB2F17" w:rsidRDefault="00EB2F17" w:rsidP="00EB2F17">
            <w:r w:rsidRPr="00EB2F17">
              <w:t>말싸움 구조</w:t>
            </w:r>
          </w:p>
        </w:tc>
        <w:tc>
          <w:tcPr>
            <w:tcW w:w="0" w:type="auto"/>
            <w:vAlign w:val="center"/>
            <w:hideMark/>
          </w:tcPr>
          <w:p w14:paraId="7950CC92" w14:textId="77777777" w:rsidR="00EB2F17" w:rsidRPr="00EB2F17" w:rsidRDefault="00EB2F17" w:rsidP="00EB2F17">
            <w:r w:rsidRPr="00EB2F17">
              <w:t>공격적 느낌 가능</w:t>
            </w:r>
          </w:p>
        </w:tc>
        <w:tc>
          <w:tcPr>
            <w:tcW w:w="0" w:type="auto"/>
            <w:vAlign w:val="center"/>
            <w:hideMark/>
          </w:tcPr>
          <w:p w14:paraId="2BC4EF75" w14:textId="77777777" w:rsidR="00EB2F17" w:rsidRPr="00EB2F17" w:rsidRDefault="00EB2F17" w:rsidP="00EB2F17">
            <w:r w:rsidRPr="00EB2F17">
              <w:t>“확인해요”, “도와주세요” 중심</w:t>
            </w:r>
          </w:p>
        </w:tc>
      </w:tr>
    </w:tbl>
    <w:p w14:paraId="071EEC8C" w14:textId="77777777" w:rsidR="00EB2F17" w:rsidRPr="00EB2F17" w:rsidRDefault="00EB2F17" w:rsidP="00EB2F17">
      <w:r w:rsidRPr="00EB2F17">
        <w:pict w14:anchorId="12059742">
          <v:rect id="_x0000_i1102" style="width:0;height:1.5pt" o:hralign="center" o:hrstd="t" o:hr="t" fillcolor="#a0a0a0" stroked="f"/>
        </w:pict>
      </w:r>
    </w:p>
    <w:p w14:paraId="48656264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 xml:space="preserve">6. </w:t>
      </w:r>
      <w:proofErr w:type="spellStart"/>
      <w:r w:rsidRPr="00EB2F17">
        <w:rPr>
          <w:b/>
          <w:bCs/>
        </w:rPr>
        <w:t>해밀이음</w:t>
      </w:r>
      <w:proofErr w:type="spellEnd"/>
      <w:r w:rsidRPr="00EB2F17">
        <w:rPr>
          <w:b/>
          <w:bCs/>
        </w:rPr>
        <w:t xml:space="preserve"> 4대 센터와 연결한 설계</w:t>
      </w:r>
    </w:p>
    <w:p w14:paraId="747C849F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lastRenderedPageBreak/>
        <w:t>① [해] 해석하는 눈: 문해력</w:t>
      </w:r>
    </w:p>
    <w:p w14:paraId="67F8AFFC" w14:textId="77777777" w:rsidR="00EB2F17" w:rsidRPr="00EB2F17" w:rsidRDefault="00EB2F17" w:rsidP="00EB2F17">
      <w:r w:rsidRPr="00EB2F17">
        <w:t>역전재판의 “증거 읽기”</w:t>
      </w:r>
      <w:proofErr w:type="spellStart"/>
      <w:r w:rsidRPr="00EB2F17">
        <w:t>를</w:t>
      </w:r>
      <w:proofErr w:type="spellEnd"/>
      <w:r w:rsidRPr="00EB2F17">
        <w:t xml:space="preserve"> </w:t>
      </w:r>
      <w:proofErr w:type="spellStart"/>
      <w:r w:rsidRPr="00EB2F17">
        <w:t>해밀이음에서는</w:t>
      </w:r>
      <w:proofErr w:type="spellEnd"/>
      <w:r w:rsidRPr="00EB2F17">
        <w:t xml:space="preserve"> </w:t>
      </w:r>
      <w:r w:rsidRPr="00EB2F17">
        <w:rPr>
          <w:b/>
          <w:bCs/>
        </w:rPr>
        <w:t>안내문 읽기, 표지판 읽기, 문자 메시지 판별</w:t>
      </w:r>
      <w:r w:rsidRPr="00EB2F17">
        <w:t>로 바꿀 수 있습니다.</w:t>
      </w:r>
    </w:p>
    <w:p w14:paraId="4A8449DC" w14:textId="77777777" w:rsidR="00EB2F17" w:rsidRPr="00EB2F17" w:rsidRDefault="00EB2F17" w:rsidP="00EB2F17">
      <w:r w:rsidRPr="00EB2F17">
        <w:t>예시 미션:</w:t>
      </w:r>
    </w:p>
    <w:p w14:paraId="50126BAA" w14:textId="77777777" w:rsidR="00EB2F17" w:rsidRPr="00EB2F17" w:rsidRDefault="00EB2F17" w:rsidP="00EB2F17">
      <w:pPr>
        <w:numPr>
          <w:ilvl w:val="0"/>
          <w:numId w:val="4"/>
        </w:numPr>
      </w:pPr>
      <w:r w:rsidRPr="00EB2F17">
        <w:t>버스 노선도에서 목적지 찾기</w:t>
      </w:r>
    </w:p>
    <w:p w14:paraId="6DB9446D" w14:textId="77777777" w:rsidR="00EB2F17" w:rsidRPr="00EB2F17" w:rsidRDefault="00EB2F17" w:rsidP="00EB2F17">
      <w:pPr>
        <w:numPr>
          <w:ilvl w:val="0"/>
          <w:numId w:val="4"/>
        </w:numPr>
      </w:pPr>
      <w:r w:rsidRPr="00EB2F17">
        <w:t>키오스크 화면에서 주문 버튼 찾기</w:t>
      </w:r>
    </w:p>
    <w:p w14:paraId="77830A79" w14:textId="77777777" w:rsidR="00EB2F17" w:rsidRPr="00EB2F17" w:rsidRDefault="00EB2F17" w:rsidP="00EB2F17">
      <w:pPr>
        <w:numPr>
          <w:ilvl w:val="0"/>
          <w:numId w:val="4"/>
        </w:numPr>
      </w:pPr>
      <w:r w:rsidRPr="00EB2F17">
        <w:t>은행 ATM 안내문에서 필요한 말만 고르기</w:t>
      </w:r>
    </w:p>
    <w:p w14:paraId="7935ADFA" w14:textId="77777777" w:rsidR="00EB2F17" w:rsidRPr="00EB2F17" w:rsidRDefault="00EB2F17" w:rsidP="00EB2F17">
      <w:pPr>
        <w:numPr>
          <w:ilvl w:val="0"/>
          <w:numId w:val="4"/>
        </w:numPr>
      </w:pPr>
      <w:proofErr w:type="spellStart"/>
      <w:r w:rsidRPr="00EB2F17">
        <w:t>스미싱</w:t>
      </w:r>
      <w:proofErr w:type="spellEnd"/>
      <w:r w:rsidRPr="00EB2F17">
        <w:t xml:space="preserve"> 문자에서 이상한 점 찾기</w:t>
      </w:r>
    </w:p>
    <w:p w14:paraId="1B6050ED" w14:textId="77777777" w:rsidR="00EB2F17" w:rsidRPr="00EB2F17" w:rsidRDefault="00EB2F17" w:rsidP="00EB2F17">
      <w:proofErr w:type="spellStart"/>
      <w:r w:rsidRPr="00EB2F17">
        <w:t>해밀이음은</w:t>
      </w:r>
      <w:proofErr w:type="spellEnd"/>
      <w:r w:rsidRPr="00EB2F17">
        <w:t xml:space="preserve"> 이미 Vision AI 기반 텍스트 다이어트와 매체 문해력 훈련을 핵심 기능으로 제안하고 있으므로, “증거 읽기”는 [해] 영역과 잘 연결됩니다.</w:t>
      </w:r>
    </w:p>
    <w:p w14:paraId="590D4660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② [밀] 밀착형 소통: AI 대화</w:t>
      </w:r>
    </w:p>
    <w:p w14:paraId="6D51A624" w14:textId="77777777" w:rsidR="00EB2F17" w:rsidRPr="00EB2F17" w:rsidRDefault="00EB2F17" w:rsidP="00EB2F17">
      <w:r w:rsidRPr="00EB2F17">
        <w:t xml:space="preserve">역전재판의 “증인 신문”을 </w:t>
      </w:r>
      <w:proofErr w:type="spellStart"/>
      <w:r w:rsidRPr="00EB2F17">
        <w:t>해밀이음에서는</w:t>
      </w:r>
      <w:proofErr w:type="spellEnd"/>
      <w:r w:rsidRPr="00EB2F17">
        <w:t xml:space="preserve"> </w:t>
      </w:r>
      <w:r w:rsidRPr="00EB2F17">
        <w:rPr>
          <w:b/>
          <w:bCs/>
        </w:rPr>
        <w:t>상황 대화 연습</w:t>
      </w:r>
      <w:r w:rsidRPr="00EB2F17">
        <w:t>으로 바꿉니다.</w:t>
      </w:r>
    </w:p>
    <w:p w14:paraId="705FA80A" w14:textId="77777777" w:rsidR="00EB2F17" w:rsidRPr="00EB2F17" w:rsidRDefault="00EB2F17" w:rsidP="00EB2F17">
      <w:r w:rsidRPr="00EB2F17">
        <w:t>예시:</w:t>
      </w:r>
    </w:p>
    <w:p w14:paraId="20BE764E" w14:textId="77777777" w:rsidR="00EB2F17" w:rsidRPr="00EB2F17" w:rsidRDefault="00EB2F17" w:rsidP="00EB2F17">
      <w:pPr>
        <w:numPr>
          <w:ilvl w:val="0"/>
          <w:numId w:val="5"/>
        </w:numPr>
      </w:pPr>
      <w:r w:rsidRPr="00EB2F17">
        <w:t>기사님께 “이 버스 ○○역 가나요?” 묻기</w:t>
      </w:r>
    </w:p>
    <w:p w14:paraId="45CD4CC0" w14:textId="77777777" w:rsidR="00EB2F17" w:rsidRPr="00EB2F17" w:rsidRDefault="00EB2F17" w:rsidP="00EB2F17">
      <w:pPr>
        <w:numPr>
          <w:ilvl w:val="0"/>
          <w:numId w:val="5"/>
        </w:numPr>
      </w:pPr>
      <w:r w:rsidRPr="00EB2F17">
        <w:t>편의점 직원에게 “봉투 주세요” 말하기</w:t>
      </w:r>
    </w:p>
    <w:p w14:paraId="7006475A" w14:textId="77777777" w:rsidR="00EB2F17" w:rsidRPr="00EB2F17" w:rsidRDefault="00EB2F17" w:rsidP="00EB2F17">
      <w:pPr>
        <w:numPr>
          <w:ilvl w:val="0"/>
          <w:numId w:val="5"/>
        </w:numPr>
      </w:pPr>
      <w:r w:rsidRPr="00EB2F17">
        <w:t>친구가 놀릴 때 “그 말은 불편해”</w:t>
      </w:r>
      <w:proofErr w:type="spellStart"/>
      <w:r w:rsidRPr="00EB2F17">
        <w:t>라고</w:t>
      </w:r>
      <w:proofErr w:type="spellEnd"/>
      <w:r w:rsidRPr="00EB2F17">
        <w:t xml:space="preserve"> 표현하기</w:t>
      </w:r>
    </w:p>
    <w:p w14:paraId="3BEC2D39" w14:textId="77777777" w:rsidR="00EB2F17" w:rsidRPr="00EB2F17" w:rsidRDefault="00EB2F17" w:rsidP="00EB2F17">
      <w:pPr>
        <w:numPr>
          <w:ilvl w:val="0"/>
          <w:numId w:val="5"/>
        </w:numPr>
      </w:pPr>
      <w:r w:rsidRPr="00EB2F17">
        <w:t>모르는 사람이 따라오라고 할 때 거절하기</w:t>
      </w:r>
    </w:p>
    <w:p w14:paraId="6E8FC257" w14:textId="77777777" w:rsidR="00EB2F17" w:rsidRPr="00EB2F17" w:rsidRDefault="00EB2F17" w:rsidP="00EB2F17">
      <w:proofErr w:type="spellStart"/>
      <w:r w:rsidRPr="00EB2F17">
        <w:t>해밀이음은</w:t>
      </w:r>
      <w:proofErr w:type="spellEnd"/>
      <w:r w:rsidRPr="00EB2F17">
        <w:t xml:space="preserve"> </w:t>
      </w:r>
      <w:proofErr w:type="spellStart"/>
      <w:r w:rsidRPr="00EB2F17">
        <w:t>멀티모달</w:t>
      </w:r>
      <w:proofErr w:type="spellEnd"/>
      <w:r w:rsidRPr="00EB2F17">
        <w:t xml:space="preserve"> AI </w:t>
      </w:r>
      <w:proofErr w:type="spellStart"/>
      <w:r w:rsidRPr="00EB2F17">
        <w:t>챗봇과</w:t>
      </w:r>
      <w:proofErr w:type="spellEnd"/>
      <w:r w:rsidRPr="00EB2F17">
        <w:t xml:space="preserve"> 가상 </w:t>
      </w:r>
      <w:proofErr w:type="spellStart"/>
      <w:r w:rsidRPr="00EB2F17">
        <w:t>롤플레잉을</w:t>
      </w:r>
      <w:proofErr w:type="spellEnd"/>
      <w:r w:rsidRPr="00EB2F17">
        <w:t xml:space="preserve"> 계획하고 있으므로, 이 구조는 [밀] 영역의 사회성·의사소통 훈련으로 확장할 수 있습니다.</w:t>
      </w:r>
    </w:p>
    <w:p w14:paraId="1C1F6D42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③ [이] 이어지는 삶: 일상 메타버스</w:t>
      </w:r>
    </w:p>
    <w:p w14:paraId="7CAF34F2" w14:textId="77777777" w:rsidR="00EB2F17" w:rsidRPr="00EB2F17" w:rsidRDefault="00EB2F17" w:rsidP="00EB2F17">
      <w:r w:rsidRPr="00EB2F17">
        <w:t>가장 핵심이 되는 영역입니다. 역전재판의 “사건 현장 조사”</w:t>
      </w:r>
      <w:proofErr w:type="spellStart"/>
      <w:r w:rsidRPr="00EB2F17">
        <w:t>를</w:t>
      </w:r>
      <w:proofErr w:type="spellEnd"/>
      <w:r w:rsidRPr="00EB2F17">
        <w:t xml:space="preserve"> </w:t>
      </w:r>
      <w:r w:rsidRPr="00EB2F17">
        <w:rPr>
          <w:b/>
          <w:bCs/>
        </w:rPr>
        <w:t>동네, 정류장, 버스 내부, 편의점, 은행, 도서관</w:t>
      </w:r>
      <w:r w:rsidRPr="00EB2F17">
        <w:t xml:space="preserve"> 같은 메타버스 공간으로 바꿉니다.</w:t>
      </w:r>
    </w:p>
    <w:p w14:paraId="688F1C0D" w14:textId="77777777" w:rsidR="00EB2F17" w:rsidRPr="00EB2F17" w:rsidRDefault="00EB2F17" w:rsidP="00EB2F17">
      <w:r w:rsidRPr="00EB2F17">
        <w:t>예시 공간:</w:t>
      </w:r>
    </w:p>
    <w:p w14:paraId="55340D8A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t>버스 정류장</w:t>
      </w:r>
    </w:p>
    <w:p w14:paraId="48F859C6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t>버스 내부</w:t>
      </w:r>
    </w:p>
    <w:p w14:paraId="7A98D752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t>지하철역</w:t>
      </w:r>
    </w:p>
    <w:p w14:paraId="54894F30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lastRenderedPageBreak/>
        <w:t>편의점</w:t>
      </w:r>
    </w:p>
    <w:p w14:paraId="32AFBB95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t>무인 키오스크 매장</w:t>
      </w:r>
    </w:p>
    <w:p w14:paraId="1ABC0020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t>은행 ATM</w:t>
      </w:r>
    </w:p>
    <w:p w14:paraId="395D798F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t>도서관</w:t>
      </w:r>
    </w:p>
    <w:p w14:paraId="520D23B0" w14:textId="77777777" w:rsidR="00EB2F17" w:rsidRPr="00EB2F17" w:rsidRDefault="00EB2F17" w:rsidP="00EB2F17">
      <w:pPr>
        <w:numPr>
          <w:ilvl w:val="0"/>
          <w:numId w:val="6"/>
        </w:numPr>
      </w:pPr>
      <w:r w:rsidRPr="00EB2F17">
        <w:t>주민센터</w:t>
      </w:r>
    </w:p>
    <w:p w14:paraId="5D1EEE61" w14:textId="77777777" w:rsidR="00EB2F17" w:rsidRPr="00EB2F17" w:rsidRDefault="00EB2F17" w:rsidP="00EB2F17">
      <w:proofErr w:type="spellStart"/>
      <w:r w:rsidRPr="00EB2F17">
        <w:t>해밀이음</w:t>
      </w:r>
      <w:proofErr w:type="spellEnd"/>
      <w:r w:rsidRPr="00EB2F17">
        <w:t xml:space="preserve"> 사업계획서에는 대중교통, 은행, 키오스크 결제 등 필수 생존 맥락을 구현하고, 안전한 가상 공간에서 시행착오를 통해 사회 </w:t>
      </w:r>
      <w:proofErr w:type="spellStart"/>
      <w:r w:rsidRPr="00EB2F17">
        <w:t>생존력을</w:t>
      </w:r>
      <w:proofErr w:type="spellEnd"/>
      <w:r w:rsidRPr="00EB2F17">
        <w:t xml:space="preserve"> 기르는 방향이 제시되어 있습니다.</w:t>
      </w:r>
    </w:p>
    <w:p w14:paraId="06ABD81B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④ [음] 마음: 정서 회복</w:t>
      </w:r>
    </w:p>
    <w:p w14:paraId="098E479F" w14:textId="77777777" w:rsidR="00EB2F17" w:rsidRPr="00EB2F17" w:rsidRDefault="00EB2F17" w:rsidP="00EB2F17">
      <w:r w:rsidRPr="00EB2F17">
        <w:t xml:space="preserve">역전재판의 긴장감을 그대로 두면 학생이 불안해질 수 있습니다. 그래서 실패했을 때는 “틀렸어!”가 아니라 </w:t>
      </w:r>
      <w:r w:rsidRPr="00EB2F17">
        <w:rPr>
          <w:b/>
          <w:bCs/>
        </w:rPr>
        <w:t>심리적 쿠션</w:t>
      </w:r>
      <w:r w:rsidRPr="00EB2F17">
        <w:t>을 제공합니다.</w:t>
      </w:r>
    </w:p>
    <w:p w14:paraId="325E6100" w14:textId="77777777" w:rsidR="00EB2F17" w:rsidRPr="00EB2F17" w:rsidRDefault="00EB2F17" w:rsidP="00EB2F17">
      <w:r w:rsidRPr="00EB2F17">
        <w:t>예시 피드백:</w:t>
      </w:r>
    </w:p>
    <w:p w14:paraId="69BC065A" w14:textId="77777777" w:rsidR="00EB2F17" w:rsidRPr="00EB2F17" w:rsidRDefault="00EB2F17" w:rsidP="00EB2F17">
      <w:pPr>
        <w:numPr>
          <w:ilvl w:val="0"/>
          <w:numId w:val="7"/>
        </w:numPr>
      </w:pPr>
      <w:r w:rsidRPr="00EB2F17">
        <w:t>“괜찮아요. 다시 확인하면 돼요.”</w:t>
      </w:r>
    </w:p>
    <w:p w14:paraId="6D4CA43A" w14:textId="77777777" w:rsidR="00EB2F17" w:rsidRPr="00EB2F17" w:rsidRDefault="00EB2F17" w:rsidP="00EB2F17">
      <w:pPr>
        <w:numPr>
          <w:ilvl w:val="0"/>
          <w:numId w:val="7"/>
        </w:numPr>
      </w:pPr>
      <w:r w:rsidRPr="00EB2F17">
        <w:t>“</w:t>
      </w:r>
      <w:proofErr w:type="spellStart"/>
      <w:r w:rsidRPr="00EB2F17">
        <w:t>해밀이가</w:t>
      </w:r>
      <w:proofErr w:type="spellEnd"/>
      <w:r w:rsidRPr="00EB2F17">
        <w:t xml:space="preserve"> 힌트를 줄게요.”</w:t>
      </w:r>
    </w:p>
    <w:p w14:paraId="304536BD" w14:textId="77777777" w:rsidR="00EB2F17" w:rsidRPr="00EB2F17" w:rsidRDefault="00EB2F17" w:rsidP="00EB2F17">
      <w:pPr>
        <w:numPr>
          <w:ilvl w:val="0"/>
          <w:numId w:val="7"/>
        </w:numPr>
      </w:pPr>
      <w:r w:rsidRPr="00EB2F17">
        <w:t>“어려울 때는 SOS 버튼을 눌러도 괜찮아요.”</w:t>
      </w:r>
    </w:p>
    <w:p w14:paraId="6A51B943" w14:textId="77777777" w:rsidR="00EB2F17" w:rsidRPr="00EB2F17" w:rsidRDefault="00EB2F17" w:rsidP="00EB2F17">
      <w:pPr>
        <w:numPr>
          <w:ilvl w:val="0"/>
          <w:numId w:val="7"/>
        </w:numPr>
      </w:pPr>
      <w:r w:rsidRPr="00EB2F17">
        <w:t>“이번에는 버스 번호를 먼저 볼까요?”</w:t>
      </w:r>
    </w:p>
    <w:p w14:paraId="5C3D3FEA" w14:textId="77777777" w:rsidR="00EB2F17" w:rsidRPr="00EB2F17" w:rsidRDefault="00EB2F17" w:rsidP="00EB2F17">
      <w:proofErr w:type="spellStart"/>
      <w:r w:rsidRPr="00EB2F17">
        <w:t>해밀이음은</w:t>
      </w:r>
      <w:proofErr w:type="spellEnd"/>
      <w:r w:rsidRPr="00EB2F17">
        <w:t xml:space="preserve"> SOS 패닉 버튼, 감정 쓰레기통, 칭찬 스탬프 등 정서 회복 기능을 포함하고 있으므로, 게임 실패 경험을 자존감 회복 구조로 바꾸는 것이 중요합니다.</w:t>
      </w:r>
    </w:p>
    <w:p w14:paraId="34C9E886" w14:textId="77777777" w:rsidR="00EB2F17" w:rsidRPr="00EB2F17" w:rsidRDefault="00EB2F17" w:rsidP="00EB2F17">
      <w:r w:rsidRPr="00EB2F17">
        <w:pict w14:anchorId="7B88700D">
          <v:rect id="_x0000_i1103" style="width:0;height:1.5pt" o:hralign="center" o:hrstd="t" o:hr="t" fillcolor="#a0a0a0" stroked="f"/>
        </w:pict>
      </w:r>
    </w:p>
    <w:p w14:paraId="40EA2177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7. 실제 화면 구성안</w:t>
      </w:r>
    </w:p>
    <w:p w14:paraId="7112A253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화면 1. 사건 카드</w:t>
      </w:r>
    </w:p>
    <w:p w14:paraId="72EA5105" w14:textId="77777777" w:rsidR="00EB2F17" w:rsidRPr="00EB2F17" w:rsidRDefault="00EB2F17" w:rsidP="00EB2F17">
      <w:r w:rsidRPr="00EB2F17">
        <w:rPr>
          <w:b/>
          <w:bCs/>
        </w:rPr>
        <w:t>오늘의 생활 사건</w:t>
      </w:r>
      <w:r w:rsidRPr="00EB2F17">
        <w:br/>
        <w:t>“집에 가는 버스를 타야 해요. 그런데 비슷한 버스가 두 대 왔어요!”</w:t>
      </w:r>
    </w:p>
    <w:p w14:paraId="22332B39" w14:textId="77777777" w:rsidR="00EB2F17" w:rsidRPr="00EB2F17" w:rsidRDefault="00EB2F17" w:rsidP="00EB2F17">
      <w:r w:rsidRPr="00EB2F17">
        <w:t>버튼:</w:t>
      </w:r>
    </w:p>
    <w:p w14:paraId="200DEDAB" w14:textId="77777777" w:rsidR="00EB2F17" w:rsidRPr="00EB2F17" w:rsidRDefault="00EB2F17" w:rsidP="00EB2F17">
      <w:pPr>
        <w:numPr>
          <w:ilvl w:val="0"/>
          <w:numId w:val="8"/>
        </w:numPr>
      </w:pPr>
      <w:r w:rsidRPr="00EB2F17">
        <w:t>사건 시작</w:t>
      </w:r>
    </w:p>
    <w:p w14:paraId="5163894B" w14:textId="77777777" w:rsidR="00EB2F17" w:rsidRPr="00EB2F17" w:rsidRDefault="00EB2F17" w:rsidP="00EB2F17">
      <w:pPr>
        <w:numPr>
          <w:ilvl w:val="0"/>
          <w:numId w:val="8"/>
        </w:numPr>
      </w:pPr>
      <w:r w:rsidRPr="00EB2F17">
        <w:t>쉬운 모드</w:t>
      </w:r>
    </w:p>
    <w:p w14:paraId="7296E9B8" w14:textId="77777777" w:rsidR="00EB2F17" w:rsidRPr="00EB2F17" w:rsidRDefault="00EB2F17" w:rsidP="00EB2F17">
      <w:pPr>
        <w:numPr>
          <w:ilvl w:val="0"/>
          <w:numId w:val="8"/>
        </w:numPr>
      </w:pPr>
      <w:r w:rsidRPr="00EB2F17">
        <w:t>선생님과 함께하기</w:t>
      </w:r>
    </w:p>
    <w:p w14:paraId="22913221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lastRenderedPageBreak/>
        <w:t>화면 2. 현장 조사</w:t>
      </w:r>
    </w:p>
    <w:p w14:paraId="373CE040" w14:textId="77777777" w:rsidR="00EB2F17" w:rsidRPr="00EB2F17" w:rsidRDefault="00EB2F17" w:rsidP="00EB2F17">
      <w:r w:rsidRPr="00EB2F17">
        <w:t>학생이 정류장 화면을 터치합니다.</w:t>
      </w:r>
    </w:p>
    <w:p w14:paraId="3573BCEF" w14:textId="77777777" w:rsidR="00EB2F17" w:rsidRPr="00EB2F17" w:rsidRDefault="00EB2F17" w:rsidP="00EB2F17">
      <w:r w:rsidRPr="00EB2F17">
        <w:t>터치 가능한 단서:</w:t>
      </w:r>
    </w:p>
    <w:p w14:paraId="3423F3D1" w14:textId="77777777" w:rsidR="00EB2F17" w:rsidRPr="00EB2F17" w:rsidRDefault="00EB2F17" w:rsidP="00EB2F17">
      <w:pPr>
        <w:numPr>
          <w:ilvl w:val="0"/>
          <w:numId w:val="9"/>
        </w:numPr>
      </w:pPr>
      <w:r w:rsidRPr="00EB2F17">
        <w:t>버스 번호</w:t>
      </w:r>
    </w:p>
    <w:p w14:paraId="624D6E58" w14:textId="77777777" w:rsidR="00EB2F17" w:rsidRPr="00EB2F17" w:rsidRDefault="00EB2F17" w:rsidP="00EB2F17">
      <w:pPr>
        <w:numPr>
          <w:ilvl w:val="0"/>
          <w:numId w:val="9"/>
        </w:numPr>
      </w:pPr>
      <w:r w:rsidRPr="00EB2F17">
        <w:t>정류장 이름</w:t>
      </w:r>
    </w:p>
    <w:p w14:paraId="4F8F0281" w14:textId="77777777" w:rsidR="00EB2F17" w:rsidRPr="00EB2F17" w:rsidRDefault="00EB2F17" w:rsidP="00EB2F17">
      <w:pPr>
        <w:numPr>
          <w:ilvl w:val="0"/>
          <w:numId w:val="9"/>
        </w:numPr>
      </w:pPr>
      <w:r w:rsidRPr="00EB2F17">
        <w:t>노선도</w:t>
      </w:r>
    </w:p>
    <w:p w14:paraId="3C5FF537" w14:textId="77777777" w:rsidR="00EB2F17" w:rsidRPr="00EB2F17" w:rsidRDefault="00EB2F17" w:rsidP="00EB2F17">
      <w:pPr>
        <w:numPr>
          <w:ilvl w:val="0"/>
          <w:numId w:val="9"/>
        </w:numPr>
      </w:pPr>
      <w:r w:rsidRPr="00EB2F17">
        <w:t>교통카드</w:t>
      </w:r>
    </w:p>
    <w:p w14:paraId="484F1D77" w14:textId="77777777" w:rsidR="00EB2F17" w:rsidRPr="00EB2F17" w:rsidRDefault="00EB2F17" w:rsidP="00EB2F17">
      <w:pPr>
        <w:numPr>
          <w:ilvl w:val="0"/>
          <w:numId w:val="9"/>
        </w:numPr>
      </w:pPr>
      <w:r w:rsidRPr="00EB2F17">
        <w:t>줄 서 있는 사람</w:t>
      </w:r>
    </w:p>
    <w:p w14:paraId="1E2A39F2" w14:textId="77777777" w:rsidR="00EB2F17" w:rsidRPr="00EB2F17" w:rsidRDefault="00EB2F17" w:rsidP="00EB2F17">
      <w:pPr>
        <w:numPr>
          <w:ilvl w:val="0"/>
          <w:numId w:val="9"/>
        </w:numPr>
      </w:pPr>
      <w:r w:rsidRPr="00EB2F17">
        <w:t>안내 방송 아이콘</w:t>
      </w:r>
    </w:p>
    <w:p w14:paraId="54FDB8FA" w14:textId="77777777" w:rsidR="00EB2F17" w:rsidRPr="00EB2F17" w:rsidRDefault="00EB2F17" w:rsidP="00EB2F17">
      <w:r w:rsidRPr="00EB2F17">
        <w:t>단서를 누르면 “증거수첩”</w:t>
      </w:r>
      <w:proofErr w:type="spellStart"/>
      <w:r w:rsidRPr="00EB2F17">
        <w:t>에</w:t>
      </w:r>
      <w:proofErr w:type="spellEnd"/>
      <w:r w:rsidRPr="00EB2F17">
        <w:t xml:space="preserve"> 저장됩니다.</w:t>
      </w:r>
    </w:p>
    <w:p w14:paraId="24AE3446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화면 3. 진술 확인</w:t>
      </w:r>
    </w:p>
    <w:p w14:paraId="4A183905" w14:textId="77777777" w:rsidR="00EB2F17" w:rsidRPr="00EB2F17" w:rsidRDefault="00EB2F17" w:rsidP="00EB2F17">
      <w:r w:rsidRPr="00EB2F17">
        <w:t>친구 캐릭터가 말합니다.</w:t>
      </w:r>
    </w:p>
    <w:p w14:paraId="1E505B9F" w14:textId="77777777" w:rsidR="00EB2F17" w:rsidRPr="00EB2F17" w:rsidRDefault="00EB2F17" w:rsidP="00EB2F17">
      <w:r w:rsidRPr="00EB2F17">
        <w:t>“사람들이 많이 타니까 이 버스가 맞을 거야!”</w:t>
      </w:r>
    </w:p>
    <w:p w14:paraId="0BD79E55" w14:textId="77777777" w:rsidR="00EB2F17" w:rsidRPr="00EB2F17" w:rsidRDefault="00EB2F17" w:rsidP="00EB2F17">
      <w:r w:rsidRPr="00EB2F17">
        <w:t>선택 버튼:</w:t>
      </w:r>
    </w:p>
    <w:p w14:paraId="69E1E5DD" w14:textId="77777777" w:rsidR="00EB2F17" w:rsidRPr="00EB2F17" w:rsidRDefault="00EB2F17" w:rsidP="00EB2F17">
      <w:pPr>
        <w:numPr>
          <w:ilvl w:val="0"/>
          <w:numId w:val="10"/>
        </w:numPr>
      </w:pPr>
      <w:r w:rsidRPr="00EB2F17">
        <w:t xml:space="preserve">맞아, 그냥 </w:t>
      </w:r>
      <w:proofErr w:type="spellStart"/>
      <w:r w:rsidRPr="00EB2F17">
        <w:t>탈래</w:t>
      </w:r>
      <w:proofErr w:type="spellEnd"/>
    </w:p>
    <w:p w14:paraId="1A3C37F6" w14:textId="77777777" w:rsidR="00EB2F17" w:rsidRPr="00EB2F17" w:rsidRDefault="00EB2F17" w:rsidP="00EB2F17">
      <w:pPr>
        <w:numPr>
          <w:ilvl w:val="0"/>
          <w:numId w:val="10"/>
        </w:numPr>
      </w:pPr>
      <w:r w:rsidRPr="00EB2F17">
        <w:t xml:space="preserve">잠깐 </w:t>
      </w:r>
      <w:proofErr w:type="spellStart"/>
      <w:r w:rsidRPr="00EB2F17">
        <w:t>확인할래</w:t>
      </w:r>
      <w:proofErr w:type="spellEnd"/>
    </w:p>
    <w:p w14:paraId="133BA8B2" w14:textId="77777777" w:rsidR="00EB2F17" w:rsidRPr="00EB2F17" w:rsidRDefault="00EB2F17" w:rsidP="00EB2F17">
      <w:pPr>
        <w:numPr>
          <w:ilvl w:val="0"/>
          <w:numId w:val="10"/>
        </w:numPr>
      </w:pPr>
      <w:r w:rsidRPr="00EB2F17">
        <w:t xml:space="preserve">모르겠어, 도움 </w:t>
      </w:r>
      <w:proofErr w:type="spellStart"/>
      <w:r w:rsidRPr="00EB2F17">
        <w:t>받을래</w:t>
      </w:r>
      <w:proofErr w:type="spellEnd"/>
    </w:p>
    <w:p w14:paraId="72C35D59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화면 4. 증거 제시</w:t>
      </w:r>
    </w:p>
    <w:p w14:paraId="4BE1115F" w14:textId="77777777" w:rsidR="00EB2F17" w:rsidRPr="00EB2F17" w:rsidRDefault="00EB2F17" w:rsidP="00EB2F17">
      <w:r w:rsidRPr="00EB2F17">
        <w:t>“친구의 말이 맞는지 확인할 증거를 골라요.”</w:t>
      </w:r>
    </w:p>
    <w:p w14:paraId="14645509" w14:textId="77777777" w:rsidR="00EB2F17" w:rsidRPr="00EB2F17" w:rsidRDefault="00EB2F17" w:rsidP="00EB2F17">
      <w:r w:rsidRPr="00EB2F17">
        <w:t>증거 카드:</w:t>
      </w:r>
    </w:p>
    <w:p w14:paraId="681F06D8" w14:textId="77777777" w:rsidR="00EB2F17" w:rsidRPr="00EB2F17" w:rsidRDefault="00EB2F17" w:rsidP="00EB2F17">
      <w:pPr>
        <w:numPr>
          <w:ilvl w:val="0"/>
          <w:numId w:val="11"/>
        </w:numPr>
      </w:pPr>
      <w:r w:rsidRPr="00EB2F17">
        <w:t>버스 색깔</w:t>
      </w:r>
    </w:p>
    <w:p w14:paraId="09567EBD" w14:textId="77777777" w:rsidR="00EB2F17" w:rsidRPr="00EB2F17" w:rsidRDefault="00EB2F17" w:rsidP="00EB2F17">
      <w:pPr>
        <w:numPr>
          <w:ilvl w:val="0"/>
          <w:numId w:val="11"/>
        </w:numPr>
      </w:pPr>
      <w:r w:rsidRPr="00EB2F17">
        <w:t>버스 번호판</w:t>
      </w:r>
    </w:p>
    <w:p w14:paraId="5648CC36" w14:textId="77777777" w:rsidR="00EB2F17" w:rsidRPr="00EB2F17" w:rsidRDefault="00EB2F17" w:rsidP="00EB2F17">
      <w:pPr>
        <w:numPr>
          <w:ilvl w:val="0"/>
          <w:numId w:val="11"/>
        </w:numPr>
      </w:pPr>
      <w:r w:rsidRPr="00EB2F17">
        <w:t>친구의 가방</w:t>
      </w:r>
    </w:p>
    <w:p w14:paraId="41CF0C42" w14:textId="77777777" w:rsidR="00EB2F17" w:rsidRPr="00EB2F17" w:rsidRDefault="00EB2F17" w:rsidP="00EB2F17">
      <w:pPr>
        <w:numPr>
          <w:ilvl w:val="0"/>
          <w:numId w:val="11"/>
        </w:numPr>
      </w:pPr>
      <w:r w:rsidRPr="00EB2F17">
        <w:t>하늘 색깔</w:t>
      </w:r>
    </w:p>
    <w:p w14:paraId="3F16153F" w14:textId="77777777" w:rsidR="00EB2F17" w:rsidRPr="00EB2F17" w:rsidRDefault="00EB2F17" w:rsidP="00EB2F17">
      <w:r w:rsidRPr="00EB2F17">
        <w:t>정답: 버스 번호판</w:t>
      </w:r>
    </w:p>
    <w:p w14:paraId="4D39E07C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lastRenderedPageBreak/>
        <w:t>화면 5. 안전 판정</w:t>
      </w:r>
    </w:p>
    <w:p w14:paraId="4065E3A4" w14:textId="77777777" w:rsidR="00EB2F17" w:rsidRPr="00EB2F17" w:rsidRDefault="00EB2F17" w:rsidP="00EB2F17">
      <w:r w:rsidRPr="00EB2F17">
        <w:t>“좋아요! 버스는 색깔보다 번호와 목적지를 확인해야 해요.”</w:t>
      </w:r>
    </w:p>
    <w:p w14:paraId="1FDAE851" w14:textId="77777777" w:rsidR="00EB2F17" w:rsidRPr="00EB2F17" w:rsidRDefault="00EB2F17" w:rsidP="00EB2F17">
      <w:r w:rsidRPr="00EB2F17">
        <w:t>보상:</w:t>
      </w:r>
    </w:p>
    <w:p w14:paraId="2C0F27D2" w14:textId="77777777" w:rsidR="00EB2F17" w:rsidRPr="00EB2F17" w:rsidRDefault="00EB2F17" w:rsidP="00EB2F17">
      <w:pPr>
        <w:numPr>
          <w:ilvl w:val="0"/>
          <w:numId w:val="12"/>
        </w:numPr>
      </w:pPr>
      <w:r w:rsidRPr="00EB2F17">
        <w:t>안전판정 성공</w:t>
      </w:r>
    </w:p>
    <w:p w14:paraId="5C776633" w14:textId="77777777" w:rsidR="00EB2F17" w:rsidRPr="00EB2F17" w:rsidRDefault="00EB2F17" w:rsidP="00EB2F17">
      <w:pPr>
        <w:numPr>
          <w:ilvl w:val="0"/>
          <w:numId w:val="12"/>
        </w:numPr>
      </w:pPr>
      <w:r w:rsidRPr="00EB2F17">
        <w:t>버스 탐정 스탬프 1개</w:t>
      </w:r>
    </w:p>
    <w:p w14:paraId="6B98943B" w14:textId="77777777" w:rsidR="00EB2F17" w:rsidRPr="00EB2F17" w:rsidRDefault="00EB2F17" w:rsidP="00EB2F17">
      <w:pPr>
        <w:numPr>
          <w:ilvl w:val="0"/>
          <w:numId w:val="12"/>
        </w:numPr>
      </w:pPr>
      <w:r w:rsidRPr="00EB2F17">
        <w:t>실제 생활 문장 1개 저장</w:t>
      </w:r>
    </w:p>
    <w:p w14:paraId="577B963D" w14:textId="77777777" w:rsidR="00EB2F17" w:rsidRPr="00EB2F17" w:rsidRDefault="00EB2F17" w:rsidP="00EB2F17">
      <w:r w:rsidRPr="00EB2F17">
        <w:pict w14:anchorId="3C3FA1F4">
          <v:rect id="_x0000_i1104" style="width:0;height:1.5pt" o:hralign="center" o:hrstd="t" o:hr="t" fillcolor="#a0a0a0" stroked="f"/>
        </w:pict>
      </w:r>
    </w:p>
    <w:p w14:paraId="3B3F9746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8. 난이도 단계 설계</w:t>
      </w:r>
    </w:p>
    <w:p w14:paraId="119B2E9A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1단계: 보기 선택형</w:t>
      </w:r>
    </w:p>
    <w:p w14:paraId="09577914" w14:textId="77777777" w:rsidR="00EB2F17" w:rsidRPr="00EB2F17" w:rsidRDefault="00EB2F17" w:rsidP="00EB2F17">
      <w:r w:rsidRPr="00EB2F17">
        <w:t>대상: 초등 저학년, 읽기 부담이 큰 학생</w:t>
      </w:r>
      <w:r w:rsidRPr="00EB2F17">
        <w:br/>
        <w:t>방식: 보기 2개, 그림 중심</w:t>
      </w:r>
    </w:p>
    <w:p w14:paraId="7BCCB167" w14:textId="77777777" w:rsidR="00EB2F17" w:rsidRPr="00EB2F17" w:rsidRDefault="00EB2F17" w:rsidP="00EB2F17">
      <w:r w:rsidRPr="00EB2F17">
        <w:t>예:</w:t>
      </w:r>
      <w:r w:rsidRPr="00EB2F17">
        <w:br/>
        <w:t>“무엇을 먼저 볼까요?”</w:t>
      </w:r>
      <w:r w:rsidRPr="00EB2F17">
        <w:br/>
        <w:t>① 버스 번호</w:t>
      </w:r>
      <w:r w:rsidRPr="00EB2F17">
        <w:br/>
        <w:t>② 버스 색깔</w:t>
      </w:r>
    </w:p>
    <w:p w14:paraId="76BEC502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2단계: 증거 선택형</w:t>
      </w:r>
    </w:p>
    <w:p w14:paraId="0F98E307" w14:textId="77777777" w:rsidR="00EB2F17" w:rsidRPr="00EB2F17" w:rsidRDefault="00EB2F17" w:rsidP="00EB2F17">
      <w:r w:rsidRPr="00EB2F17">
        <w:t>대상: 기본 문장 이해가 가능한 학생</w:t>
      </w:r>
      <w:r w:rsidRPr="00EB2F17">
        <w:br/>
        <w:t>방식: 증거 카드 3~4개 중 선택</w:t>
      </w:r>
    </w:p>
    <w:p w14:paraId="774A3C69" w14:textId="77777777" w:rsidR="00EB2F17" w:rsidRPr="00EB2F17" w:rsidRDefault="00EB2F17" w:rsidP="00EB2F17">
      <w:r w:rsidRPr="00EB2F17">
        <w:t>예:</w:t>
      </w:r>
      <w:r w:rsidRPr="00EB2F17">
        <w:br/>
        <w:t>“이 버스가 맞다는 증거는 무엇인가요?”</w:t>
      </w:r>
    </w:p>
    <w:p w14:paraId="75FC832D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3단계: 대화 선택형</w:t>
      </w:r>
    </w:p>
    <w:p w14:paraId="73413913" w14:textId="77777777" w:rsidR="00EB2F17" w:rsidRPr="00EB2F17" w:rsidRDefault="00EB2F17" w:rsidP="00EB2F17">
      <w:r w:rsidRPr="00EB2F17">
        <w:t>대상: 사회성 훈련이 필요한 학생</w:t>
      </w:r>
      <w:r w:rsidRPr="00EB2F17">
        <w:br/>
        <w:t>방식: 기사님, 친구, 어른에게 할 말을 고름</w:t>
      </w:r>
    </w:p>
    <w:p w14:paraId="2837851D" w14:textId="77777777" w:rsidR="00EB2F17" w:rsidRPr="00EB2F17" w:rsidRDefault="00EB2F17" w:rsidP="00EB2F17">
      <w:r w:rsidRPr="00EB2F17">
        <w:t>예:</w:t>
      </w:r>
      <w:r w:rsidRPr="00EB2F17">
        <w:br/>
        <w:t>“기사님께 어떻게 물어볼까요?”</w:t>
      </w:r>
      <w:r w:rsidRPr="00EB2F17">
        <w:br/>
        <w:t>① “이 버스 ○○역 가나요?”</w:t>
      </w:r>
      <w:r w:rsidRPr="00EB2F17">
        <w:br/>
        <w:t>② “빨리 가요!”</w:t>
      </w:r>
      <w:r w:rsidRPr="00EB2F17">
        <w:br/>
        <w:t>③ “몰라요.”</w:t>
      </w:r>
    </w:p>
    <w:p w14:paraId="74FA8312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lastRenderedPageBreak/>
        <w:t xml:space="preserve">4단계: 자유 </w:t>
      </w:r>
      <w:proofErr w:type="spellStart"/>
      <w:r w:rsidRPr="00EB2F17">
        <w:rPr>
          <w:b/>
          <w:bCs/>
        </w:rPr>
        <w:t>롤플레잉형</w:t>
      </w:r>
      <w:proofErr w:type="spellEnd"/>
    </w:p>
    <w:p w14:paraId="49834C10" w14:textId="77777777" w:rsidR="00EB2F17" w:rsidRPr="00EB2F17" w:rsidRDefault="00EB2F17" w:rsidP="00EB2F17">
      <w:r w:rsidRPr="00EB2F17">
        <w:t>대상: 반복 훈련 후 실제 적용 전 단계</w:t>
      </w:r>
      <w:r w:rsidRPr="00EB2F17">
        <w:br/>
        <w:t xml:space="preserve">방식: AI </w:t>
      </w:r>
      <w:proofErr w:type="spellStart"/>
      <w:r w:rsidRPr="00EB2F17">
        <w:t>챗봇과</w:t>
      </w:r>
      <w:proofErr w:type="spellEnd"/>
      <w:r w:rsidRPr="00EB2F17">
        <w:t xml:space="preserve"> 음성 또는 텍스트 대화</w:t>
      </w:r>
    </w:p>
    <w:p w14:paraId="4D09EBD6" w14:textId="77777777" w:rsidR="00EB2F17" w:rsidRPr="00EB2F17" w:rsidRDefault="00EB2F17" w:rsidP="00EB2F17">
      <w:r w:rsidRPr="00EB2F17">
        <w:t>예:</w:t>
      </w:r>
      <w:r w:rsidRPr="00EB2F17">
        <w:br/>
        <w:t>학생이 직접 말함:</w:t>
      </w:r>
      <w:r w:rsidRPr="00EB2F17">
        <w:br/>
        <w:t>“이 버스 ○○아파트 가나요?”</w:t>
      </w:r>
    </w:p>
    <w:p w14:paraId="10A94B69" w14:textId="77777777" w:rsidR="00EB2F17" w:rsidRPr="00EB2F17" w:rsidRDefault="00EB2F17" w:rsidP="00EB2F17">
      <w:r w:rsidRPr="00EB2F17">
        <w:t>AI가 피드백:</w:t>
      </w:r>
      <w:r w:rsidRPr="00EB2F17">
        <w:br/>
        <w:t>“좋아요. 공손하게 잘 물어봤어요.”</w:t>
      </w:r>
    </w:p>
    <w:p w14:paraId="49BEA661" w14:textId="77777777" w:rsidR="00EB2F17" w:rsidRPr="00EB2F17" w:rsidRDefault="00EB2F17" w:rsidP="00EB2F17">
      <w:r w:rsidRPr="00EB2F17">
        <w:pict w14:anchorId="7034D199">
          <v:rect id="_x0000_i1105" style="width:0;height:1.5pt" o:hralign="center" o:hrstd="t" o:hr="t" fillcolor="#a0a0a0" stroked="f"/>
        </w:pict>
      </w:r>
    </w:p>
    <w:p w14:paraId="3201A9A9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9. MVP 개발 범위 제안</w:t>
      </w:r>
    </w:p>
    <w:p w14:paraId="04D68ABF" w14:textId="77777777" w:rsidR="00EB2F17" w:rsidRPr="00EB2F17" w:rsidRDefault="00EB2F17" w:rsidP="00EB2F17">
      <w:r w:rsidRPr="00EB2F17">
        <w:t xml:space="preserve">처음부터 3D 메타버스 전체를 만들기보다, </w:t>
      </w:r>
      <w:r w:rsidRPr="00EB2F17">
        <w:rPr>
          <w:b/>
          <w:bCs/>
        </w:rPr>
        <w:t>역전재판식 2D 대화형 시뮬레이션 + 일부 Web 3D 공간</w:t>
      </w:r>
      <w:r w:rsidRPr="00EB2F17">
        <w:t xml:space="preserve">으로 시작하는 것이 좋습니다. </w:t>
      </w:r>
      <w:proofErr w:type="spellStart"/>
      <w:r w:rsidRPr="00EB2F17">
        <w:t>해밀이음은</w:t>
      </w:r>
      <w:proofErr w:type="spellEnd"/>
      <w:r w:rsidRPr="00EB2F17">
        <w:t xml:space="preserve"> 1차년도에 PWA 기반 MVP, 반응형 </w:t>
      </w:r>
      <w:proofErr w:type="spellStart"/>
      <w:r w:rsidRPr="00EB2F17">
        <w:t>웹앱</w:t>
      </w:r>
      <w:proofErr w:type="spellEnd"/>
      <w:r w:rsidRPr="00EB2F17">
        <w:t>, 빠른 실증과 피드백을 목표로 하고 있기 때문에 이 방식이 현실적입니다.</w:t>
      </w:r>
    </w:p>
    <w:p w14:paraId="35956667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1차 MVP 추천 범위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302"/>
      </w:tblGrid>
      <w:tr w:rsidR="00EB2F17" w:rsidRPr="00EB2F17" w14:paraId="5703B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64CEB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E41A27F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개발 내용</w:t>
            </w:r>
          </w:p>
        </w:tc>
      </w:tr>
      <w:tr w:rsidR="00EB2F17" w:rsidRPr="00EB2F17" w14:paraId="5E8B2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43E8" w14:textId="77777777" w:rsidR="00EB2F17" w:rsidRPr="00EB2F17" w:rsidRDefault="00EB2F17" w:rsidP="00EB2F17">
            <w:r w:rsidRPr="00EB2F17">
              <w:t>콘텐츠</w:t>
            </w:r>
          </w:p>
        </w:tc>
        <w:tc>
          <w:tcPr>
            <w:tcW w:w="0" w:type="auto"/>
            <w:vAlign w:val="center"/>
            <w:hideMark/>
          </w:tcPr>
          <w:p w14:paraId="30A900A9" w14:textId="77777777" w:rsidR="00EB2F17" w:rsidRPr="00EB2F17" w:rsidRDefault="00EB2F17" w:rsidP="00EB2F17">
            <w:r w:rsidRPr="00EB2F17">
              <w:t>버스 타기 3개 에피소드</w:t>
            </w:r>
          </w:p>
        </w:tc>
      </w:tr>
      <w:tr w:rsidR="00EB2F17" w:rsidRPr="00EB2F17" w14:paraId="6D05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9861" w14:textId="77777777" w:rsidR="00EB2F17" w:rsidRPr="00EB2F17" w:rsidRDefault="00EB2F17" w:rsidP="00EB2F17">
            <w:r w:rsidRPr="00EB2F17">
              <w:t>화면</w:t>
            </w:r>
          </w:p>
        </w:tc>
        <w:tc>
          <w:tcPr>
            <w:tcW w:w="0" w:type="auto"/>
            <w:vAlign w:val="center"/>
            <w:hideMark/>
          </w:tcPr>
          <w:p w14:paraId="416F7C6F" w14:textId="77777777" w:rsidR="00EB2F17" w:rsidRPr="00EB2F17" w:rsidRDefault="00EB2F17" w:rsidP="00EB2F17">
            <w:r w:rsidRPr="00EB2F17">
              <w:t>2D 삽화 기반 대화형 화면</w:t>
            </w:r>
          </w:p>
        </w:tc>
      </w:tr>
      <w:tr w:rsidR="00EB2F17" w:rsidRPr="00EB2F17" w14:paraId="295E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E64D" w14:textId="77777777" w:rsidR="00EB2F17" w:rsidRPr="00EB2F17" w:rsidRDefault="00EB2F17" w:rsidP="00EB2F17">
            <w:r w:rsidRPr="00EB2F17">
              <w:t>기능</w:t>
            </w:r>
          </w:p>
        </w:tc>
        <w:tc>
          <w:tcPr>
            <w:tcW w:w="0" w:type="auto"/>
            <w:vAlign w:val="center"/>
            <w:hideMark/>
          </w:tcPr>
          <w:p w14:paraId="4B12C00F" w14:textId="77777777" w:rsidR="00EB2F17" w:rsidRPr="00EB2F17" w:rsidRDefault="00EB2F17" w:rsidP="00EB2F17">
            <w:r w:rsidRPr="00EB2F17">
              <w:t>증거수첩, 선택지, 힌트, 칭찬 스탬프</w:t>
            </w:r>
          </w:p>
        </w:tc>
      </w:tr>
      <w:tr w:rsidR="00EB2F17" w:rsidRPr="00EB2F17" w14:paraId="7AE7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51C9" w14:textId="77777777" w:rsidR="00EB2F17" w:rsidRPr="00EB2F17" w:rsidRDefault="00EB2F17" w:rsidP="00EB2F17">
            <w:r w:rsidRPr="00EB2F17">
              <w:t>AI</w:t>
            </w:r>
          </w:p>
        </w:tc>
        <w:tc>
          <w:tcPr>
            <w:tcW w:w="0" w:type="auto"/>
            <w:vAlign w:val="center"/>
            <w:hideMark/>
          </w:tcPr>
          <w:p w14:paraId="1AF66E07" w14:textId="77777777" w:rsidR="00EB2F17" w:rsidRPr="00EB2F17" w:rsidRDefault="00EB2F17" w:rsidP="00EB2F17">
            <w:r w:rsidRPr="00EB2F17">
              <w:t>간단한 대화 피드백</w:t>
            </w:r>
          </w:p>
        </w:tc>
      </w:tr>
      <w:tr w:rsidR="00EB2F17" w:rsidRPr="00EB2F17" w14:paraId="627A6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08B1" w14:textId="77777777" w:rsidR="00EB2F17" w:rsidRPr="00EB2F17" w:rsidRDefault="00EB2F17" w:rsidP="00EB2F17">
            <w:r w:rsidRPr="00EB2F17">
              <w:t>교사용</w:t>
            </w:r>
          </w:p>
        </w:tc>
        <w:tc>
          <w:tcPr>
            <w:tcW w:w="0" w:type="auto"/>
            <w:vAlign w:val="center"/>
            <w:hideMark/>
          </w:tcPr>
          <w:p w14:paraId="08633F27" w14:textId="77777777" w:rsidR="00EB2F17" w:rsidRPr="00EB2F17" w:rsidRDefault="00EB2F17" w:rsidP="00EB2F17">
            <w:r w:rsidRPr="00EB2F17">
              <w:t>학생별 성공/오답/힌트 사용 기록</w:t>
            </w:r>
          </w:p>
        </w:tc>
      </w:tr>
      <w:tr w:rsidR="00EB2F17" w:rsidRPr="00EB2F17" w14:paraId="4683B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2243" w14:textId="77777777" w:rsidR="00EB2F17" w:rsidRPr="00EB2F17" w:rsidRDefault="00EB2F17" w:rsidP="00EB2F17">
            <w:r w:rsidRPr="00EB2F17">
              <w:t>보호자용</w:t>
            </w:r>
          </w:p>
        </w:tc>
        <w:tc>
          <w:tcPr>
            <w:tcW w:w="0" w:type="auto"/>
            <w:vAlign w:val="center"/>
            <w:hideMark/>
          </w:tcPr>
          <w:p w14:paraId="2A602BF9" w14:textId="77777777" w:rsidR="00EB2F17" w:rsidRPr="00EB2F17" w:rsidRDefault="00EB2F17" w:rsidP="00EB2F17">
            <w:r w:rsidRPr="00EB2F17">
              <w:t>“오늘 버스 번호 확인 연습 완료” 같은 간단 리포트</w:t>
            </w:r>
          </w:p>
        </w:tc>
      </w:tr>
    </w:tbl>
    <w:p w14:paraId="46C8D18F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1차 에피소드 3종</w:t>
      </w:r>
    </w:p>
    <w:p w14:paraId="211C413B" w14:textId="77777777" w:rsidR="00EB2F17" w:rsidRPr="00EB2F17" w:rsidRDefault="00EB2F17" w:rsidP="00EB2F17">
      <w:pPr>
        <w:numPr>
          <w:ilvl w:val="0"/>
          <w:numId w:val="13"/>
        </w:numPr>
      </w:pPr>
      <w:r w:rsidRPr="00EB2F17">
        <w:rPr>
          <w:b/>
          <w:bCs/>
        </w:rPr>
        <w:t>버스 번호 확인하기</w:t>
      </w:r>
    </w:p>
    <w:p w14:paraId="53FF2596" w14:textId="77777777" w:rsidR="00EB2F17" w:rsidRPr="00EB2F17" w:rsidRDefault="00EB2F17" w:rsidP="00EB2F17">
      <w:pPr>
        <w:numPr>
          <w:ilvl w:val="0"/>
          <w:numId w:val="13"/>
        </w:numPr>
      </w:pPr>
      <w:r w:rsidRPr="00EB2F17">
        <w:rPr>
          <w:b/>
          <w:bCs/>
        </w:rPr>
        <w:t>교통카드 찍기와 자리 잡기</w:t>
      </w:r>
    </w:p>
    <w:p w14:paraId="7E51CB52" w14:textId="77777777" w:rsidR="00EB2F17" w:rsidRPr="00EB2F17" w:rsidRDefault="00EB2F17" w:rsidP="00EB2F17">
      <w:pPr>
        <w:numPr>
          <w:ilvl w:val="0"/>
          <w:numId w:val="13"/>
        </w:numPr>
      </w:pPr>
      <w:proofErr w:type="spellStart"/>
      <w:r w:rsidRPr="00EB2F17">
        <w:rPr>
          <w:b/>
          <w:bCs/>
        </w:rPr>
        <w:t>하차벨</w:t>
      </w:r>
      <w:proofErr w:type="spellEnd"/>
      <w:r w:rsidRPr="00EB2F17">
        <w:rPr>
          <w:b/>
          <w:bCs/>
        </w:rPr>
        <w:t xml:space="preserve"> 누르고 안전하게 내리기</w:t>
      </w:r>
    </w:p>
    <w:p w14:paraId="22F21535" w14:textId="77777777" w:rsidR="00EB2F17" w:rsidRPr="00EB2F17" w:rsidRDefault="00EB2F17" w:rsidP="00EB2F17">
      <w:r w:rsidRPr="00EB2F17">
        <w:t>이후 확장 에피소드:</w:t>
      </w:r>
    </w:p>
    <w:p w14:paraId="3C245504" w14:textId="77777777" w:rsidR="00EB2F17" w:rsidRPr="00EB2F17" w:rsidRDefault="00EB2F17" w:rsidP="00EB2F17">
      <w:pPr>
        <w:numPr>
          <w:ilvl w:val="0"/>
          <w:numId w:val="14"/>
        </w:numPr>
      </w:pPr>
      <w:r w:rsidRPr="00EB2F17">
        <w:lastRenderedPageBreak/>
        <w:t>길을 잃었을 때 도움 요청하기</w:t>
      </w:r>
    </w:p>
    <w:p w14:paraId="58DE4E39" w14:textId="77777777" w:rsidR="00EB2F17" w:rsidRPr="00EB2F17" w:rsidRDefault="00EB2F17" w:rsidP="00EB2F17">
      <w:pPr>
        <w:numPr>
          <w:ilvl w:val="0"/>
          <w:numId w:val="14"/>
        </w:numPr>
      </w:pPr>
      <w:r w:rsidRPr="00EB2F17">
        <w:t>키오스크에서 햄버거 주문하기</w:t>
      </w:r>
    </w:p>
    <w:p w14:paraId="636BBD64" w14:textId="77777777" w:rsidR="00EB2F17" w:rsidRPr="00EB2F17" w:rsidRDefault="00EB2F17" w:rsidP="00EB2F17">
      <w:pPr>
        <w:numPr>
          <w:ilvl w:val="0"/>
          <w:numId w:val="14"/>
        </w:numPr>
      </w:pPr>
      <w:r w:rsidRPr="00EB2F17">
        <w:t>편의점에서 계산하기</w:t>
      </w:r>
    </w:p>
    <w:p w14:paraId="374D999E" w14:textId="77777777" w:rsidR="00EB2F17" w:rsidRPr="00EB2F17" w:rsidRDefault="00EB2F17" w:rsidP="00EB2F17">
      <w:pPr>
        <w:numPr>
          <w:ilvl w:val="0"/>
          <w:numId w:val="14"/>
        </w:numPr>
      </w:pPr>
      <w:r w:rsidRPr="00EB2F17">
        <w:t>은행 ATM에서 입금/출금하기</w:t>
      </w:r>
    </w:p>
    <w:p w14:paraId="370B18A4" w14:textId="77777777" w:rsidR="00EB2F17" w:rsidRPr="00EB2F17" w:rsidRDefault="00EB2F17" w:rsidP="00EB2F17">
      <w:pPr>
        <w:numPr>
          <w:ilvl w:val="0"/>
          <w:numId w:val="14"/>
        </w:numPr>
      </w:pPr>
      <w:r w:rsidRPr="00EB2F17">
        <w:t>모르는 사람이 말을 걸 때 대처하기</w:t>
      </w:r>
    </w:p>
    <w:p w14:paraId="3FBD280A" w14:textId="77777777" w:rsidR="00EB2F17" w:rsidRPr="00EB2F17" w:rsidRDefault="00EB2F17" w:rsidP="00EB2F17">
      <w:r w:rsidRPr="00EB2F17">
        <w:pict w14:anchorId="3559D11F">
          <v:rect id="_x0000_i1106" style="width:0;height:1.5pt" o:hralign="center" o:hrstd="t" o:hr="t" fillcolor="#a0a0a0" stroked="f"/>
        </w:pict>
      </w:r>
    </w:p>
    <w:p w14:paraId="56B5E704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10. 데이터 기록 설계</w:t>
      </w:r>
    </w:p>
    <w:p w14:paraId="1B6C6710" w14:textId="77777777" w:rsidR="00EB2F17" w:rsidRPr="00EB2F17" w:rsidRDefault="00EB2F17" w:rsidP="00EB2F17">
      <w:r w:rsidRPr="00EB2F17">
        <w:t>교육용 서비스로 설득력을 가지려면 게임 결과가 교사와 학부모에게 의미 있는 데이터로 남아야 합니다.</w:t>
      </w:r>
    </w:p>
    <w:p w14:paraId="28BA85CA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학생 데이터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715"/>
      </w:tblGrid>
      <w:tr w:rsidR="00EB2F17" w:rsidRPr="00EB2F17" w14:paraId="1C1FE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B59F9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6A752CA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의미</w:t>
            </w:r>
          </w:p>
        </w:tc>
      </w:tr>
      <w:tr w:rsidR="00EB2F17" w:rsidRPr="00EB2F17" w14:paraId="01971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E87F" w14:textId="77777777" w:rsidR="00EB2F17" w:rsidRPr="00EB2F17" w:rsidRDefault="00EB2F17" w:rsidP="00EB2F17">
            <w:r w:rsidRPr="00EB2F17">
              <w:t>단서 확인 수</w:t>
            </w:r>
          </w:p>
        </w:tc>
        <w:tc>
          <w:tcPr>
            <w:tcW w:w="0" w:type="auto"/>
            <w:vAlign w:val="center"/>
            <w:hideMark/>
          </w:tcPr>
          <w:p w14:paraId="6777FFA4" w14:textId="77777777" w:rsidR="00EB2F17" w:rsidRPr="00EB2F17" w:rsidRDefault="00EB2F17" w:rsidP="00EB2F17">
            <w:r w:rsidRPr="00EB2F17">
              <w:t>관찰 행동 여부</w:t>
            </w:r>
          </w:p>
        </w:tc>
      </w:tr>
      <w:tr w:rsidR="00EB2F17" w:rsidRPr="00EB2F17" w14:paraId="7D96E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5FF1" w14:textId="77777777" w:rsidR="00EB2F17" w:rsidRPr="00EB2F17" w:rsidRDefault="00EB2F17" w:rsidP="00EB2F17">
            <w:r w:rsidRPr="00EB2F17">
              <w:t>힌트 사용 횟수</w:t>
            </w:r>
          </w:p>
        </w:tc>
        <w:tc>
          <w:tcPr>
            <w:tcW w:w="0" w:type="auto"/>
            <w:vAlign w:val="center"/>
            <w:hideMark/>
          </w:tcPr>
          <w:p w14:paraId="45F25AEC" w14:textId="77777777" w:rsidR="00EB2F17" w:rsidRPr="00EB2F17" w:rsidRDefault="00EB2F17" w:rsidP="00EB2F17">
            <w:r w:rsidRPr="00EB2F17">
              <w:t>독립 수행 가능성</w:t>
            </w:r>
          </w:p>
        </w:tc>
      </w:tr>
      <w:tr w:rsidR="00EB2F17" w:rsidRPr="00EB2F17" w14:paraId="4C46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FB6D" w14:textId="77777777" w:rsidR="00EB2F17" w:rsidRPr="00EB2F17" w:rsidRDefault="00EB2F17" w:rsidP="00EB2F17">
            <w:r w:rsidRPr="00EB2F17">
              <w:t>오답 유형</w:t>
            </w:r>
          </w:p>
        </w:tc>
        <w:tc>
          <w:tcPr>
            <w:tcW w:w="0" w:type="auto"/>
            <w:vAlign w:val="center"/>
            <w:hideMark/>
          </w:tcPr>
          <w:p w14:paraId="69F738AC" w14:textId="77777777" w:rsidR="00EB2F17" w:rsidRPr="00EB2F17" w:rsidRDefault="00EB2F17" w:rsidP="00EB2F17">
            <w:r w:rsidRPr="00EB2F17">
              <w:t>어떤 정보에서 헷갈리는지</w:t>
            </w:r>
          </w:p>
        </w:tc>
      </w:tr>
      <w:tr w:rsidR="00EB2F17" w:rsidRPr="00EB2F17" w14:paraId="239F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E9EB" w14:textId="77777777" w:rsidR="00EB2F17" w:rsidRPr="00EB2F17" w:rsidRDefault="00EB2F17" w:rsidP="00EB2F17">
            <w:r w:rsidRPr="00EB2F17">
              <w:t>재시도 횟수</w:t>
            </w:r>
          </w:p>
        </w:tc>
        <w:tc>
          <w:tcPr>
            <w:tcW w:w="0" w:type="auto"/>
            <w:vAlign w:val="center"/>
            <w:hideMark/>
          </w:tcPr>
          <w:p w14:paraId="41DBAD98" w14:textId="77777777" w:rsidR="00EB2F17" w:rsidRPr="00EB2F17" w:rsidRDefault="00EB2F17" w:rsidP="00EB2F17">
            <w:r w:rsidRPr="00EB2F17">
              <w:t>반복 학습 필요도</w:t>
            </w:r>
          </w:p>
        </w:tc>
      </w:tr>
      <w:tr w:rsidR="00EB2F17" w:rsidRPr="00EB2F17" w14:paraId="4283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E9D9" w14:textId="77777777" w:rsidR="00EB2F17" w:rsidRPr="00EB2F17" w:rsidRDefault="00EB2F17" w:rsidP="00EB2F17">
            <w:r w:rsidRPr="00EB2F17">
              <w:t>성공한 생활 문장</w:t>
            </w:r>
          </w:p>
        </w:tc>
        <w:tc>
          <w:tcPr>
            <w:tcW w:w="0" w:type="auto"/>
            <w:vAlign w:val="center"/>
            <w:hideMark/>
          </w:tcPr>
          <w:p w14:paraId="010BF357" w14:textId="77777777" w:rsidR="00EB2F17" w:rsidRPr="00EB2F17" w:rsidRDefault="00EB2F17" w:rsidP="00EB2F17">
            <w:r w:rsidRPr="00EB2F17">
              <w:t>실제 전이 가능 문장</w:t>
            </w:r>
          </w:p>
        </w:tc>
      </w:tr>
      <w:tr w:rsidR="00EB2F17" w:rsidRPr="00EB2F17" w14:paraId="18DDE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3EC2" w14:textId="77777777" w:rsidR="00EB2F17" w:rsidRPr="00EB2F17" w:rsidRDefault="00EB2F17" w:rsidP="00EB2F17">
            <w:r w:rsidRPr="00EB2F17">
              <w:t>불안 버튼 사용 여부</w:t>
            </w:r>
          </w:p>
        </w:tc>
        <w:tc>
          <w:tcPr>
            <w:tcW w:w="0" w:type="auto"/>
            <w:vAlign w:val="center"/>
            <w:hideMark/>
          </w:tcPr>
          <w:p w14:paraId="060F6D39" w14:textId="77777777" w:rsidR="00EB2F17" w:rsidRPr="00EB2F17" w:rsidRDefault="00EB2F17" w:rsidP="00EB2F17">
            <w:r w:rsidRPr="00EB2F17">
              <w:t>정서 지원 필요 상황</w:t>
            </w:r>
          </w:p>
        </w:tc>
      </w:tr>
    </w:tbl>
    <w:p w14:paraId="1415FAE9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교사용 대시보드</w:t>
      </w:r>
    </w:p>
    <w:p w14:paraId="2A477165" w14:textId="77777777" w:rsidR="00EB2F17" w:rsidRPr="00EB2F17" w:rsidRDefault="00EB2F17" w:rsidP="00EB2F17">
      <w:r w:rsidRPr="00EB2F17">
        <w:t>교사는 학생별로 이렇게 볼 수 있습니다.</w:t>
      </w:r>
    </w:p>
    <w:p w14:paraId="11D604BD" w14:textId="77777777" w:rsidR="00EB2F17" w:rsidRPr="00EB2F17" w:rsidRDefault="00EB2F17" w:rsidP="00EB2F17">
      <w:pPr>
        <w:numPr>
          <w:ilvl w:val="0"/>
          <w:numId w:val="15"/>
        </w:numPr>
      </w:pPr>
      <w:r w:rsidRPr="00EB2F17">
        <w:t xml:space="preserve">민준: 버스 번호 확인은 성공, </w:t>
      </w:r>
      <w:proofErr w:type="spellStart"/>
      <w:r w:rsidRPr="00EB2F17">
        <w:t>하차벨</w:t>
      </w:r>
      <w:proofErr w:type="spellEnd"/>
      <w:r w:rsidRPr="00EB2F17">
        <w:t xml:space="preserve"> 타이밍 어려움</w:t>
      </w:r>
    </w:p>
    <w:p w14:paraId="5A80805B" w14:textId="77777777" w:rsidR="00EB2F17" w:rsidRPr="00EB2F17" w:rsidRDefault="00EB2F17" w:rsidP="00EB2F17">
      <w:pPr>
        <w:numPr>
          <w:ilvl w:val="0"/>
          <w:numId w:val="15"/>
        </w:numPr>
      </w:pPr>
      <w:r w:rsidRPr="00EB2F17">
        <w:t>서연: 안내 방송 듣기보다 시각 단서에 강함</w:t>
      </w:r>
    </w:p>
    <w:p w14:paraId="0EC8F7A8" w14:textId="77777777" w:rsidR="00EB2F17" w:rsidRPr="00EB2F17" w:rsidRDefault="00EB2F17" w:rsidP="00EB2F17">
      <w:pPr>
        <w:numPr>
          <w:ilvl w:val="0"/>
          <w:numId w:val="15"/>
        </w:numPr>
      </w:pPr>
      <w:r w:rsidRPr="00EB2F17">
        <w:t>지우: 낯선 사람에게 질문하는 대화 선택에서 반복 오류</w:t>
      </w:r>
    </w:p>
    <w:p w14:paraId="4ED19E47" w14:textId="77777777" w:rsidR="00EB2F17" w:rsidRPr="00EB2F17" w:rsidRDefault="00EB2F17" w:rsidP="00EB2F17">
      <w:pPr>
        <w:numPr>
          <w:ilvl w:val="0"/>
          <w:numId w:val="15"/>
        </w:numPr>
      </w:pPr>
      <w:r w:rsidRPr="00EB2F17">
        <w:t>하늘: 힌트 1회 후 독립 성공 가능</w:t>
      </w:r>
    </w:p>
    <w:p w14:paraId="5AB1F71D" w14:textId="77777777" w:rsidR="00EB2F17" w:rsidRPr="00EB2F17" w:rsidRDefault="00EB2F17" w:rsidP="00EB2F17">
      <w:r w:rsidRPr="00EB2F17">
        <w:t xml:space="preserve">이 데이터는 </w:t>
      </w:r>
      <w:proofErr w:type="spellStart"/>
      <w:r w:rsidRPr="00EB2F17">
        <w:t>해밀이음이</w:t>
      </w:r>
      <w:proofErr w:type="spellEnd"/>
      <w:r w:rsidRPr="00EB2F17">
        <w:t xml:space="preserve"> 단순 게임이 아니라 </w:t>
      </w:r>
      <w:r w:rsidRPr="00EB2F17">
        <w:rPr>
          <w:b/>
          <w:bCs/>
        </w:rPr>
        <w:t>개별화 교육 지원 도구</w:t>
      </w:r>
      <w:r w:rsidRPr="00EB2F17">
        <w:t>라는 점을 보여주는 근거가 됩니다.</w:t>
      </w:r>
    </w:p>
    <w:p w14:paraId="7861EDE5" w14:textId="77777777" w:rsidR="00EB2F17" w:rsidRPr="00EB2F17" w:rsidRDefault="00EB2F17" w:rsidP="00EB2F17">
      <w:r w:rsidRPr="00EB2F17">
        <w:lastRenderedPageBreak/>
        <w:pict w14:anchorId="51B85386">
          <v:rect id="_x0000_i1107" style="width:0;height:1.5pt" o:hralign="center" o:hrstd="t" o:hr="t" fillcolor="#a0a0a0" stroked="f"/>
        </w:pict>
      </w:r>
    </w:p>
    <w:p w14:paraId="5FF06CA4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11. 저작권·브랜드 주의점</w:t>
      </w:r>
    </w:p>
    <w:p w14:paraId="2584B28F" w14:textId="77777777" w:rsidR="00EB2F17" w:rsidRPr="00EB2F17" w:rsidRDefault="00EB2F17" w:rsidP="00EB2F17">
      <w:r w:rsidRPr="00EB2F17">
        <w:t>중요한 점이 있습니다. “역전재판”의 캐릭터, 로고, 대사, UI, 음악, “이의 있음!” 같은 대표 연출을 그대로 쓰면 저작권·상표권 문제가 생길 수 있습니다.</w:t>
      </w:r>
    </w:p>
    <w:p w14:paraId="6EC2EFC3" w14:textId="77777777" w:rsidR="00EB2F17" w:rsidRPr="00EB2F17" w:rsidRDefault="00EB2F17" w:rsidP="00EB2F17">
      <w:r w:rsidRPr="00EB2F17">
        <w:t xml:space="preserve">따라서 </w:t>
      </w:r>
      <w:proofErr w:type="spellStart"/>
      <w:r w:rsidRPr="00EB2F17">
        <w:t>해밀이음에는</w:t>
      </w:r>
      <w:proofErr w:type="spellEnd"/>
      <w:r w:rsidRPr="00EB2F17">
        <w:t xml:space="preserve"> 다음처럼 바꾸는 것이 안전합니다.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93"/>
      </w:tblGrid>
      <w:tr w:rsidR="00EB2F17" w:rsidRPr="00EB2F17" w14:paraId="35562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5078C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피해야 할 표현</w:t>
            </w:r>
          </w:p>
        </w:tc>
        <w:tc>
          <w:tcPr>
            <w:tcW w:w="0" w:type="auto"/>
            <w:vAlign w:val="center"/>
            <w:hideMark/>
          </w:tcPr>
          <w:p w14:paraId="6FAF5B80" w14:textId="77777777" w:rsidR="00EB2F17" w:rsidRPr="00EB2F17" w:rsidRDefault="00EB2F17" w:rsidP="00EB2F17">
            <w:pPr>
              <w:rPr>
                <w:b/>
                <w:bCs/>
              </w:rPr>
            </w:pPr>
            <w:r w:rsidRPr="00EB2F17">
              <w:rPr>
                <w:b/>
                <w:bCs/>
              </w:rPr>
              <w:t>대체 표현</w:t>
            </w:r>
          </w:p>
        </w:tc>
      </w:tr>
      <w:tr w:rsidR="00EB2F17" w:rsidRPr="00EB2F17" w14:paraId="5F402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ADB1" w14:textId="77777777" w:rsidR="00EB2F17" w:rsidRPr="00EB2F17" w:rsidRDefault="00EB2F17" w:rsidP="00EB2F17">
            <w:r w:rsidRPr="00EB2F17">
              <w:t>역전재판</w:t>
            </w:r>
          </w:p>
        </w:tc>
        <w:tc>
          <w:tcPr>
            <w:tcW w:w="0" w:type="auto"/>
            <w:vAlign w:val="center"/>
            <w:hideMark/>
          </w:tcPr>
          <w:p w14:paraId="133B267C" w14:textId="77777777" w:rsidR="00EB2F17" w:rsidRPr="00EB2F17" w:rsidRDefault="00EB2F17" w:rsidP="00EB2F17">
            <w:r w:rsidRPr="00EB2F17">
              <w:t>생활판정 게임, 안전탐정 게임</w:t>
            </w:r>
          </w:p>
        </w:tc>
      </w:tr>
      <w:tr w:rsidR="00EB2F17" w:rsidRPr="00EB2F17" w14:paraId="4BB9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FF5D" w14:textId="77777777" w:rsidR="00EB2F17" w:rsidRPr="00EB2F17" w:rsidRDefault="00EB2F17" w:rsidP="00EB2F17">
            <w:r w:rsidRPr="00EB2F17">
              <w:t>이의 있음!</w:t>
            </w:r>
          </w:p>
        </w:tc>
        <w:tc>
          <w:tcPr>
            <w:tcW w:w="0" w:type="auto"/>
            <w:vAlign w:val="center"/>
            <w:hideMark/>
          </w:tcPr>
          <w:p w14:paraId="0E6B76D1" w14:textId="77777777" w:rsidR="00EB2F17" w:rsidRPr="00EB2F17" w:rsidRDefault="00EB2F17" w:rsidP="00EB2F17">
            <w:r w:rsidRPr="00EB2F17">
              <w:t xml:space="preserve">잠깐 </w:t>
            </w:r>
            <w:proofErr w:type="gramStart"/>
            <w:r w:rsidRPr="00EB2F17">
              <w:t>확인!,</w:t>
            </w:r>
            <w:proofErr w:type="gramEnd"/>
            <w:r w:rsidRPr="00EB2F17">
              <w:t xml:space="preserve"> 다시 </w:t>
            </w:r>
            <w:proofErr w:type="gramStart"/>
            <w:r w:rsidRPr="00EB2F17">
              <w:t>살펴봐요!,</w:t>
            </w:r>
            <w:proofErr w:type="gramEnd"/>
            <w:r w:rsidRPr="00EB2F17">
              <w:t xml:space="preserve"> 안전 체크!</w:t>
            </w:r>
          </w:p>
        </w:tc>
      </w:tr>
      <w:tr w:rsidR="00EB2F17" w:rsidRPr="00EB2F17" w14:paraId="082E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37A1" w14:textId="77777777" w:rsidR="00EB2F17" w:rsidRPr="00EB2F17" w:rsidRDefault="00EB2F17" w:rsidP="00EB2F17">
            <w:r w:rsidRPr="00EB2F17">
              <w:t>법정</w:t>
            </w:r>
          </w:p>
        </w:tc>
        <w:tc>
          <w:tcPr>
            <w:tcW w:w="0" w:type="auto"/>
            <w:vAlign w:val="center"/>
            <w:hideMark/>
          </w:tcPr>
          <w:p w14:paraId="538DF64D" w14:textId="77777777" w:rsidR="00EB2F17" w:rsidRPr="00EB2F17" w:rsidRDefault="00EB2F17" w:rsidP="00EB2F17">
            <w:r w:rsidRPr="00EB2F17">
              <w:t>생활판정소, 안전회의실</w:t>
            </w:r>
          </w:p>
        </w:tc>
      </w:tr>
      <w:tr w:rsidR="00EB2F17" w:rsidRPr="00EB2F17" w14:paraId="7F995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9069" w14:textId="77777777" w:rsidR="00EB2F17" w:rsidRPr="00EB2F17" w:rsidRDefault="00EB2F17" w:rsidP="00EB2F17">
            <w:r w:rsidRPr="00EB2F17">
              <w:t>증언</w:t>
            </w:r>
          </w:p>
        </w:tc>
        <w:tc>
          <w:tcPr>
            <w:tcW w:w="0" w:type="auto"/>
            <w:vAlign w:val="center"/>
            <w:hideMark/>
          </w:tcPr>
          <w:p w14:paraId="2EB8B8E1" w14:textId="77777777" w:rsidR="00EB2F17" w:rsidRPr="00EB2F17" w:rsidRDefault="00EB2F17" w:rsidP="00EB2F17">
            <w:r w:rsidRPr="00EB2F17">
              <w:t>상황 말풍선, 생활 말</w:t>
            </w:r>
          </w:p>
        </w:tc>
      </w:tr>
      <w:tr w:rsidR="00EB2F17" w:rsidRPr="00EB2F17" w14:paraId="7118E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298E" w14:textId="77777777" w:rsidR="00EB2F17" w:rsidRPr="00EB2F17" w:rsidRDefault="00EB2F17" w:rsidP="00EB2F17">
            <w:r w:rsidRPr="00EB2F17">
              <w:t>증거품</w:t>
            </w:r>
          </w:p>
        </w:tc>
        <w:tc>
          <w:tcPr>
            <w:tcW w:w="0" w:type="auto"/>
            <w:vAlign w:val="center"/>
            <w:hideMark/>
          </w:tcPr>
          <w:p w14:paraId="50B5FF88" w14:textId="77777777" w:rsidR="00EB2F17" w:rsidRPr="00EB2F17" w:rsidRDefault="00EB2F17" w:rsidP="00EB2F17">
            <w:r w:rsidRPr="00EB2F17">
              <w:t>단서 카드, 확인 카드</w:t>
            </w:r>
          </w:p>
        </w:tc>
      </w:tr>
      <w:tr w:rsidR="00EB2F17" w:rsidRPr="00EB2F17" w14:paraId="1BDAE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0383" w14:textId="77777777" w:rsidR="00EB2F17" w:rsidRPr="00EB2F17" w:rsidRDefault="00EB2F17" w:rsidP="00EB2F17">
            <w:r w:rsidRPr="00EB2F17">
              <w:t>판결</w:t>
            </w:r>
          </w:p>
        </w:tc>
        <w:tc>
          <w:tcPr>
            <w:tcW w:w="0" w:type="auto"/>
            <w:vAlign w:val="center"/>
            <w:hideMark/>
          </w:tcPr>
          <w:p w14:paraId="572AB126" w14:textId="77777777" w:rsidR="00EB2F17" w:rsidRPr="00EB2F17" w:rsidRDefault="00EB2F17" w:rsidP="00EB2F17">
            <w:r w:rsidRPr="00EB2F17">
              <w:t>안전 판정, 오늘의 성공</w:t>
            </w:r>
          </w:p>
        </w:tc>
      </w:tr>
    </w:tbl>
    <w:p w14:paraId="3734526A" w14:textId="77777777" w:rsidR="00EB2F17" w:rsidRPr="00EB2F17" w:rsidRDefault="00EB2F17" w:rsidP="00EB2F17">
      <w:r w:rsidRPr="00EB2F17">
        <w:pict w14:anchorId="27691D8A">
          <v:rect id="_x0000_i1108" style="width:0;height:1.5pt" o:hralign="center" o:hrstd="t" o:hr="t" fillcolor="#a0a0a0" stroked="f"/>
        </w:pict>
      </w:r>
    </w:p>
    <w:p w14:paraId="6D4A7AE1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>12. 최종 설계 요약</w:t>
      </w:r>
    </w:p>
    <w:p w14:paraId="5D5909CA" w14:textId="77777777" w:rsidR="00EB2F17" w:rsidRPr="00EB2F17" w:rsidRDefault="00EB2F17" w:rsidP="00EB2F17">
      <w:proofErr w:type="spellStart"/>
      <w:r w:rsidRPr="00EB2F17">
        <w:t>해밀이음에</w:t>
      </w:r>
      <w:proofErr w:type="spellEnd"/>
      <w:r w:rsidRPr="00EB2F17">
        <w:t xml:space="preserve"> 적용할 최종 구조는 다음과 같습니다.</w:t>
      </w:r>
    </w:p>
    <w:p w14:paraId="3BD9748F" w14:textId="77777777" w:rsidR="00EB2F17" w:rsidRPr="00EB2F17" w:rsidRDefault="00EB2F17" w:rsidP="00EB2F17">
      <w:pPr>
        <w:rPr>
          <w:b/>
          <w:bCs/>
        </w:rPr>
      </w:pPr>
      <w:r w:rsidRPr="00EB2F17">
        <w:rPr>
          <w:b/>
          <w:bCs/>
        </w:rPr>
        <w:t xml:space="preserve">“생활 속 사건을 해결하는 </w:t>
      </w:r>
      <w:proofErr w:type="spellStart"/>
      <w:r w:rsidRPr="00EB2F17">
        <w:rPr>
          <w:b/>
          <w:bCs/>
        </w:rPr>
        <w:t>안전추리</w:t>
      </w:r>
      <w:proofErr w:type="spellEnd"/>
      <w:r w:rsidRPr="00EB2F17">
        <w:rPr>
          <w:b/>
          <w:bCs/>
        </w:rPr>
        <w:t xml:space="preserve"> 시뮬레이션”</w:t>
      </w:r>
    </w:p>
    <w:p w14:paraId="20595430" w14:textId="77777777" w:rsidR="00EB2F17" w:rsidRPr="00EB2F17" w:rsidRDefault="00EB2F17" w:rsidP="00EB2F17">
      <w:r w:rsidRPr="00EB2F17">
        <w:t>학생은 버스 정류장, 편의점, 은행, 학교, 길거리 같은 일상 공간에서 문제 상황을 만납니다.</w:t>
      </w:r>
      <w:r w:rsidRPr="00EB2F17">
        <w:br/>
        <w:t>화면 속 단서를 찾고, 인물의 말을 듣고, 헷갈리는 정보를 비교합니다.</w:t>
      </w:r>
      <w:r w:rsidRPr="00EB2F17">
        <w:br/>
        <w:t>그리고 “잠깐 확인!” 버튼을 눌러 올바른 증거를 선택합니다.</w:t>
      </w:r>
      <w:r w:rsidRPr="00EB2F17">
        <w:br/>
        <w:t>정답이면 칭찬 스탬프를 받고, 오답이면 다시 볼 수 있습니다.</w:t>
      </w:r>
      <w:r w:rsidRPr="00EB2F17">
        <w:br/>
        <w:t>마지막에는 실제 생활에서 쓸 수 있는 짧은 행동 문장으로 정리합니다.</w:t>
      </w:r>
    </w:p>
    <w:p w14:paraId="1DFF7ECB" w14:textId="77777777" w:rsidR="00EB2F17" w:rsidRPr="00EB2F17" w:rsidRDefault="00EB2F17" w:rsidP="00EB2F17">
      <w:r w:rsidRPr="00EB2F17">
        <w:t xml:space="preserve">이 설계는 </w:t>
      </w:r>
      <w:proofErr w:type="spellStart"/>
      <w:r w:rsidRPr="00EB2F17">
        <w:t>해밀이음의</w:t>
      </w:r>
      <w:proofErr w:type="spellEnd"/>
      <w:r w:rsidRPr="00EB2F17">
        <w:t xml:space="preserve"> 기존 방향인 </w:t>
      </w:r>
      <w:r w:rsidRPr="00EB2F17">
        <w:rPr>
          <w:b/>
          <w:bCs/>
        </w:rPr>
        <w:t>메타버스 기반 실생활 적용, 선택형 게임 방식, 반복 학습, 정서적 안전망, PWA 기반 MVP 개발</w:t>
      </w:r>
      <w:r w:rsidRPr="00EB2F17">
        <w:t>과 자연스럽게 연결됩니다.</w:t>
      </w:r>
    </w:p>
    <w:p w14:paraId="6DB004EA" w14:textId="77777777" w:rsidR="00EB2F17" w:rsidRPr="00EB2F17" w:rsidRDefault="00EB2F17" w:rsidP="00EB2F17">
      <w:r w:rsidRPr="00EB2F17">
        <w:t>가장 먼저 만들 콘텐츠는 **“버스 타기 생활재판 3부작”**이 좋습니다.</w:t>
      </w:r>
    </w:p>
    <w:p w14:paraId="14B976AD" w14:textId="77777777" w:rsidR="00EB2F17" w:rsidRPr="00EB2F17" w:rsidRDefault="00EB2F17" w:rsidP="00EB2F17">
      <w:pPr>
        <w:numPr>
          <w:ilvl w:val="0"/>
          <w:numId w:val="16"/>
        </w:numPr>
      </w:pPr>
      <w:r w:rsidRPr="00EB2F17">
        <w:rPr>
          <w:b/>
          <w:bCs/>
        </w:rPr>
        <w:t>이 버스가 맞을까? — 버스 번호와 목적지 확인</w:t>
      </w:r>
    </w:p>
    <w:p w14:paraId="2A0A9374" w14:textId="77777777" w:rsidR="00EB2F17" w:rsidRPr="00EB2F17" w:rsidRDefault="00EB2F17" w:rsidP="00EB2F17">
      <w:pPr>
        <w:numPr>
          <w:ilvl w:val="0"/>
          <w:numId w:val="16"/>
        </w:numPr>
      </w:pPr>
      <w:r w:rsidRPr="00EB2F17">
        <w:rPr>
          <w:b/>
          <w:bCs/>
        </w:rPr>
        <w:lastRenderedPageBreak/>
        <w:t>버스 안에서 어떻게 해야 할까? — 카드 찍기, 자리, 손잡이</w:t>
      </w:r>
    </w:p>
    <w:p w14:paraId="72C7A35A" w14:textId="77777777" w:rsidR="00EB2F17" w:rsidRPr="00EB2F17" w:rsidRDefault="00EB2F17" w:rsidP="00EB2F17">
      <w:pPr>
        <w:numPr>
          <w:ilvl w:val="0"/>
          <w:numId w:val="16"/>
        </w:numPr>
      </w:pPr>
      <w:r w:rsidRPr="00EB2F17">
        <w:rPr>
          <w:b/>
          <w:bCs/>
        </w:rPr>
        <w:t xml:space="preserve">언제 내려야 할까? — 안내 방송, </w:t>
      </w:r>
      <w:proofErr w:type="spellStart"/>
      <w:r w:rsidRPr="00EB2F17">
        <w:rPr>
          <w:b/>
          <w:bCs/>
        </w:rPr>
        <w:t>하차벨</w:t>
      </w:r>
      <w:proofErr w:type="spellEnd"/>
      <w:r w:rsidRPr="00EB2F17">
        <w:rPr>
          <w:b/>
          <w:bCs/>
        </w:rPr>
        <w:t>, 안전 하차</w:t>
      </w:r>
    </w:p>
    <w:p w14:paraId="6FD2A835" w14:textId="77777777" w:rsidR="00EB2F17" w:rsidRPr="00EB2F17" w:rsidRDefault="00EB2F17" w:rsidP="00EB2F17">
      <w:r w:rsidRPr="00EB2F17">
        <w:t xml:space="preserve">이렇게 설계하면 </w:t>
      </w:r>
      <w:proofErr w:type="spellStart"/>
      <w:r w:rsidRPr="00EB2F17">
        <w:t>해밀이음은</w:t>
      </w:r>
      <w:proofErr w:type="spellEnd"/>
      <w:r w:rsidRPr="00EB2F17">
        <w:t xml:space="preserve"> 단순한 메타버스 체험이 아니라, **학생이 생활 속에서 스스로 판단하고 행동할 수 있도록 돕는 ‘안전한 추리형 자립 훈련 플랫폼’**으로 차별화될 수 있습니다.</w:t>
      </w:r>
    </w:p>
    <w:p w14:paraId="794E32F8" w14:textId="77777777" w:rsidR="00245A8B" w:rsidRPr="00EB2F17" w:rsidRDefault="00245A8B"/>
    <w:sectPr w:rsidR="00245A8B" w:rsidRPr="00EB2F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7CB"/>
    <w:multiLevelType w:val="multilevel"/>
    <w:tmpl w:val="109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6DAB"/>
    <w:multiLevelType w:val="multilevel"/>
    <w:tmpl w:val="117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2961"/>
    <w:multiLevelType w:val="multilevel"/>
    <w:tmpl w:val="72E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97CD5"/>
    <w:multiLevelType w:val="multilevel"/>
    <w:tmpl w:val="800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A736A"/>
    <w:multiLevelType w:val="multilevel"/>
    <w:tmpl w:val="F85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60E69"/>
    <w:multiLevelType w:val="multilevel"/>
    <w:tmpl w:val="FA0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43A1D"/>
    <w:multiLevelType w:val="multilevel"/>
    <w:tmpl w:val="4528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03DBF"/>
    <w:multiLevelType w:val="multilevel"/>
    <w:tmpl w:val="14A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E6C0E"/>
    <w:multiLevelType w:val="multilevel"/>
    <w:tmpl w:val="6B2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D2988"/>
    <w:multiLevelType w:val="multilevel"/>
    <w:tmpl w:val="DFC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444B5"/>
    <w:multiLevelType w:val="multilevel"/>
    <w:tmpl w:val="2CE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22463"/>
    <w:multiLevelType w:val="multilevel"/>
    <w:tmpl w:val="281E91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5042A"/>
    <w:multiLevelType w:val="multilevel"/>
    <w:tmpl w:val="F15C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35DFB"/>
    <w:multiLevelType w:val="multilevel"/>
    <w:tmpl w:val="6A36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161FDF"/>
    <w:multiLevelType w:val="multilevel"/>
    <w:tmpl w:val="BFD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E6A16"/>
    <w:multiLevelType w:val="multilevel"/>
    <w:tmpl w:val="209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705390">
    <w:abstractNumId w:val="10"/>
  </w:num>
  <w:num w:numId="2" w16cid:durableId="318195945">
    <w:abstractNumId w:val="12"/>
  </w:num>
  <w:num w:numId="3" w16cid:durableId="1394549046">
    <w:abstractNumId w:val="13"/>
  </w:num>
  <w:num w:numId="4" w16cid:durableId="1113670608">
    <w:abstractNumId w:val="15"/>
  </w:num>
  <w:num w:numId="5" w16cid:durableId="1428234925">
    <w:abstractNumId w:val="4"/>
  </w:num>
  <w:num w:numId="6" w16cid:durableId="1134374615">
    <w:abstractNumId w:val="14"/>
  </w:num>
  <w:num w:numId="7" w16cid:durableId="5639842">
    <w:abstractNumId w:val="3"/>
  </w:num>
  <w:num w:numId="8" w16cid:durableId="2060275755">
    <w:abstractNumId w:val="1"/>
  </w:num>
  <w:num w:numId="9" w16cid:durableId="420297256">
    <w:abstractNumId w:val="8"/>
  </w:num>
  <w:num w:numId="10" w16cid:durableId="980885076">
    <w:abstractNumId w:val="7"/>
  </w:num>
  <w:num w:numId="11" w16cid:durableId="937106973">
    <w:abstractNumId w:val="5"/>
  </w:num>
  <w:num w:numId="12" w16cid:durableId="1786464885">
    <w:abstractNumId w:val="0"/>
  </w:num>
  <w:num w:numId="13" w16cid:durableId="1354958977">
    <w:abstractNumId w:val="9"/>
  </w:num>
  <w:num w:numId="14" w16cid:durableId="1738363087">
    <w:abstractNumId w:val="11"/>
  </w:num>
  <w:num w:numId="15" w16cid:durableId="400175487">
    <w:abstractNumId w:val="2"/>
  </w:num>
  <w:num w:numId="16" w16cid:durableId="1892576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17"/>
    <w:rsid w:val="00245A8B"/>
    <w:rsid w:val="003706C9"/>
    <w:rsid w:val="00B02202"/>
    <w:rsid w:val="00EB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6D8B"/>
  <w15:chartTrackingRefBased/>
  <w15:docId w15:val="{DD55E284-58D0-47B8-AA0A-C4F3749C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2F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2F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2F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2F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2F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F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2F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2F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2F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2F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2F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2F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2F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2F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2F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2F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2F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2F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2F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2F1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2F1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2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Ace_Attorney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현식 최</dc:creator>
  <cp:keywords/>
  <dc:description/>
  <cp:lastModifiedBy>현식 최</cp:lastModifiedBy>
  <cp:revision>1</cp:revision>
  <dcterms:created xsi:type="dcterms:W3CDTF">2026-06-05T04:55:00Z</dcterms:created>
  <dcterms:modified xsi:type="dcterms:W3CDTF">2026-06-05T04:56:00Z</dcterms:modified>
</cp:coreProperties>
</file>