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25B4" w14:textId="414B532E" w:rsidR="0085228F" w:rsidRDefault="0036167A">
      <w:proofErr w:type="spellStart"/>
      <w:r>
        <w:t>Assingment</w:t>
      </w:r>
      <w:proofErr w:type="spellEnd"/>
      <w:r>
        <w:t xml:space="preserve"> 2</w:t>
      </w:r>
      <w:r>
        <w:br/>
      </w:r>
      <w:r>
        <w:br/>
      </w:r>
      <w:r w:rsidRPr="0036167A">
        <w:drawing>
          <wp:inline distT="0" distB="0" distL="0" distR="0" wp14:anchorId="25AD281B" wp14:editId="0BA7F5F9">
            <wp:extent cx="6120130" cy="1871980"/>
            <wp:effectExtent l="0" t="0" r="0" b="0"/>
            <wp:docPr id="116980229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2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Haavoittuvuus löytyi.</w:t>
      </w:r>
      <w:r>
        <w:br/>
      </w:r>
      <w:r w:rsidRPr="0036167A">
        <w:t>Kyllä, korjaisin tämä</w:t>
      </w:r>
      <w:r>
        <w:t>n</w:t>
      </w:r>
      <w:r w:rsidRPr="0036167A">
        <w:t>. ZAP luokittelee riskin korkeaksi</w:t>
      </w:r>
      <w:r>
        <w:t xml:space="preserve">, </w:t>
      </w:r>
      <w:r w:rsidRPr="0036167A">
        <w:t>ja vanhentuneiden komponenttien käyttö on yksi yleisimmistä reiteistä, joita hyökkääjät käyttävät sivuston murtamiseen</w:t>
      </w:r>
      <w:r>
        <w:t xml:space="preserve">, </w:t>
      </w:r>
      <w:r w:rsidRPr="0036167A">
        <w:t>joten sen jättäminen korjaamatta olisi huolimatonta</w:t>
      </w:r>
      <w:r>
        <w:t>.</w:t>
      </w:r>
    </w:p>
    <w:sectPr w:rsidR="0085228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7A"/>
    <w:rsid w:val="002A167F"/>
    <w:rsid w:val="0036167A"/>
    <w:rsid w:val="00716D6B"/>
    <w:rsid w:val="0085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66C16"/>
  <w15:chartTrackingRefBased/>
  <w15:docId w15:val="{C9C30206-D321-4727-9DAF-C5704E27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36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36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36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36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36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36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36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36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36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36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36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36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36167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36167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36167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36167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36167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36167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36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36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36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36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36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36167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36167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36167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36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6167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361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241</Characters>
  <Application>Microsoft Office Word</Application>
  <DocSecurity>0</DocSecurity>
  <Lines>2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Jan-Erik Junttila</dc:creator>
  <cp:keywords/>
  <dc:description/>
  <cp:lastModifiedBy>Jan-Erik Junttila</cp:lastModifiedBy>
  <cp:revision>1</cp:revision>
  <dcterms:created xsi:type="dcterms:W3CDTF">2026-01-29T10:55:00Z</dcterms:created>
  <dcterms:modified xsi:type="dcterms:W3CDTF">2026-01-29T10:59:00Z</dcterms:modified>
</cp:coreProperties>
</file>