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4BAB9" w14:textId="59B9ED80" w:rsidR="00F150C4" w:rsidRPr="00F150C4" w:rsidRDefault="00F150C4" w:rsidP="00F150C4">
      <w:pPr>
        <w:rPr>
          <w:b/>
          <w:bCs/>
        </w:rPr>
      </w:pPr>
      <w:r w:rsidRPr="00F150C4">
        <w:rPr>
          <w:b/>
          <w:bCs/>
        </w:rPr>
        <w:t xml:space="preserve">PROBLEM </w:t>
      </w:r>
      <w:r>
        <w:rPr>
          <w:b/>
          <w:bCs/>
        </w:rPr>
        <w:t>7</w:t>
      </w:r>
    </w:p>
    <w:p w14:paraId="187D5B54" w14:textId="77777777" w:rsidR="002034C1" w:rsidRPr="002034C1" w:rsidRDefault="002034C1">
      <w:pPr>
        <w:rPr>
          <w:lang w:val="en-US"/>
        </w:rPr>
      </w:pPr>
      <w:r w:rsidRPr="002034C1">
        <w:rPr>
          <w:noProof/>
          <w:lang w:val="en-US"/>
        </w:rPr>
        <w:drawing>
          <wp:inline distT="0" distB="0" distL="0" distR="0" wp14:anchorId="1C255FBD" wp14:editId="06530068">
            <wp:extent cx="5731510" cy="322389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4C1" w:rsidRPr="00203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4C1"/>
    <w:rsid w:val="002034C1"/>
    <w:rsid w:val="005B0608"/>
    <w:rsid w:val="00EE3E3C"/>
    <w:rsid w:val="00F1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DF46"/>
  <w15:chartTrackingRefBased/>
  <w15:docId w15:val="{E90B5E87-7108-4D64-BB01-F1ECE6B5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Sachu Sourav</dc:creator>
  <cp:keywords/>
  <dc:description/>
  <cp:lastModifiedBy>josewin anto</cp:lastModifiedBy>
  <cp:revision>2</cp:revision>
  <dcterms:created xsi:type="dcterms:W3CDTF">2024-09-13T07:27:00Z</dcterms:created>
  <dcterms:modified xsi:type="dcterms:W3CDTF">2024-09-24T19:34:00Z</dcterms:modified>
</cp:coreProperties>
</file>