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65B6B" w14:textId="5DE86F00" w:rsidR="003A048C" w:rsidRDefault="003A048C" w:rsidP="003A048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NOTES</w:t>
      </w:r>
    </w:p>
    <w:p w14:paraId="6AC72005" w14:textId="77777777" w:rsidR="003A048C" w:rsidRDefault="003A048C" w:rsidP="003A048C">
      <w:pPr>
        <w:jc w:val="center"/>
        <w:rPr>
          <w:sz w:val="40"/>
          <w:szCs w:val="40"/>
          <w:lang w:val="en-US"/>
        </w:rPr>
      </w:pPr>
    </w:p>
    <w:p w14:paraId="17116C6F" w14:textId="77777777" w:rsidR="003A048C" w:rsidRPr="003A048C" w:rsidRDefault="003A048C" w:rsidP="003A048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3A048C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What are Semantic Elements?</w:t>
      </w:r>
    </w:p>
    <w:p w14:paraId="7C583E93" w14:textId="77777777" w:rsidR="003A048C" w:rsidRDefault="003A048C" w:rsidP="003A04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semantic element clearly describes its meaning to both the browser and the developer.</w:t>
      </w:r>
    </w:p>
    <w:p w14:paraId="606581EA" w14:textId="77777777" w:rsidR="003A048C" w:rsidRDefault="003A048C" w:rsidP="003A04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Examples of </w:t>
      </w:r>
      <w:r>
        <w:rPr>
          <w:rStyle w:val="Strong"/>
          <w:rFonts w:ascii="Verdana" w:hAnsi="Verdana"/>
          <w:color w:val="000000"/>
          <w:sz w:val="23"/>
          <w:szCs w:val="23"/>
        </w:rPr>
        <w:t>non-semantic</w:t>
      </w:r>
      <w:r>
        <w:rPr>
          <w:rFonts w:ascii="Verdana" w:hAnsi="Verdana"/>
          <w:color w:val="000000"/>
          <w:sz w:val="23"/>
          <w:szCs w:val="23"/>
        </w:rPr>
        <w:t> elements: </w:t>
      </w:r>
      <w:r>
        <w:rPr>
          <w:rStyle w:val="HTMLCode"/>
          <w:rFonts w:ascii="Consolas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- Tells nothing about its content.</w:t>
      </w:r>
    </w:p>
    <w:p w14:paraId="3135D93B" w14:textId="77777777" w:rsidR="003A048C" w:rsidRDefault="003A048C" w:rsidP="003A04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Examples of </w:t>
      </w:r>
      <w:r>
        <w:rPr>
          <w:rStyle w:val="Strong"/>
          <w:rFonts w:ascii="Verdana" w:hAnsi="Verdana"/>
          <w:color w:val="000000"/>
          <w:sz w:val="23"/>
          <w:szCs w:val="23"/>
        </w:rPr>
        <w:t>semantic</w:t>
      </w:r>
      <w:r>
        <w:rPr>
          <w:rFonts w:ascii="Verdana" w:hAnsi="Verdana"/>
          <w:color w:val="000000"/>
          <w:sz w:val="23"/>
          <w:szCs w:val="23"/>
        </w:rPr>
        <w:t> elements: </w:t>
      </w:r>
      <w:r>
        <w:rPr>
          <w:rStyle w:val="HTMLCode"/>
          <w:rFonts w:ascii="Consolas" w:hAnsi="Consolas"/>
          <w:color w:val="DC143C"/>
          <w:sz w:val="24"/>
          <w:szCs w:val="24"/>
        </w:rPr>
        <w:t>&lt;form&gt;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&lt;table&gt;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  <w:sz w:val="24"/>
          <w:szCs w:val="24"/>
        </w:rPr>
        <w:t>&lt;article&gt;</w:t>
      </w:r>
      <w:r>
        <w:rPr>
          <w:rFonts w:ascii="Verdana" w:hAnsi="Verdana"/>
          <w:color w:val="000000"/>
          <w:sz w:val="23"/>
          <w:szCs w:val="23"/>
        </w:rPr>
        <w:t> - Clearly defines its content.</w:t>
      </w:r>
    </w:p>
    <w:p w14:paraId="19EC77BF" w14:textId="77777777" w:rsidR="00095470" w:rsidRDefault="00095470" w:rsidP="000954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Box Model</w:t>
      </w:r>
    </w:p>
    <w:p w14:paraId="1FBA889F" w14:textId="77777777" w:rsidR="00095470" w:rsidRDefault="00095470" w:rsidP="000954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CSS, the term "box model" is used when talking about design and layout.</w:t>
      </w:r>
    </w:p>
    <w:p w14:paraId="5217F202" w14:textId="77777777" w:rsidR="00095470" w:rsidRDefault="00095470" w:rsidP="000954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 box model is essentially a box that wraps around every HTML element. It consists of: content, padding, borders and margins. The image below illustrates the box model:</w:t>
      </w:r>
    </w:p>
    <w:p w14:paraId="309D3773" w14:textId="15EFBABA" w:rsidR="003A048C" w:rsidRDefault="00095470" w:rsidP="003A048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8DB2772" wp14:editId="42C32D2C">
            <wp:extent cx="5731510" cy="2431415"/>
            <wp:effectExtent l="0" t="0" r="2540" b="6985"/>
            <wp:docPr id="47826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61258" name="Picture 4782612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CEE8" w14:textId="77777777" w:rsidR="00335590" w:rsidRDefault="00335590" w:rsidP="003A048C">
      <w:pPr>
        <w:rPr>
          <w:sz w:val="40"/>
          <w:szCs w:val="40"/>
          <w:lang w:val="en-US"/>
        </w:rPr>
      </w:pPr>
    </w:p>
    <w:p w14:paraId="07D37068" w14:textId="723C1EFD" w:rsidR="00335590" w:rsidRDefault="00335590" w:rsidP="003A048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get no of days from 1970</w:t>
      </w:r>
    </w:p>
    <w:p w14:paraId="7D69DF86" w14:textId="628C23CF" w:rsidR="00335590" w:rsidRDefault="00335590" w:rsidP="003A048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3546A70C" wp14:editId="3D5D8806">
            <wp:extent cx="5731510" cy="2917190"/>
            <wp:effectExtent l="0" t="0" r="2540" b="0"/>
            <wp:docPr id="798047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47107" name="Picture 7980471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0AE6" w14:textId="77777777" w:rsidR="005D6BBB" w:rsidRDefault="005D6BBB" w:rsidP="003A048C">
      <w:pPr>
        <w:rPr>
          <w:sz w:val="40"/>
          <w:szCs w:val="40"/>
          <w:lang w:val="en-US"/>
        </w:rPr>
      </w:pPr>
    </w:p>
    <w:p w14:paraId="2CE9958A" w14:textId="77777777" w:rsidR="005D6BBB" w:rsidRDefault="005D6BBB" w:rsidP="005D6BBB">
      <w:pPr>
        <w:pStyle w:val="paragraph"/>
        <w:numPr>
          <w:ilvl w:val="0"/>
          <w:numId w:val="1"/>
        </w:numPr>
        <w:spacing w:before="0" w:beforeAutospacing="0" w:after="0" w:afterAutospacing="0"/>
        <w:ind w:left="1159" w:firstLine="0"/>
        <w:textAlignment w:val="baseline"/>
        <w:rPr>
          <w:rFonts w:ascii="Arial" w:hAnsi="Arial" w:cs="Arial"/>
          <w:sz w:val="42"/>
          <w:szCs w:val="42"/>
          <w:lang w:val="en-US"/>
        </w:rPr>
      </w:pPr>
      <w:r>
        <w:rPr>
          <w:rStyle w:val="normaltextrun"/>
          <w:rFonts w:ascii="Arial" w:hAnsi="Arial" w:cs="Arial"/>
          <w:color w:val="000000"/>
          <w:position w:val="2"/>
          <w:sz w:val="64"/>
          <w:szCs w:val="64"/>
          <w:lang w:val="en-US"/>
        </w:rPr>
        <w:t>The DOM defines the logical structure of objects and the way an object is accessed and manipulated.</w:t>
      </w:r>
      <w:r>
        <w:rPr>
          <w:rStyle w:val="eop"/>
          <w:rFonts w:ascii="Arial" w:hAnsi="Arial" w:cs="Arial"/>
          <w:sz w:val="64"/>
          <w:szCs w:val="64"/>
          <w:lang w:val="en-US"/>
        </w:rPr>
        <w:t>​</w:t>
      </w:r>
    </w:p>
    <w:p w14:paraId="3D759271" w14:textId="77777777" w:rsidR="005D6BBB" w:rsidRPr="003A048C" w:rsidRDefault="005D6BBB" w:rsidP="003A048C">
      <w:pPr>
        <w:rPr>
          <w:sz w:val="40"/>
          <w:szCs w:val="40"/>
          <w:lang w:val="en-US"/>
        </w:rPr>
      </w:pPr>
    </w:p>
    <w:sectPr w:rsidR="005D6BBB" w:rsidRPr="003A048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A2D6A" w14:textId="77777777" w:rsidR="00867682" w:rsidRDefault="00867682" w:rsidP="00335590">
      <w:pPr>
        <w:spacing w:after="0" w:line="240" w:lineRule="auto"/>
      </w:pPr>
      <w:r>
        <w:separator/>
      </w:r>
    </w:p>
  </w:endnote>
  <w:endnote w:type="continuationSeparator" w:id="0">
    <w:p w14:paraId="0DF2EF5F" w14:textId="77777777" w:rsidR="00867682" w:rsidRDefault="00867682" w:rsidP="0033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AA2B5" w14:textId="77777777" w:rsidR="00335590" w:rsidRDefault="00335590">
    <w:pPr>
      <w:pStyle w:val="Footer"/>
    </w:pPr>
  </w:p>
  <w:p w14:paraId="6079597C" w14:textId="77777777" w:rsidR="00335590" w:rsidRDefault="00335590">
    <w:pPr>
      <w:pStyle w:val="Footer"/>
    </w:pPr>
  </w:p>
  <w:p w14:paraId="61C93502" w14:textId="77777777" w:rsidR="00335590" w:rsidRDefault="00335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0E1E1" w14:textId="77777777" w:rsidR="00867682" w:rsidRDefault="00867682" w:rsidP="00335590">
      <w:pPr>
        <w:spacing w:after="0" w:line="240" w:lineRule="auto"/>
      </w:pPr>
      <w:r>
        <w:separator/>
      </w:r>
    </w:p>
  </w:footnote>
  <w:footnote w:type="continuationSeparator" w:id="0">
    <w:p w14:paraId="125FCFC0" w14:textId="77777777" w:rsidR="00867682" w:rsidRDefault="00867682" w:rsidP="00335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4E55A9"/>
    <w:multiLevelType w:val="multilevel"/>
    <w:tmpl w:val="116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387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8C"/>
    <w:rsid w:val="00095470"/>
    <w:rsid w:val="00335590"/>
    <w:rsid w:val="003A048C"/>
    <w:rsid w:val="005D6BBB"/>
    <w:rsid w:val="00867682"/>
    <w:rsid w:val="009B280C"/>
    <w:rsid w:val="00FE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C1E3"/>
  <w15:chartTrackingRefBased/>
  <w15:docId w15:val="{34E13514-B1AC-424D-9A0A-33770100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0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48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0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04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048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5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90"/>
  </w:style>
  <w:style w:type="paragraph" w:styleId="Footer">
    <w:name w:val="footer"/>
    <w:basedOn w:val="Normal"/>
    <w:link w:val="FooterChar"/>
    <w:uiPriority w:val="99"/>
    <w:unhideWhenUsed/>
    <w:rsid w:val="00335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90"/>
  </w:style>
  <w:style w:type="paragraph" w:customStyle="1" w:styleId="paragraph">
    <w:name w:val="paragraph"/>
    <w:basedOn w:val="Normal"/>
    <w:rsid w:val="005D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D6BBB"/>
  </w:style>
  <w:style w:type="character" w:customStyle="1" w:styleId="eop">
    <w:name w:val="eop"/>
    <w:basedOn w:val="DefaultParagraphFont"/>
    <w:rsid w:val="005D6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josewin anto</dc:creator>
  <cp:keywords/>
  <dc:description/>
  <cp:lastModifiedBy>josewin anto</cp:lastModifiedBy>
  <cp:revision>1</cp:revision>
  <dcterms:created xsi:type="dcterms:W3CDTF">2024-06-19T08:43:00Z</dcterms:created>
  <dcterms:modified xsi:type="dcterms:W3CDTF">2024-06-19T21:53:00Z</dcterms:modified>
</cp:coreProperties>
</file>