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1AE53" w14:textId="77777777" w:rsidR="00C175A2" w:rsidRPr="00C175A2" w:rsidRDefault="00C175A2">
      <w:pPr>
        <w:rPr>
          <w:b/>
          <w:bCs/>
        </w:rPr>
      </w:pPr>
      <w:r w:rsidRPr="00C175A2">
        <w:rPr>
          <w:b/>
          <w:bCs/>
        </w:rPr>
        <w:t>SaaS</w:t>
      </w:r>
    </w:p>
    <w:p w14:paraId="1FCADB2D" w14:textId="76A74C94" w:rsidR="000352E6" w:rsidRDefault="00C175A2">
      <w:r w:rsidRPr="00C175A2">
        <w:t>Necesita un compilador para proces</w:t>
      </w:r>
      <w:r>
        <w:t>ar el código SaaS y compilarlo a CSS.</w:t>
      </w:r>
    </w:p>
    <w:p w14:paraId="4EB26B51" w14:textId="5F28D69C" w:rsidR="00C175A2" w:rsidRDefault="00C175A2">
      <w:r>
        <w:t>Se pueden usar variables para utilizar en el código SaaS y agilizar los cambios de valores que se necesitan repetir.</w:t>
      </w:r>
    </w:p>
    <w:p w14:paraId="3CBE0027" w14:textId="6018BE12" w:rsidR="00C175A2" w:rsidRDefault="00C175A2"/>
    <w:p w14:paraId="30409394" w14:textId="4BBC69F1" w:rsidR="00C175A2" w:rsidRPr="00C175A2" w:rsidRDefault="00C175A2">
      <w:pPr>
        <w:rPr>
          <w:b/>
          <w:bCs/>
        </w:rPr>
      </w:pPr>
      <w:proofErr w:type="spellStart"/>
      <w:r w:rsidRPr="00C175A2">
        <w:rPr>
          <w:b/>
          <w:bCs/>
        </w:rPr>
        <w:t>Frameworks</w:t>
      </w:r>
      <w:proofErr w:type="spellEnd"/>
      <w:r w:rsidRPr="00C175A2">
        <w:rPr>
          <w:b/>
          <w:bCs/>
        </w:rPr>
        <w:t xml:space="preserve"> de diseño</w:t>
      </w:r>
    </w:p>
    <w:p w14:paraId="645EB648" w14:textId="33CD652E" w:rsidR="00C175A2" w:rsidRDefault="00C175A2" w:rsidP="00C175A2">
      <w:pPr>
        <w:pStyle w:val="Prrafodelista"/>
        <w:numPr>
          <w:ilvl w:val="0"/>
          <w:numId w:val="1"/>
        </w:numPr>
      </w:pPr>
      <w:proofErr w:type="spellStart"/>
      <w:r>
        <w:t>Materialize</w:t>
      </w:r>
      <w:proofErr w:type="spellEnd"/>
    </w:p>
    <w:p w14:paraId="51213B95" w14:textId="32CFDD53" w:rsidR="00C175A2" w:rsidRDefault="00C175A2" w:rsidP="00C175A2">
      <w:pPr>
        <w:pStyle w:val="Prrafodelista"/>
        <w:numPr>
          <w:ilvl w:val="0"/>
          <w:numId w:val="1"/>
        </w:numPr>
      </w:pPr>
      <w:proofErr w:type="spellStart"/>
      <w:r>
        <w:t>Boostrap</w:t>
      </w:r>
      <w:proofErr w:type="spellEnd"/>
    </w:p>
    <w:p w14:paraId="6B6A977C" w14:textId="7E93D117" w:rsidR="00C175A2" w:rsidRDefault="00C175A2" w:rsidP="00C175A2">
      <w:pPr>
        <w:pStyle w:val="Prrafodelista"/>
        <w:numPr>
          <w:ilvl w:val="0"/>
          <w:numId w:val="1"/>
        </w:numPr>
      </w:pPr>
      <w:proofErr w:type="spellStart"/>
      <w:r>
        <w:t>Tailwind</w:t>
      </w:r>
      <w:proofErr w:type="spellEnd"/>
    </w:p>
    <w:p w14:paraId="07C96DCC" w14:textId="16391C05" w:rsidR="00C175A2" w:rsidRDefault="00C175A2"/>
    <w:p w14:paraId="27F49AA6" w14:textId="6DDD99EF" w:rsidR="00C175A2" w:rsidRDefault="00C175A2"/>
    <w:p w14:paraId="09990EDF" w14:textId="440606E2" w:rsidR="00C175A2" w:rsidRDefault="00C175A2">
      <w:pPr>
        <w:rPr>
          <w:b/>
          <w:bCs/>
        </w:rPr>
      </w:pPr>
      <w:r w:rsidRPr="00C175A2">
        <w:rPr>
          <w:b/>
          <w:bCs/>
        </w:rPr>
        <w:t xml:space="preserve">Material </w:t>
      </w:r>
      <w:proofErr w:type="spellStart"/>
      <w:r w:rsidRPr="00C175A2">
        <w:rPr>
          <w:b/>
          <w:bCs/>
        </w:rPr>
        <w:t>Design</w:t>
      </w:r>
      <w:proofErr w:type="spellEnd"/>
    </w:p>
    <w:p w14:paraId="3642D9A7" w14:textId="73C930D0" w:rsidR="008F6C01" w:rsidRPr="008F6C01" w:rsidRDefault="008F6C01">
      <w:r>
        <w:t>Framework de diseño que tiene pautas para construir un sitio WEB o aplicación móvil que incluya todos los conceptos y buenas practicas de diseño en tendencia. Utiliza conceptos de interacción con los usuarios para darles una mejor experiencia de navegación.</w:t>
      </w:r>
    </w:p>
    <w:p w14:paraId="7B6E37E2" w14:textId="77777777" w:rsidR="00C175A2" w:rsidRPr="00C175A2" w:rsidRDefault="00C175A2"/>
    <w:sectPr w:rsidR="00C175A2" w:rsidRPr="00C175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850D73"/>
    <w:multiLevelType w:val="hybridMultilevel"/>
    <w:tmpl w:val="4F1422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5A2"/>
    <w:rsid w:val="000352E6"/>
    <w:rsid w:val="008F6C01"/>
    <w:rsid w:val="00C17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4A0DD2E"/>
  <w15:chartTrackingRefBased/>
  <w15:docId w15:val="{C9C070D2-3210-2942-8A50-EC56B4945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175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80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1012</dc:creator>
  <cp:keywords/>
  <dc:description/>
  <cp:lastModifiedBy>1012</cp:lastModifiedBy>
  <cp:revision>1</cp:revision>
  <dcterms:created xsi:type="dcterms:W3CDTF">2021-08-17T03:09:00Z</dcterms:created>
  <dcterms:modified xsi:type="dcterms:W3CDTF">2021-08-17T03:25:00Z</dcterms:modified>
</cp:coreProperties>
</file>