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F09014" w14:textId="4BCA5191" w:rsidR="00887087" w:rsidRDefault="00AB4006" w:rsidP="00AB4006">
      <w:r>
        <w:rPr>
          <w:noProof/>
        </w:rPr>
        <w:drawing>
          <wp:inline distT="0" distB="0" distL="0" distR="0" wp14:anchorId="047613A8" wp14:editId="6934D4E3">
            <wp:extent cx="3022979" cy="238544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38628" cy="2397789"/>
                    </a:xfrm>
                    <a:prstGeom prst="rect">
                      <a:avLst/>
                    </a:prstGeom>
                  </pic:spPr>
                </pic:pic>
              </a:graphicData>
            </a:graphic>
          </wp:inline>
        </w:drawing>
      </w:r>
    </w:p>
    <w:p w14:paraId="13C3E7C9" w14:textId="0495846A" w:rsidR="00AB4006" w:rsidRPr="00AB4006" w:rsidRDefault="00AB4006" w:rsidP="00AB4006">
      <w:pPr>
        <w:rPr>
          <w:lang w:val="es-CR"/>
        </w:rPr>
      </w:pPr>
      <w:r w:rsidRPr="00AB4006">
        <w:rPr>
          <w:lang w:val="es-CR"/>
        </w:rPr>
        <w:t>El rango de edad d</w:t>
      </w:r>
      <w:r>
        <w:rPr>
          <w:lang w:val="es-CR"/>
        </w:rPr>
        <w:t xml:space="preserve">e la audiencia será de 18 </w:t>
      </w:r>
      <w:proofErr w:type="spellStart"/>
      <w:r>
        <w:rPr>
          <w:lang w:val="es-CR"/>
        </w:rPr>
        <w:t>annios</w:t>
      </w:r>
      <w:proofErr w:type="spellEnd"/>
      <w:r>
        <w:rPr>
          <w:lang w:val="es-CR"/>
        </w:rPr>
        <w:t xml:space="preserve"> en adelante, ciudadanos de Costa Rica y extranjeros que están en el país, el nivel de educación de la audiencia esperable es que posea conocimiento básico en uso de los dispositivos móviles, en cuanto a la ocupación lo relevante es que tengan ingresos propios, y podrían visitar el sitio web desde cualquier dispositivo móvil (celulares, </w:t>
      </w:r>
      <w:proofErr w:type="spellStart"/>
      <w:proofErr w:type="gramStart"/>
      <w:r>
        <w:rPr>
          <w:lang w:val="es-CR"/>
        </w:rPr>
        <w:t>tablets</w:t>
      </w:r>
      <w:proofErr w:type="spellEnd"/>
      <w:r>
        <w:rPr>
          <w:lang w:val="es-CR"/>
        </w:rPr>
        <w:t>)  y</w:t>
      </w:r>
      <w:proofErr w:type="gramEnd"/>
      <w:r>
        <w:rPr>
          <w:lang w:val="es-CR"/>
        </w:rPr>
        <w:t xml:space="preserve"> computadoras, ya que el sitio será responsivo.</w:t>
      </w:r>
    </w:p>
    <w:p w14:paraId="485396CE" w14:textId="1550ED51" w:rsidR="00AB4006" w:rsidRDefault="00AB4006" w:rsidP="00AB4006">
      <w:r>
        <w:rPr>
          <w:noProof/>
        </w:rPr>
        <w:drawing>
          <wp:inline distT="0" distB="0" distL="0" distR="0" wp14:anchorId="66575549" wp14:editId="665CE3E8">
            <wp:extent cx="3492626" cy="27713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10222" cy="2785301"/>
                    </a:xfrm>
                    <a:prstGeom prst="rect">
                      <a:avLst/>
                    </a:prstGeom>
                  </pic:spPr>
                </pic:pic>
              </a:graphicData>
            </a:graphic>
          </wp:inline>
        </w:drawing>
      </w:r>
    </w:p>
    <w:p w14:paraId="5CACF36C" w14:textId="2DF1A5A2" w:rsidR="00AB4006" w:rsidRDefault="00AB4006" w:rsidP="00AB4006"/>
    <w:p w14:paraId="2A6BFA9D" w14:textId="5DC47906" w:rsidR="00AB4006" w:rsidRPr="006226A5" w:rsidRDefault="00AB4006" w:rsidP="00AB4006">
      <w:pPr>
        <w:rPr>
          <w:lang w:val="es-CR"/>
        </w:rPr>
      </w:pPr>
      <w:r w:rsidRPr="006226A5">
        <w:rPr>
          <w:lang w:val="es-CR"/>
        </w:rPr>
        <w:t xml:space="preserve">La audiencia nos </w:t>
      </w:r>
      <w:r w:rsidR="006226A5" w:rsidRPr="006226A5">
        <w:rPr>
          <w:lang w:val="es-CR"/>
        </w:rPr>
        <w:t>visitaría</w:t>
      </w:r>
      <w:r w:rsidRPr="006226A5">
        <w:rPr>
          <w:lang w:val="es-CR"/>
        </w:rPr>
        <w:t xml:space="preserve"> </w:t>
      </w:r>
      <w:r w:rsidR="006226A5" w:rsidRPr="006226A5">
        <w:rPr>
          <w:lang w:val="es-CR"/>
        </w:rPr>
        <w:t>po</w:t>
      </w:r>
      <w:r w:rsidR="006226A5">
        <w:rPr>
          <w:lang w:val="es-CR"/>
        </w:rPr>
        <w:t xml:space="preserve">r la facilidad de la navegación de la pagina WEB, ya que la distribución del sitio esta enfocada en los </w:t>
      </w:r>
      <w:proofErr w:type="spellStart"/>
      <w:r w:rsidR="006226A5">
        <w:rPr>
          <w:lang w:val="es-CR"/>
        </w:rPr>
        <w:t>highlights</w:t>
      </w:r>
      <w:proofErr w:type="spellEnd"/>
      <w:r w:rsidR="006226A5">
        <w:rPr>
          <w:lang w:val="es-CR"/>
        </w:rPr>
        <w:t xml:space="preserve"> (Promociones), dando acceso con pocos </w:t>
      </w:r>
      <w:proofErr w:type="spellStart"/>
      <w:proofErr w:type="gramStart"/>
      <w:r w:rsidR="006226A5">
        <w:rPr>
          <w:lang w:val="es-CR"/>
        </w:rPr>
        <w:t>click</w:t>
      </w:r>
      <w:proofErr w:type="spellEnd"/>
      <w:proofErr w:type="gramEnd"/>
      <w:r w:rsidR="006226A5">
        <w:rPr>
          <w:lang w:val="es-CR"/>
        </w:rPr>
        <w:t xml:space="preserve"> a los productos mejor calificados y brindando la posibilidad de adquirirlos sin procesos engorrosos. El flujo de proceso esta bien definido, permitiendo a la audiencia tener una excelente experiencia.</w:t>
      </w:r>
    </w:p>
    <w:p w14:paraId="5F1F33B2" w14:textId="4B0F136C" w:rsidR="00AB4006" w:rsidRPr="006226A5" w:rsidRDefault="00AB4006" w:rsidP="00AB4006">
      <w:pPr>
        <w:rPr>
          <w:lang w:val="es-CR"/>
        </w:rPr>
      </w:pPr>
    </w:p>
    <w:p w14:paraId="41E50723" w14:textId="0A4FB22B" w:rsidR="00AB4006" w:rsidRPr="006226A5" w:rsidRDefault="00AB4006" w:rsidP="00AB4006">
      <w:pPr>
        <w:rPr>
          <w:lang w:val="es-CR"/>
        </w:rPr>
      </w:pPr>
    </w:p>
    <w:p w14:paraId="2E72E281" w14:textId="705B1DB7" w:rsidR="00AB4006" w:rsidRDefault="00AB4006" w:rsidP="00AB4006">
      <w:r>
        <w:rPr>
          <w:noProof/>
        </w:rPr>
        <w:lastRenderedPageBreak/>
        <w:drawing>
          <wp:inline distT="0" distB="0" distL="0" distR="0" wp14:anchorId="18572B04" wp14:editId="76B893C1">
            <wp:extent cx="3322369" cy="256880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6743" cy="2579916"/>
                    </a:xfrm>
                    <a:prstGeom prst="rect">
                      <a:avLst/>
                    </a:prstGeom>
                  </pic:spPr>
                </pic:pic>
              </a:graphicData>
            </a:graphic>
          </wp:inline>
        </w:drawing>
      </w:r>
    </w:p>
    <w:p w14:paraId="728FEC77" w14:textId="46CAEB2C" w:rsidR="00AB4006" w:rsidRPr="006226A5" w:rsidRDefault="006226A5" w:rsidP="00AB4006">
      <w:pPr>
        <w:rPr>
          <w:lang w:val="es-CR"/>
        </w:rPr>
      </w:pPr>
      <w:r w:rsidRPr="006226A5">
        <w:rPr>
          <w:lang w:val="es-CR"/>
        </w:rPr>
        <w:t>La audiencia necesita adquirir c</w:t>
      </w:r>
      <w:r>
        <w:rPr>
          <w:lang w:val="es-CR"/>
        </w:rPr>
        <w:t>elulares de gama alta</w:t>
      </w:r>
      <w:r w:rsidR="00475820">
        <w:rPr>
          <w:lang w:val="es-CR"/>
        </w:rPr>
        <w:t xml:space="preserve"> a buen precio</w:t>
      </w:r>
      <w:r>
        <w:rPr>
          <w:lang w:val="es-CR"/>
        </w:rPr>
        <w:t>, pero les gusta que se les brinde información viable y verídica sobre los productos, logrando crear confianza en la audiencia y dando herramientas que faciliten el proceso de compra.</w:t>
      </w:r>
      <w:r w:rsidR="00475820">
        <w:rPr>
          <w:lang w:val="es-CR"/>
        </w:rPr>
        <w:t xml:space="preserve"> Buen servicio al cliente con respuesta a sus dudas en tiempo real.</w:t>
      </w:r>
    </w:p>
    <w:p w14:paraId="4B2B16BA" w14:textId="1CAA6B64" w:rsidR="00AB4006" w:rsidRDefault="00AB4006" w:rsidP="00AB4006">
      <w:r>
        <w:rPr>
          <w:noProof/>
        </w:rPr>
        <w:drawing>
          <wp:inline distT="0" distB="0" distL="0" distR="0" wp14:anchorId="79F684C3" wp14:editId="1B7F1ADC">
            <wp:extent cx="3606662" cy="300457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9242" cy="3023388"/>
                    </a:xfrm>
                    <a:prstGeom prst="rect">
                      <a:avLst/>
                    </a:prstGeom>
                  </pic:spPr>
                </pic:pic>
              </a:graphicData>
            </a:graphic>
          </wp:inline>
        </w:drawing>
      </w:r>
    </w:p>
    <w:p w14:paraId="50E68F2E" w14:textId="4FF47A3F" w:rsidR="00475820" w:rsidRPr="00475820" w:rsidRDefault="00475820" w:rsidP="00475820">
      <w:pPr>
        <w:rPr>
          <w:lang w:val="es-CR"/>
        </w:rPr>
      </w:pPr>
      <w:r w:rsidRPr="00475820">
        <w:rPr>
          <w:lang w:val="es-CR"/>
        </w:rPr>
        <w:t xml:space="preserve">El cliente puede requerir ficha técnica de los celulares, precio de los productos, marca, nuestra </w:t>
      </w:r>
      <w:r w:rsidRPr="00475820">
        <w:rPr>
          <w:lang w:val="es-CR"/>
        </w:rPr>
        <w:t>página</w:t>
      </w:r>
      <w:r w:rsidRPr="00475820">
        <w:rPr>
          <w:lang w:val="es-CR"/>
        </w:rPr>
        <w:t xml:space="preserve"> ofrece información de celulares tanto de gama baja, gama media y gama alta para los diferentes usuarios según lo que este necesite, también algunos usuarios experimentados pueden buscar hacer comparaciones entre precio y capacidad</w:t>
      </w:r>
      <w:r>
        <w:rPr>
          <w:lang w:val="es-CR"/>
        </w:rPr>
        <w:t xml:space="preserve"> </w:t>
      </w:r>
      <w:r w:rsidRPr="00475820">
        <w:rPr>
          <w:lang w:val="es-CR"/>
        </w:rPr>
        <w:t>por lo que tenemos tal capacidad en nuestra pagina</w:t>
      </w:r>
    </w:p>
    <w:p w14:paraId="5760C108" w14:textId="08B0DBEA" w:rsidR="00AB4006" w:rsidRPr="00475820" w:rsidRDefault="00AB4006" w:rsidP="00AB4006">
      <w:pPr>
        <w:rPr>
          <w:lang w:val="es-CR"/>
        </w:rPr>
      </w:pPr>
      <w:r>
        <w:rPr>
          <w:noProof/>
        </w:rPr>
        <w:lastRenderedPageBreak/>
        <w:drawing>
          <wp:inline distT="0" distB="0" distL="0" distR="0" wp14:anchorId="0C72B51D" wp14:editId="0C291E7F">
            <wp:extent cx="3200877" cy="23811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8371" cy="2401618"/>
                    </a:xfrm>
                    <a:prstGeom prst="rect">
                      <a:avLst/>
                    </a:prstGeom>
                  </pic:spPr>
                </pic:pic>
              </a:graphicData>
            </a:graphic>
          </wp:inline>
        </w:drawing>
      </w:r>
    </w:p>
    <w:p w14:paraId="03F1488C" w14:textId="20E5C539" w:rsidR="00AB4006" w:rsidRPr="00475820" w:rsidRDefault="00475820" w:rsidP="00AB4006">
      <w:pPr>
        <w:rPr>
          <w:lang w:val="es-CR"/>
        </w:rPr>
      </w:pPr>
      <w:r w:rsidRPr="00475820">
        <w:rPr>
          <w:lang w:val="es-CR"/>
        </w:rPr>
        <w:t xml:space="preserve">La </w:t>
      </w:r>
      <w:r>
        <w:rPr>
          <w:lang w:val="es-CR"/>
        </w:rPr>
        <w:t>visita del sitio se espera sea moderada, no se pretende que los clientes visiten la pagina cada día, los picos de visitas son esperables cuando se hagan lanzamientos de nuevos celulares y cuando se publiquen promociones, la información va a cambiar bajo demanda del mercado.</w:t>
      </w:r>
    </w:p>
    <w:p w14:paraId="2D0B2676" w14:textId="050F98EC" w:rsidR="00AB4006" w:rsidRDefault="00AB4006" w:rsidP="00AB4006">
      <w:pPr>
        <w:rPr>
          <w:lang w:val="es-CR"/>
        </w:rPr>
      </w:pPr>
    </w:p>
    <w:p w14:paraId="426A4949" w14:textId="028A4E2A" w:rsidR="00DB377B" w:rsidRDefault="00DB377B" w:rsidP="00AB4006">
      <w:pPr>
        <w:rPr>
          <w:lang w:val="es-CR"/>
        </w:rPr>
      </w:pPr>
    </w:p>
    <w:p w14:paraId="0EE5502B" w14:textId="0E4129DD" w:rsidR="00DB377B" w:rsidRDefault="00DB377B" w:rsidP="00AB4006">
      <w:pPr>
        <w:rPr>
          <w:lang w:val="es-CR"/>
        </w:rPr>
      </w:pPr>
    </w:p>
    <w:p w14:paraId="74EFBC27" w14:textId="2C121F34" w:rsidR="00DB377B" w:rsidRDefault="00DB377B" w:rsidP="00AB4006">
      <w:pPr>
        <w:rPr>
          <w:lang w:val="es-CR"/>
        </w:rPr>
      </w:pPr>
    </w:p>
    <w:p w14:paraId="4E43CB42" w14:textId="77777777" w:rsidR="00DB377B" w:rsidRPr="00475820" w:rsidRDefault="00DB377B" w:rsidP="00AB4006">
      <w:pPr>
        <w:rPr>
          <w:lang w:val="es-CR"/>
        </w:rPr>
      </w:pPr>
    </w:p>
    <w:p w14:paraId="708EABCD" w14:textId="2C61D6ED" w:rsidR="00AB4006" w:rsidRPr="00475820" w:rsidRDefault="00AB4006" w:rsidP="00AB4006">
      <w:pPr>
        <w:rPr>
          <w:lang w:val="es-CR"/>
        </w:rPr>
      </w:pPr>
    </w:p>
    <w:p w14:paraId="407F1AE3" w14:textId="3B83C29C" w:rsidR="00AB4006" w:rsidRDefault="00AB4006" w:rsidP="00AB4006">
      <w:r>
        <w:rPr>
          <w:noProof/>
        </w:rPr>
        <w:lastRenderedPageBreak/>
        <w:drawing>
          <wp:inline distT="0" distB="0" distL="0" distR="0" wp14:anchorId="4261F518" wp14:editId="5C2EA8D3">
            <wp:extent cx="4503761" cy="37815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49126" cy="3819612"/>
                    </a:xfrm>
                    <a:prstGeom prst="rect">
                      <a:avLst/>
                    </a:prstGeom>
                  </pic:spPr>
                </pic:pic>
              </a:graphicData>
            </a:graphic>
          </wp:inline>
        </w:drawing>
      </w:r>
    </w:p>
    <w:p w14:paraId="48CDA3E0" w14:textId="20608EF4" w:rsidR="00DB377B" w:rsidRDefault="00DB377B" w:rsidP="00AB4006">
      <w:r w:rsidRPr="00DB377B">
        <w:drawing>
          <wp:inline distT="0" distB="0" distL="0" distR="0" wp14:anchorId="3358ECA0" wp14:editId="0ECC0EAC">
            <wp:extent cx="6399258" cy="2524836"/>
            <wp:effectExtent l="0" t="0" r="190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57406" cy="2547778"/>
                    </a:xfrm>
                    <a:prstGeom prst="rect">
                      <a:avLst/>
                    </a:prstGeom>
                  </pic:spPr>
                </pic:pic>
              </a:graphicData>
            </a:graphic>
          </wp:inline>
        </w:drawing>
      </w:r>
    </w:p>
    <w:p w14:paraId="79492B00" w14:textId="07038D26" w:rsidR="00DB377B" w:rsidRDefault="00DB377B" w:rsidP="00AB4006"/>
    <w:p w14:paraId="2E4A9EE2" w14:textId="7FBE00CA" w:rsidR="00DB377B" w:rsidRDefault="00DB377B" w:rsidP="00AB4006"/>
    <w:p w14:paraId="37314A88" w14:textId="790514B3" w:rsidR="00DB377B" w:rsidRDefault="00DB377B" w:rsidP="00AB4006"/>
    <w:p w14:paraId="52F81A4D" w14:textId="1315DECE" w:rsidR="00DB377B" w:rsidRDefault="00DB377B" w:rsidP="00AB4006"/>
    <w:p w14:paraId="49114EB7" w14:textId="77777777" w:rsidR="00DB377B" w:rsidRDefault="00DB377B" w:rsidP="00AB4006"/>
    <w:p w14:paraId="27607C0D" w14:textId="77777777" w:rsidR="00DB377B" w:rsidRDefault="00DB377B" w:rsidP="00AB4006"/>
    <w:p w14:paraId="639F6B14" w14:textId="4C63AFEA" w:rsidR="00AB4006" w:rsidRDefault="00AB4006" w:rsidP="00AB4006">
      <w:r>
        <w:rPr>
          <w:noProof/>
        </w:rPr>
        <w:lastRenderedPageBreak/>
        <w:drawing>
          <wp:inline distT="0" distB="0" distL="0" distR="0" wp14:anchorId="3B951BF6" wp14:editId="65424A7E">
            <wp:extent cx="4476466" cy="2306623"/>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81083" cy="2309002"/>
                    </a:xfrm>
                    <a:prstGeom prst="rect">
                      <a:avLst/>
                    </a:prstGeom>
                  </pic:spPr>
                </pic:pic>
              </a:graphicData>
            </a:graphic>
          </wp:inline>
        </w:drawing>
      </w:r>
    </w:p>
    <w:p w14:paraId="7E5AA4CA" w14:textId="3816063B" w:rsidR="00475820" w:rsidRDefault="00475820" w:rsidP="00AB4006">
      <w:r>
        <w:rPr>
          <w:noProof/>
        </w:rPr>
        <w:drawing>
          <wp:inline distT="0" distB="0" distL="0" distR="0" wp14:anchorId="3FF9DB14" wp14:editId="4DD43B0D">
            <wp:extent cx="5757009" cy="547407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8493" cy="5475490"/>
                    </a:xfrm>
                    <a:prstGeom prst="rect">
                      <a:avLst/>
                    </a:prstGeom>
                  </pic:spPr>
                </pic:pic>
              </a:graphicData>
            </a:graphic>
          </wp:inline>
        </w:drawing>
      </w:r>
    </w:p>
    <w:sectPr w:rsidR="004758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DEE4A0" w14:textId="77777777" w:rsidR="00DD4B25" w:rsidRDefault="00DD4B25" w:rsidP="00DB377B">
      <w:pPr>
        <w:spacing w:after="0" w:line="240" w:lineRule="auto"/>
      </w:pPr>
      <w:r>
        <w:separator/>
      </w:r>
    </w:p>
  </w:endnote>
  <w:endnote w:type="continuationSeparator" w:id="0">
    <w:p w14:paraId="0707F491" w14:textId="77777777" w:rsidR="00DD4B25" w:rsidRDefault="00DD4B25" w:rsidP="00DB3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C71476" w14:textId="77777777" w:rsidR="00DD4B25" w:rsidRDefault="00DD4B25" w:rsidP="00DB377B">
      <w:pPr>
        <w:spacing w:after="0" w:line="240" w:lineRule="auto"/>
      </w:pPr>
      <w:r>
        <w:separator/>
      </w:r>
    </w:p>
  </w:footnote>
  <w:footnote w:type="continuationSeparator" w:id="0">
    <w:p w14:paraId="656373E8" w14:textId="77777777" w:rsidR="00DD4B25" w:rsidRDefault="00DD4B25" w:rsidP="00DB377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081C1B"/>
    <w:multiLevelType w:val="hybridMultilevel"/>
    <w:tmpl w:val="F3BACB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087"/>
    <w:rsid w:val="00475820"/>
    <w:rsid w:val="00547615"/>
    <w:rsid w:val="006226A5"/>
    <w:rsid w:val="007205DD"/>
    <w:rsid w:val="00887087"/>
    <w:rsid w:val="00AB4006"/>
    <w:rsid w:val="00D30060"/>
    <w:rsid w:val="00DB377B"/>
    <w:rsid w:val="00DD4B25"/>
    <w:rsid w:val="00FC55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50464B"/>
  <w15:chartTrackingRefBased/>
  <w15:docId w15:val="{E3332653-FF39-4129-A8FF-97C1DA923C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70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654</TotalTime>
  <Pages>5</Pages>
  <Words>276</Words>
  <Characters>1577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Jara Herrera, Juan Luis</dc:creator>
  <cp:keywords/>
  <dc:description/>
  <cp:lastModifiedBy>Jara Herrera, Juan Luis</cp:lastModifiedBy>
  <cp:revision>2</cp:revision>
  <dcterms:created xsi:type="dcterms:W3CDTF">2021-07-15T16:10:00Z</dcterms:created>
  <dcterms:modified xsi:type="dcterms:W3CDTF">2021-07-16T03:04:00Z</dcterms:modified>
</cp:coreProperties>
</file>