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05E2" w14:textId="5EA7C494" w:rsidR="00B64420" w:rsidRDefault="00014101">
      <w:r>
        <w:rPr>
          <w:noProof/>
        </w:rPr>
        <w:drawing>
          <wp:inline distT="0" distB="0" distL="0" distR="0" wp14:anchorId="484A19DD" wp14:editId="557AAF66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4A83" w14:textId="176049D7" w:rsidR="00014101" w:rsidRDefault="00014101">
      <w:r>
        <w:rPr>
          <w:noProof/>
        </w:rPr>
        <w:drawing>
          <wp:inline distT="0" distB="0" distL="0" distR="0" wp14:anchorId="63FD7886" wp14:editId="4E425875">
            <wp:extent cx="5943600" cy="3731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CA80B" w14:textId="77777777" w:rsidR="00014101" w:rsidRDefault="00014101" w:rsidP="00014101">
      <w:pPr>
        <w:spacing w:after="0" w:line="240" w:lineRule="auto"/>
      </w:pPr>
      <w:r>
        <w:separator/>
      </w:r>
    </w:p>
  </w:endnote>
  <w:endnote w:type="continuationSeparator" w:id="0">
    <w:p w14:paraId="2AABA649" w14:textId="77777777" w:rsidR="00014101" w:rsidRDefault="00014101" w:rsidP="000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14757" w14:textId="77777777" w:rsidR="00014101" w:rsidRDefault="00014101" w:rsidP="00014101">
      <w:pPr>
        <w:spacing w:after="0" w:line="240" w:lineRule="auto"/>
      </w:pPr>
      <w:r>
        <w:separator/>
      </w:r>
    </w:p>
  </w:footnote>
  <w:footnote w:type="continuationSeparator" w:id="0">
    <w:p w14:paraId="247D2F09" w14:textId="77777777" w:rsidR="00014101" w:rsidRDefault="00014101" w:rsidP="00014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01"/>
    <w:rsid w:val="00014101"/>
    <w:rsid w:val="00547615"/>
    <w:rsid w:val="007205DD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3C501"/>
  <w15:chartTrackingRefBased/>
  <w15:docId w15:val="{BA9B0564-D892-42A0-90EF-74FEE03A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Herrera, Juan Luis</dc:creator>
  <cp:keywords/>
  <dc:description/>
  <cp:lastModifiedBy>Jara Herrera, Juan Luis</cp:lastModifiedBy>
  <cp:revision>1</cp:revision>
  <dcterms:created xsi:type="dcterms:W3CDTF">2021-07-30T02:57:00Z</dcterms:created>
  <dcterms:modified xsi:type="dcterms:W3CDTF">2021-07-30T02:59:00Z</dcterms:modified>
</cp:coreProperties>
</file>