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2020" w14:textId="77777777" w:rsidR="00C714CD" w:rsidRDefault="00C714CD">
      <w:pPr>
        <w:pStyle w:val="Standard"/>
        <w:rPr>
          <w:rFonts w:hint="eastAsia"/>
        </w:rPr>
      </w:pPr>
    </w:p>
    <w:p w14:paraId="6B443414" w14:textId="77777777" w:rsidR="00C714CD" w:rsidRDefault="00C714CD">
      <w:pPr>
        <w:pStyle w:val="Standard"/>
        <w:rPr>
          <w:rFonts w:hint="eastAsia"/>
        </w:rPr>
      </w:pPr>
    </w:p>
    <w:p w14:paraId="328ED5E8" w14:textId="77777777" w:rsidR="00C714CD" w:rsidRDefault="00C714CD">
      <w:pPr>
        <w:pStyle w:val="Standard"/>
        <w:rPr>
          <w:rFonts w:hint="eastAsia"/>
        </w:rPr>
      </w:pPr>
    </w:p>
    <w:p w14:paraId="2CB0FBD3" w14:textId="77777777" w:rsidR="00C714CD" w:rsidRDefault="00C714CD">
      <w:pPr>
        <w:pStyle w:val="Standard"/>
        <w:rPr>
          <w:rFonts w:hint="eastAsia"/>
        </w:rPr>
      </w:pPr>
    </w:p>
    <w:p w14:paraId="1CB99FA0" w14:textId="77777777" w:rsidR="00C714CD" w:rsidRDefault="00C714CD">
      <w:pPr>
        <w:pStyle w:val="Standard"/>
        <w:rPr>
          <w:rFonts w:hint="eastAsia"/>
        </w:rPr>
      </w:pPr>
    </w:p>
    <w:p w14:paraId="182D8C07" w14:textId="77777777" w:rsidR="00C714CD" w:rsidRDefault="00C714CD">
      <w:pPr>
        <w:pStyle w:val="Standard"/>
        <w:rPr>
          <w:rFonts w:hint="eastAsia"/>
        </w:rPr>
      </w:pPr>
    </w:p>
    <w:p w14:paraId="2661A649" w14:textId="77777777" w:rsidR="00C714CD" w:rsidRDefault="00C714CD">
      <w:pPr>
        <w:pStyle w:val="Standard"/>
        <w:rPr>
          <w:rFonts w:hint="eastAsia"/>
        </w:rPr>
      </w:pPr>
    </w:p>
    <w:p w14:paraId="0B350BC6" w14:textId="77777777" w:rsidR="00C714CD" w:rsidRDefault="00C714CD">
      <w:pPr>
        <w:pStyle w:val="Standard"/>
        <w:rPr>
          <w:rFonts w:hint="eastAsia"/>
        </w:rPr>
      </w:pPr>
    </w:p>
    <w:p w14:paraId="0D1168D3" w14:textId="77777777" w:rsidR="00C714CD" w:rsidRDefault="00C714CD">
      <w:pPr>
        <w:pStyle w:val="Standard"/>
        <w:rPr>
          <w:rFonts w:hint="eastAsia"/>
        </w:rPr>
      </w:pPr>
    </w:p>
    <w:p w14:paraId="6FEF1B79" w14:textId="77777777" w:rsidR="00C714CD" w:rsidRDefault="00C714CD">
      <w:pPr>
        <w:pStyle w:val="Standard"/>
        <w:rPr>
          <w:rFonts w:hint="eastAsia"/>
        </w:rPr>
      </w:pPr>
    </w:p>
    <w:p w14:paraId="42FDF355" w14:textId="77777777" w:rsidR="00C714CD" w:rsidRDefault="00C714CD">
      <w:pPr>
        <w:pStyle w:val="Standard"/>
        <w:rPr>
          <w:rFonts w:hint="eastAsia"/>
        </w:rPr>
      </w:pPr>
    </w:p>
    <w:p w14:paraId="236CDFD1" w14:textId="77777777" w:rsidR="00C714CD" w:rsidRDefault="00C714CD">
      <w:pPr>
        <w:pStyle w:val="Standard"/>
        <w:rPr>
          <w:rFonts w:hint="eastAsia"/>
        </w:rPr>
      </w:pPr>
    </w:p>
    <w:p w14:paraId="22D329E6" w14:textId="77777777" w:rsidR="00C714CD" w:rsidRDefault="00C714CD">
      <w:pPr>
        <w:pStyle w:val="Standard"/>
        <w:rPr>
          <w:rFonts w:hint="eastAsia"/>
        </w:rPr>
      </w:pPr>
    </w:p>
    <w:p w14:paraId="19FB0F49" w14:textId="77777777" w:rsidR="00C714CD" w:rsidRDefault="00C714CD">
      <w:pPr>
        <w:pStyle w:val="Standard"/>
        <w:rPr>
          <w:rFonts w:hint="eastAsia"/>
        </w:rPr>
      </w:pPr>
    </w:p>
    <w:p w14:paraId="4F8615DF" w14:textId="77777777" w:rsidR="00C714CD" w:rsidRDefault="00C714CD">
      <w:pPr>
        <w:pStyle w:val="Standard"/>
        <w:rPr>
          <w:rFonts w:hint="eastAsia"/>
        </w:rPr>
      </w:pPr>
    </w:p>
    <w:p w14:paraId="6601E83F" w14:textId="77777777" w:rsidR="00C714CD" w:rsidRDefault="00C714CD">
      <w:pPr>
        <w:pStyle w:val="Standard"/>
        <w:rPr>
          <w:rFonts w:hint="eastAsia"/>
        </w:rPr>
      </w:pPr>
    </w:p>
    <w:p w14:paraId="7237A9BA" w14:textId="77777777" w:rsidR="00C714CD" w:rsidRDefault="00C714CD">
      <w:pPr>
        <w:pStyle w:val="Standard"/>
        <w:rPr>
          <w:rFonts w:hint="eastAsia"/>
        </w:rPr>
      </w:pPr>
    </w:p>
    <w:p w14:paraId="5C77338A" w14:textId="77777777" w:rsidR="00C714CD" w:rsidRDefault="00C714CD">
      <w:pPr>
        <w:pStyle w:val="Standard"/>
        <w:rPr>
          <w:rFonts w:hint="eastAsia"/>
        </w:rPr>
      </w:pPr>
    </w:p>
    <w:p w14:paraId="64010F6B" w14:textId="77777777" w:rsidR="00C714CD" w:rsidRDefault="00523DFB">
      <w:pPr>
        <w:pStyle w:val="Tema"/>
        <w:rPr>
          <w:rFonts w:hint="eastAsia"/>
        </w:rPr>
      </w:pPr>
      <w:r>
        <w:t xml:space="preserve">Portal </w:t>
      </w:r>
      <w:r>
        <w:rPr>
          <w:rFonts w:hint="eastAsia"/>
        </w:rPr>
        <w:t xml:space="preserve">Web </w:t>
      </w:r>
      <w:r>
        <w:t>Ingenio</w:t>
      </w:r>
    </w:p>
    <w:p w14:paraId="17B9775B" w14:textId="77777777" w:rsidR="00C714CD" w:rsidRPr="00523DFB" w:rsidRDefault="005D2C8E">
      <w:pPr>
        <w:pStyle w:val="Ttulo"/>
        <w:rPr>
          <w:rFonts w:hint="eastAsia"/>
          <w:sz w:val="24"/>
        </w:rPr>
      </w:pPr>
      <w:r w:rsidRPr="00523DFB">
        <w:rPr>
          <w:sz w:val="24"/>
        </w:rPr>
        <w:fldChar w:fldCharType="begin"/>
      </w:r>
      <w:r w:rsidRPr="00523DFB">
        <w:rPr>
          <w:sz w:val="24"/>
        </w:rPr>
        <w:instrText xml:space="preserve"> TITLE </w:instrText>
      </w:r>
      <w:r w:rsidRPr="00523DFB">
        <w:rPr>
          <w:sz w:val="24"/>
        </w:rPr>
        <w:fldChar w:fldCharType="separate"/>
      </w:r>
      <w:r w:rsidRPr="00523DFB">
        <w:rPr>
          <w:sz w:val="24"/>
        </w:rPr>
        <w:t>Planes de Pruebas Funcionales</w:t>
      </w:r>
      <w:r w:rsidRPr="00523DFB">
        <w:rPr>
          <w:sz w:val="24"/>
        </w:rPr>
        <w:fldChar w:fldCharType="end"/>
      </w:r>
    </w:p>
    <w:p w14:paraId="41249EB9" w14:textId="77777777" w:rsidR="00C714CD" w:rsidRDefault="00C714CD">
      <w:pPr>
        <w:pStyle w:val="Subttulo"/>
        <w:rPr>
          <w:rFonts w:hint="eastAsia"/>
        </w:rPr>
      </w:pPr>
    </w:p>
    <w:p w14:paraId="34E9EFAE" w14:textId="77777777" w:rsidR="00C714CD" w:rsidRDefault="00C714CD">
      <w:pPr>
        <w:pStyle w:val="Textbody"/>
        <w:rPr>
          <w:rFonts w:hint="eastAsia"/>
        </w:rPr>
      </w:pPr>
    </w:p>
    <w:p w14:paraId="0D9CC333" w14:textId="77777777" w:rsidR="00C714CD" w:rsidRDefault="00C714CD">
      <w:pPr>
        <w:pStyle w:val="Textbody"/>
        <w:rPr>
          <w:rFonts w:hint="eastAsia"/>
        </w:rPr>
      </w:pPr>
    </w:p>
    <w:p w14:paraId="51F93EF6" w14:textId="77777777" w:rsidR="00C714CD" w:rsidRDefault="00C714CD">
      <w:pPr>
        <w:pStyle w:val="Textbody"/>
        <w:rPr>
          <w:rFonts w:hint="eastAsia"/>
        </w:rPr>
      </w:pPr>
    </w:p>
    <w:p w14:paraId="61F14F7D" w14:textId="77777777" w:rsidR="00C714CD" w:rsidRDefault="00C714CD">
      <w:pPr>
        <w:pStyle w:val="Textbody"/>
        <w:rPr>
          <w:rFonts w:hint="eastAsia"/>
        </w:rPr>
      </w:pPr>
    </w:p>
    <w:p w14:paraId="01834C60" w14:textId="45780B38" w:rsidR="00C714CD" w:rsidRDefault="005D2C8E">
      <w:pPr>
        <w:pStyle w:val="Notaalpi"/>
        <w:rPr>
          <w:rFonts w:hint="eastAsia"/>
        </w:rPr>
      </w:pPr>
      <w:r>
        <w:t xml:space="preserve">Versión: </w:t>
      </w:r>
      <w:r w:rsidR="00611BA1">
        <w:t>0101</w:t>
      </w:r>
    </w:p>
    <w:p w14:paraId="2515A9D0" w14:textId="77777777" w:rsidR="00C714CD" w:rsidRDefault="005D2C8E">
      <w:pPr>
        <w:pStyle w:val="Notaalpi"/>
        <w:rPr>
          <w:rFonts w:hint="eastAsia"/>
        </w:rPr>
      </w:pPr>
      <w:r>
        <w:t xml:space="preserve">Fecha: </w:t>
      </w:r>
      <w:r w:rsidR="00523DFB">
        <w:t>12</w:t>
      </w:r>
      <w:r>
        <w:t>/</w:t>
      </w:r>
      <w:r w:rsidR="00523DFB">
        <w:t>11</w:t>
      </w:r>
      <w:r>
        <w:t>/</w:t>
      </w:r>
      <w:r w:rsidR="00523DFB">
        <w:t>2021</w:t>
      </w:r>
    </w:p>
    <w:p w14:paraId="4B20471C" w14:textId="77777777" w:rsidR="00C714CD" w:rsidRDefault="00C714CD">
      <w:pPr>
        <w:pStyle w:val="Notaalpi"/>
        <w:rPr>
          <w:rFonts w:hint="eastAsia"/>
        </w:rPr>
      </w:pPr>
    </w:p>
    <w:p w14:paraId="3054EB81" w14:textId="77777777" w:rsidR="00C714CD" w:rsidRDefault="00C714CD">
      <w:pPr>
        <w:pStyle w:val="Notaalpi"/>
        <w:rPr>
          <w:rFonts w:hint="eastAsia"/>
        </w:rPr>
      </w:pPr>
    </w:p>
    <w:p w14:paraId="44DB8C6E" w14:textId="77777777" w:rsidR="00C714CD" w:rsidRDefault="005D2C8E">
      <w:pPr>
        <w:pStyle w:val="Notaalpi"/>
        <w:jc w:val="left"/>
        <w:rPr>
          <w:rFonts w:hint="eastAsia"/>
        </w:rPr>
      </w:pPr>
      <w:r>
        <w:t xml:space="preserve">[Versión </w:t>
      </w:r>
      <w:r w:rsidR="00523DFB">
        <w:t>inicial 01</w:t>
      </w:r>
      <w:r>
        <w:t>]</w:t>
      </w:r>
    </w:p>
    <w:tbl>
      <w:tblPr>
        <w:tblW w:w="9637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7"/>
      </w:tblGrid>
      <w:tr w:rsidR="00C714CD" w14:paraId="6873AB0F" w14:textId="77777777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72643" w14:textId="1FC59929" w:rsidR="00C714CD" w:rsidRDefault="005D2C8E" w:rsidP="00523DFB">
            <w:pPr>
              <w:pStyle w:val="Textbody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Queda prohibido cualquier tipo de explotación y, en particular, la reproducción, distribución, comunicación pública y/o transformación, total o parcial, por cualquier medio, de este documento sin el previo consentimiento expreso y por</w:t>
            </w:r>
            <w:r w:rsidR="00523DFB">
              <w:rPr>
                <w:color w:val="000000"/>
              </w:rPr>
              <w:t xml:space="preserve"> escrito</w:t>
            </w:r>
            <w:r w:rsidR="00101E24">
              <w:rPr>
                <w:color w:val="000000"/>
              </w:rPr>
              <w:t xml:space="preserve"> de los propietarios</w:t>
            </w:r>
            <w:r>
              <w:rPr>
                <w:color w:val="000000"/>
              </w:rPr>
              <w:t>.</w:t>
            </w:r>
          </w:p>
        </w:tc>
      </w:tr>
    </w:tbl>
    <w:p w14:paraId="38764CAB" w14:textId="77777777" w:rsidR="00C714CD" w:rsidRDefault="00C714CD">
      <w:pPr>
        <w:pStyle w:val="Notaalpi"/>
        <w:rPr>
          <w:rFonts w:hint="eastAsia"/>
        </w:rPr>
        <w:sectPr w:rsidR="00C714CD">
          <w:pgSz w:w="11905" w:h="16837"/>
          <w:pgMar w:top="1134" w:right="1134" w:bottom="1134" w:left="1134" w:header="720" w:footer="720" w:gutter="0"/>
          <w:cols w:space="720"/>
        </w:sectPr>
      </w:pPr>
    </w:p>
    <w:p w14:paraId="2D681D61" w14:textId="77777777" w:rsidR="00C714CD" w:rsidRDefault="00C714CD">
      <w:pPr>
        <w:pStyle w:val="Heading"/>
      </w:pPr>
    </w:p>
    <w:p w14:paraId="0E3BE33D" w14:textId="77777777" w:rsidR="00C714CD" w:rsidRDefault="005D2C8E">
      <w:pPr>
        <w:pStyle w:val="HojadeControl"/>
        <w:jc w:val="center"/>
        <w:rPr>
          <w:rFonts w:hint="eastAsia"/>
        </w:rPr>
      </w:pPr>
      <w:r>
        <w:t>HOJA DE CONTROL</w:t>
      </w:r>
    </w:p>
    <w:p w14:paraId="2A895C33" w14:textId="77777777" w:rsidR="00C714CD" w:rsidRDefault="00C714CD">
      <w:pPr>
        <w:pStyle w:val="Textbody"/>
        <w:rPr>
          <w:rFonts w:hint="eastAsia"/>
        </w:rPr>
      </w:pPr>
    </w:p>
    <w:p w14:paraId="72A2DD7A" w14:textId="77777777" w:rsidR="00C714CD" w:rsidRDefault="00C714CD">
      <w:pPr>
        <w:pStyle w:val="Standard"/>
        <w:rPr>
          <w:rFonts w:hint="eastAsia"/>
        </w:rPr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C714CD" w14:paraId="36AF1C61" w14:textId="77777777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178010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98D1A3" w14:textId="77777777" w:rsidR="00C714CD" w:rsidRDefault="00523DFB">
            <w:pPr>
              <w:pStyle w:val="TableContents"/>
              <w:rPr>
                <w:rFonts w:hint="eastAsia"/>
              </w:rPr>
            </w:pPr>
            <w:r>
              <w:t>Misión TIC2021, Ciclo 4</w:t>
            </w:r>
          </w:p>
        </w:tc>
      </w:tr>
      <w:tr w:rsidR="00C714CD" w14:paraId="459B2FE0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6E0779F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bookmarkStart w:id="0" w:name="__DdeLink__323_258527374"/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5A0C6B" w14:textId="77777777" w:rsidR="00C714CD" w:rsidRDefault="005D2C8E" w:rsidP="00523DFB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SUBJECT </w:instrText>
            </w:r>
            <w:r>
              <w:fldChar w:fldCharType="separate"/>
            </w:r>
            <w:r w:rsidR="00523DFB">
              <w:t>Ingenio</w:t>
            </w:r>
            <w:r>
              <w:fldChar w:fldCharType="end"/>
            </w:r>
            <w:bookmarkEnd w:id="0"/>
          </w:p>
        </w:tc>
      </w:tr>
      <w:tr w:rsidR="00C714CD" w14:paraId="262F9D1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87765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59416C" w14:textId="77777777" w:rsidR="00C714CD" w:rsidRDefault="00B833DD">
            <w:pPr>
              <w:pStyle w:val="TableContents"/>
              <w:rPr>
                <w:rFonts w:hint="eastAsia"/>
              </w:rPr>
            </w:pPr>
            <w:r>
              <w:fldChar w:fldCharType="begin"/>
            </w:r>
            <w:r>
              <w:instrText xml:space="preserve"> TITLE </w:instrText>
            </w:r>
            <w:r>
              <w:rPr>
                <w:rFonts w:hint="eastAsia"/>
              </w:rPr>
              <w:fldChar w:fldCharType="separate"/>
            </w:r>
            <w:r w:rsidR="005D2C8E">
              <w:t>Planes de Pruebas Funcionales</w:t>
            </w:r>
            <w:r>
              <w:fldChar w:fldCharType="end"/>
            </w:r>
          </w:p>
        </w:tc>
      </w:tr>
      <w:tr w:rsidR="00C714CD" w14:paraId="08BDB9A5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BAA0819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0555EA" w14:textId="77777777" w:rsidR="00C714CD" w:rsidRDefault="00523DFB" w:rsidP="001C5DF1">
            <w:pPr>
              <w:pStyle w:val="TableContents"/>
              <w:rPr>
                <w:rFonts w:hint="eastAsia"/>
              </w:rPr>
            </w:pPr>
            <w:r>
              <w:t>Grupo 3 Equipo 4</w:t>
            </w:r>
          </w:p>
        </w:tc>
      </w:tr>
      <w:tr w:rsidR="00C714CD" w14:paraId="20C13A4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8794ED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94BD2" w14:textId="1D7DA4DF" w:rsidR="00C714CD" w:rsidRDefault="00342DAB">
            <w:pPr>
              <w:pStyle w:val="TableContents"/>
              <w:rPr>
                <w:rFonts w:hint="eastAsia"/>
              </w:rPr>
            </w:pPr>
            <w:r>
              <w:t>0101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8E9DB7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455B03" w14:textId="77777777" w:rsidR="00C714CD" w:rsidRDefault="00523DFB">
            <w:pPr>
              <w:pStyle w:val="TableContents"/>
              <w:jc w:val="center"/>
              <w:rPr>
                <w:rFonts w:hint="eastAsia"/>
              </w:rPr>
            </w:pPr>
            <w:r>
              <w:t>12/11/2021</w:t>
            </w:r>
          </w:p>
        </w:tc>
      </w:tr>
      <w:tr w:rsidR="00C714CD" w14:paraId="1E497F5A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E5E534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196B7D6" w14:textId="77777777" w:rsidR="00C714CD" w:rsidRDefault="00C714CD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174C35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D36153" w14:textId="77777777" w:rsidR="00C714CD" w:rsidRDefault="00C714CD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C714CD" w14:paraId="4C75CDB2" w14:textId="77777777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A75D24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ACDF75" w14:textId="77777777" w:rsidR="00C714CD" w:rsidRDefault="00C714CD">
            <w:pPr>
              <w:pStyle w:val="TableContents"/>
              <w:rPr>
                <w:rFonts w:hint="eastAsia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A0559E1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A55E66D" w14:textId="77777777" w:rsidR="00C714CD" w:rsidRDefault="001C5DF1">
            <w:pPr>
              <w:pStyle w:val="TableContents"/>
              <w:jc w:val="center"/>
              <w:rPr>
                <w:rFonts w:hint="eastAsia"/>
              </w:rPr>
            </w:pPr>
            <w:r>
              <w:t>1</w:t>
            </w:r>
          </w:p>
        </w:tc>
      </w:tr>
    </w:tbl>
    <w:p w14:paraId="5E61074B" w14:textId="77777777" w:rsidR="00C714CD" w:rsidRDefault="00C714CD">
      <w:pPr>
        <w:pStyle w:val="Standard"/>
        <w:rPr>
          <w:rFonts w:hint="eastAsia"/>
        </w:rPr>
      </w:pPr>
    </w:p>
    <w:p w14:paraId="4B61BC16" w14:textId="77777777" w:rsidR="00C714CD" w:rsidRDefault="00C714CD">
      <w:pPr>
        <w:pStyle w:val="Standard"/>
        <w:rPr>
          <w:rFonts w:hint="eastAsia"/>
          <w:sz w:val="24"/>
        </w:rPr>
      </w:pPr>
    </w:p>
    <w:p w14:paraId="7F796AC9" w14:textId="77777777" w:rsidR="00C714CD" w:rsidRDefault="005D2C8E">
      <w:pPr>
        <w:pStyle w:val="Standard"/>
        <w:rPr>
          <w:rFonts w:hint="eastAsia"/>
          <w:sz w:val="24"/>
        </w:rPr>
      </w:pPr>
      <w:r>
        <w:rPr>
          <w:sz w:val="24"/>
        </w:rPr>
        <w:t>REGISTRO DE CAMBIOS</w:t>
      </w:r>
    </w:p>
    <w:p w14:paraId="70029634" w14:textId="77777777" w:rsidR="00C714CD" w:rsidRDefault="00C714CD">
      <w:pPr>
        <w:pStyle w:val="Standard"/>
        <w:rPr>
          <w:rFonts w:hint="eastAsia"/>
        </w:rPr>
      </w:pPr>
    </w:p>
    <w:tbl>
      <w:tblPr>
        <w:tblW w:w="9071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23"/>
        <w:gridCol w:w="2533"/>
        <w:gridCol w:w="3646"/>
        <w:gridCol w:w="1669"/>
      </w:tblGrid>
      <w:tr w:rsidR="00C714CD" w14:paraId="7C82F7BA" w14:textId="77777777">
        <w:tc>
          <w:tcPr>
            <w:tcW w:w="122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E494C64" w14:textId="721E6F71" w:rsidR="00C714CD" w:rsidRDefault="005D2C8E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Versión </w:t>
            </w:r>
            <w:r w:rsidR="00F11CE1">
              <w:rPr>
                <w:b/>
                <w:bCs/>
              </w:rPr>
              <w:t>doc</w:t>
            </w:r>
            <w:r w:rsidR="00F11CE1">
              <w:rPr>
                <w:rFonts w:hint="eastAsia"/>
                <w:b/>
                <w:bCs/>
              </w:rPr>
              <w:t>.</w:t>
            </w:r>
          </w:p>
        </w:tc>
        <w:tc>
          <w:tcPr>
            <w:tcW w:w="253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0469C6" w14:textId="77777777" w:rsidR="00C714CD" w:rsidRDefault="005D2C8E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5ABBC7" w14:textId="77777777" w:rsidR="00C714CD" w:rsidRDefault="005D2C8E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E29BE1" w14:textId="77777777" w:rsidR="00C714CD" w:rsidRDefault="005D2C8E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C714CD" w14:paraId="5EC5A050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6977A" w14:textId="77777777" w:rsidR="00C714CD" w:rsidRDefault="005D2C8E">
            <w:pPr>
              <w:pStyle w:val="TableContents"/>
              <w:jc w:val="center"/>
              <w:rPr>
                <w:rFonts w:hint="eastAsia"/>
              </w:rPr>
            </w:pPr>
            <w:r>
              <w:t>0100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CDF55E" w14:textId="77777777" w:rsidR="00C714CD" w:rsidRDefault="005D2C8E">
            <w:pPr>
              <w:pStyle w:val="TableContents"/>
              <w:jc w:val="center"/>
              <w:rPr>
                <w:rFonts w:hint="eastAsia"/>
              </w:rPr>
            </w:pPr>
            <w: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4AED05" w14:textId="77777777" w:rsidR="00C714CD" w:rsidRDefault="00523DFB" w:rsidP="00523DFB">
            <w:pPr>
              <w:pStyle w:val="TableContents"/>
              <w:jc w:val="center"/>
              <w:rPr>
                <w:rFonts w:hint="eastAsia"/>
              </w:rPr>
            </w:pPr>
            <w:r>
              <w:t xml:space="preserve">John Mack 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739270" w14:textId="77777777" w:rsidR="00C714CD" w:rsidRDefault="00523DFB">
            <w:pPr>
              <w:pStyle w:val="TableContents"/>
              <w:jc w:val="center"/>
              <w:rPr>
                <w:rFonts w:hint="eastAsia"/>
              </w:rPr>
            </w:pPr>
            <w:r>
              <w:t>12/11/2021</w:t>
            </w:r>
          </w:p>
        </w:tc>
      </w:tr>
      <w:tr w:rsidR="00C714CD" w14:paraId="36B5383C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A3FDCB" w14:textId="5F7D1727" w:rsidR="00C714CD" w:rsidRDefault="00147BCE">
            <w:pPr>
              <w:pStyle w:val="TableContents"/>
              <w:jc w:val="center"/>
              <w:rPr>
                <w:rFonts w:hint="eastAsia"/>
              </w:rPr>
            </w:pPr>
            <w:r>
              <w:t>0101</w:t>
            </w: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44C41B1" w14:textId="038A6767" w:rsidR="00C714CD" w:rsidRDefault="00147BCE">
            <w:pPr>
              <w:pStyle w:val="TableContents"/>
              <w:jc w:val="center"/>
              <w:rPr>
                <w:rFonts w:hint="eastAsia"/>
              </w:rPr>
            </w:pPr>
            <w:r>
              <w:t>Corrección Ortográfica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810130" w14:textId="4FF9A826" w:rsidR="00C714CD" w:rsidRDefault="00147BCE">
            <w:pPr>
              <w:pStyle w:val="TableContents"/>
              <w:jc w:val="center"/>
              <w:rPr>
                <w:rFonts w:hint="eastAsia"/>
              </w:rPr>
            </w:pPr>
            <w:r>
              <w:t>José Julián Jaramillo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1758C4" w14:textId="7E688773" w:rsidR="00C714CD" w:rsidRDefault="00147BCE">
            <w:pPr>
              <w:pStyle w:val="TableContents"/>
              <w:jc w:val="center"/>
              <w:rPr>
                <w:rFonts w:hint="eastAsia"/>
              </w:rPr>
            </w:pPr>
            <w:r>
              <w:t>12/11/2021</w:t>
            </w:r>
          </w:p>
        </w:tc>
      </w:tr>
      <w:tr w:rsidR="00147BCE" w14:paraId="6D541594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4D77260" w14:textId="77777777" w:rsidR="00147BCE" w:rsidRDefault="00147BC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4BA6DE" w14:textId="77777777" w:rsidR="00147BCE" w:rsidRDefault="00147BC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4D4BE5" w14:textId="77777777" w:rsidR="00147BCE" w:rsidRDefault="00147BCE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656157" w14:textId="77777777" w:rsidR="00147BCE" w:rsidRDefault="00147BCE">
            <w:pPr>
              <w:pStyle w:val="TableContents"/>
              <w:jc w:val="center"/>
              <w:rPr>
                <w:rFonts w:hint="eastAsia"/>
              </w:rPr>
            </w:pPr>
          </w:p>
        </w:tc>
      </w:tr>
      <w:tr w:rsidR="00C714CD" w14:paraId="59F18735" w14:textId="77777777">
        <w:tc>
          <w:tcPr>
            <w:tcW w:w="122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3B3840" w14:textId="77777777" w:rsidR="00C714CD" w:rsidRDefault="00C714C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2533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E9E304" w14:textId="77777777" w:rsidR="00C714CD" w:rsidRDefault="00C714C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2B6DC48" w14:textId="77777777" w:rsidR="00C714CD" w:rsidRDefault="00C714CD">
            <w:pPr>
              <w:pStyle w:val="TableContents"/>
              <w:jc w:val="center"/>
              <w:rPr>
                <w:rFonts w:hint="eastAsia"/>
              </w:rPr>
            </w:pP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2D891A" w14:textId="77777777" w:rsidR="00C714CD" w:rsidRDefault="00C714CD">
            <w:pPr>
              <w:pStyle w:val="TableContents"/>
              <w:jc w:val="center"/>
              <w:rPr>
                <w:rFonts w:hint="eastAsia"/>
              </w:rPr>
            </w:pPr>
          </w:p>
        </w:tc>
      </w:tr>
    </w:tbl>
    <w:p w14:paraId="21DCD126" w14:textId="77777777" w:rsidR="00C714CD" w:rsidRDefault="00C714CD">
      <w:pPr>
        <w:pStyle w:val="Standard"/>
        <w:rPr>
          <w:rFonts w:hint="eastAsia"/>
        </w:rPr>
      </w:pPr>
    </w:p>
    <w:p w14:paraId="2F5070ED" w14:textId="77777777" w:rsidR="00C714CD" w:rsidRDefault="00C714CD">
      <w:pPr>
        <w:pStyle w:val="Standard"/>
        <w:rPr>
          <w:rFonts w:hint="eastAsia"/>
          <w:sz w:val="24"/>
        </w:rPr>
      </w:pPr>
    </w:p>
    <w:p w14:paraId="3C0910EF" w14:textId="77777777" w:rsidR="00C714CD" w:rsidRDefault="005D2C8E">
      <w:pPr>
        <w:pStyle w:val="Standard"/>
        <w:rPr>
          <w:rFonts w:hint="eastAsia"/>
          <w:sz w:val="24"/>
        </w:rPr>
      </w:pPr>
      <w:r>
        <w:rPr>
          <w:sz w:val="24"/>
        </w:rPr>
        <w:t>CONTROL DE DISTRIBUCIÓN</w:t>
      </w:r>
    </w:p>
    <w:p w14:paraId="42DB7CB0" w14:textId="77777777" w:rsidR="008E7412" w:rsidRDefault="008E7412">
      <w:pPr>
        <w:pStyle w:val="Standard"/>
        <w:rPr>
          <w:rFonts w:hint="eastAsia"/>
          <w:sz w:val="24"/>
        </w:rPr>
      </w:pPr>
    </w:p>
    <w:p w14:paraId="794B39EF" w14:textId="77777777" w:rsidR="008E7412" w:rsidRDefault="008E7412">
      <w:pPr>
        <w:pStyle w:val="Standard"/>
        <w:rPr>
          <w:rFonts w:hint="eastAsia"/>
          <w:sz w:val="24"/>
        </w:rPr>
      </w:pPr>
    </w:p>
    <w:tbl>
      <w:tblPr>
        <w:tblStyle w:val="Tabladecuadrcula21"/>
        <w:tblW w:w="0" w:type="auto"/>
        <w:tblBorders>
          <w:left w:val="single" w:sz="2" w:space="0" w:color="666666" w:themeColor="text1" w:themeTint="99"/>
          <w:right w:val="single" w:sz="2" w:space="0" w:color="666666" w:themeColor="text1" w:themeTint="99"/>
        </w:tblBorders>
        <w:tblLook w:val="04A0" w:firstRow="1" w:lastRow="0" w:firstColumn="1" w:lastColumn="0" w:noHBand="0" w:noVBand="1"/>
      </w:tblPr>
      <w:tblGrid>
        <w:gridCol w:w="3005"/>
        <w:gridCol w:w="3215"/>
        <w:gridCol w:w="2845"/>
      </w:tblGrid>
      <w:tr w:rsidR="008E7412" w:rsidRPr="006C00D9" w14:paraId="1CF66ADD" w14:textId="77777777" w:rsidTr="008E7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55FA8966" w14:textId="77777777" w:rsidR="008E7412" w:rsidRPr="006C00D9" w:rsidRDefault="008E7412" w:rsidP="002A034C">
            <w:pPr>
              <w:rPr>
                <w:b w:val="0"/>
                <w:bCs w:val="0"/>
              </w:rPr>
            </w:pPr>
            <w:r w:rsidRPr="006C00D9">
              <w:rPr>
                <w:b w:val="0"/>
                <w:bCs w:val="0"/>
              </w:rPr>
              <w:t>Apellidos, Nombres</w:t>
            </w:r>
          </w:p>
        </w:tc>
        <w:tc>
          <w:tcPr>
            <w:tcW w:w="3308" w:type="dxa"/>
          </w:tcPr>
          <w:p w14:paraId="0775E666" w14:textId="77777777" w:rsidR="008E7412" w:rsidRPr="006C00D9" w:rsidRDefault="008E7412" w:rsidP="002A0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00D9">
              <w:rPr>
                <w:b w:val="0"/>
                <w:bCs w:val="0"/>
              </w:rPr>
              <w:t>Correo electrónico</w:t>
            </w:r>
          </w:p>
        </w:tc>
        <w:tc>
          <w:tcPr>
            <w:tcW w:w="3008" w:type="dxa"/>
          </w:tcPr>
          <w:p w14:paraId="51149073" w14:textId="77777777" w:rsidR="008E7412" w:rsidRPr="006C00D9" w:rsidRDefault="008E7412" w:rsidP="002A0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6C00D9">
              <w:rPr>
                <w:b w:val="0"/>
                <w:bCs w:val="0"/>
              </w:rPr>
              <w:t>Rol</w:t>
            </w:r>
          </w:p>
        </w:tc>
      </w:tr>
      <w:tr w:rsidR="008E7412" w:rsidRPr="006C00D9" w14:paraId="0B1ABA86" w14:textId="77777777" w:rsidTr="008E7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46E6705" w14:textId="77777777" w:rsidR="008E7412" w:rsidRPr="006C00D9" w:rsidRDefault="008E7412" w:rsidP="002A034C">
            <w:r>
              <w:t>Laura Daniela Pachón</w:t>
            </w:r>
          </w:p>
        </w:tc>
        <w:tc>
          <w:tcPr>
            <w:tcW w:w="3308" w:type="dxa"/>
          </w:tcPr>
          <w:p w14:paraId="0A72F047" w14:textId="77777777" w:rsidR="008E7412" w:rsidRPr="006C00D9" w:rsidRDefault="008E7412" w:rsidP="002A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8" w:type="dxa"/>
          </w:tcPr>
          <w:p w14:paraId="767895E0" w14:textId="77777777" w:rsidR="008E7412" w:rsidRPr="006C00D9" w:rsidRDefault="008E7412" w:rsidP="002A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Team</w:t>
            </w:r>
          </w:p>
        </w:tc>
      </w:tr>
      <w:tr w:rsidR="008E7412" w:rsidRPr="006C00D9" w14:paraId="2D5F22D8" w14:textId="77777777" w:rsidTr="008E7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B725BCE" w14:textId="77777777" w:rsidR="008E7412" w:rsidRPr="006C00D9" w:rsidRDefault="008E7412" w:rsidP="002A034C">
            <w:r>
              <w:t>Melissa Friné Coral</w:t>
            </w:r>
          </w:p>
        </w:tc>
        <w:tc>
          <w:tcPr>
            <w:tcW w:w="3308" w:type="dxa"/>
          </w:tcPr>
          <w:p w14:paraId="0D38BF5D" w14:textId="77777777" w:rsidR="008E7412" w:rsidRPr="006C00D9" w:rsidRDefault="008E7412" w:rsidP="002A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8" w:type="dxa"/>
          </w:tcPr>
          <w:p w14:paraId="5511F7E0" w14:textId="77777777" w:rsidR="008E7412" w:rsidRPr="006C00D9" w:rsidRDefault="008E7412" w:rsidP="002A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Team</w:t>
            </w:r>
          </w:p>
        </w:tc>
      </w:tr>
      <w:tr w:rsidR="008E7412" w:rsidRPr="006C00D9" w14:paraId="537CC6FF" w14:textId="77777777" w:rsidTr="008E7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35C88379" w14:textId="77777777" w:rsidR="008E7412" w:rsidRPr="006C00D9" w:rsidRDefault="008E7412" w:rsidP="002A034C">
            <w:r>
              <w:t>Wilson Jurado Valbuena</w:t>
            </w:r>
          </w:p>
        </w:tc>
        <w:tc>
          <w:tcPr>
            <w:tcW w:w="3308" w:type="dxa"/>
          </w:tcPr>
          <w:p w14:paraId="68688BFA" w14:textId="77777777" w:rsidR="008E7412" w:rsidRPr="006C00D9" w:rsidRDefault="008E7412" w:rsidP="002A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8" w:type="dxa"/>
          </w:tcPr>
          <w:p w14:paraId="0DCED98E" w14:textId="77777777" w:rsidR="008E7412" w:rsidRPr="006C00D9" w:rsidRDefault="008E7412" w:rsidP="002A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Product Owner</w:t>
            </w:r>
          </w:p>
        </w:tc>
      </w:tr>
      <w:tr w:rsidR="008E7412" w:rsidRPr="006C00D9" w14:paraId="68EAD02F" w14:textId="77777777" w:rsidTr="008E7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74EAF721" w14:textId="77777777" w:rsidR="008E7412" w:rsidRPr="006C00D9" w:rsidRDefault="008E7412" w:rsidP="002A034C">
            <w:r>
              <w:t>John Jairo Mack</w:t>
            </w:r>
          </w:p>
        </w:tc>
        <w:tc>
          <w:tcPr>
            <w:tcW w:w="3308" w:type="dxa"/>
          </w:tcPr>
          <w:p w14:paraId="7517ACAA" w14:textId="77777777" w:rsidR="008E7412" w:rsidRPr="006C00D9" w:rsidRDefault="008E7412" w:rsidP="002A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John.mack@mail.com</w:t>
            </w:r>
          </w:p>
        </w:tc>
        <w:tc>
          <w:tcPr>
            <w:tcW w:w="3008" w:type="dxa"/>
          </w:tcPr>
          <w:p w14:paraId="2847E361" w14:textId="77777777" w:rsidR="008E7412" w:rsidRPr="006C00D9" w:rsidRDefault="008E7412" w:rsidP="002A03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Development Team</w:t>
            </w:r>
          </w:p>
        </w:tc>
      </w:tr>
      <w:tr w:rsidR="008E7412" w:rsidRPr="006C00D9" w14:paraId="075F5853" w14:textId="77777777" w:rsidTr="008E7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9" w:type="dxa"/>
          </w:tcPr>
          <w:p w14:paraId="13419403" w14:textId="77777777" w:rsidR="008E7412" w:rsidRPr="006C00D9" w:rsidRDefault="008E7412" w:rsidP="002A034C">
            <w:r>
              <w:t>José Julián Jaramillo</w:t>
            </w:r>
          </w:p>
        </w:tc>
        <w:tc>
          <w:tcPr>
            <w:tcW w:w="3308" w:type="dxa"/>
          </w:tcPr>
          <w:p w14:paraId="55D7F102" w14:textId="7A719670" w:rsidR="008E7412" w:rsidRPr="006C00D9" w:rsidRDefault="00101E24" w:rsidP="002A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jjaramip@gmail.com</w:t>
            </w:r>
          </w:p>
        </w:tc>
        <w:tc>
          <w:tcPr>
            <w:tcW w:w="3008" w:type="dxa"/>
          </w:tcPr>
          <w:p w14:paraId="5845C339" w14:textId="77777777" w:rsidR="008E7412" w:rsidRPr="006C00D9" w:rsidRDefault="008E7412" w:rsidP="002A0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Scrum Master</w:t>
            </w:r>
          </w:p>
        </w:tc>
      </w:tr>
    </w:tbl>
    <w:p w14:paraId="6FCC09DE" w14:textId="77777777" w:rsidR="008E7412" w:rsidRDefault="008E7412">
      <w:pPr>
        <w:pStyle w:val="Standard"/>
        <w:rPr>
          <w:rFonts w:hint="eastAsia"/>
          <w:sz w:val="24"/>
        </w:rPr>
      </w:pPr>
    </w:p>
    <w:p w14:paraId="01A37FD1" w14:textId="77777777" w:rsidR="00C714CD" w:rsidRDefault="00C714CD">
      <w:pPr>
        <w:pStyle w:val="Standard"/>
        <w:rPr>
          <w:rFonts w:hint="eastAsia"/>
        </w:rPr>
      </w:pPr>
    </w:p>
    <w:p w14:paraId="786B1345" w14:textId="77777777" w:rsidR="00C714CD" w:rsidRDefault="00C714CD">
      <w:pPr>
        <w:pStyle w:val="Standard"/>
        <w:rPr>
          <w:rFonts w:hint="eastAsia"/>
        </w:rPr>
      </w:pPr>
    </w:p>
    <w:p w14:paraId="3ECF2D90" w14:textId="77777777" w:rsidR="00C714CD" w:rsidRDefault="00C714CD">
      <w:pPr>
        <w:pStyle w:val="Standard"/>
        <w:rPr>
          <w:rFonts w:hint="eastAsia"/>
        </w:rPr>
      </w:pPr>
    </w:p>
    <w:p w14:paraId="2D13B71E" w14:textId="77777777" w:rsidR="00C714CD" w:rsidRDefault="00C714CD">
      <w:pPr>
        <w:pStyle w:val="Standard"/>
        <w:rPr>
          <w:rFonts w:hint="eastAsia"/>
        </w:rPr>
      </w:pPr>
    </w:p>
    <w:p w14:paraId="6864D083" w14:textId="77777777" w:rsidR="00C714CD" w:rsidRDefault="00C714CD">
      <w:pPr>
        <w:pStyle w:val="Standard"/>
        <w:rPr>
          <w:rFonts w:hint="eastAsia"/>
        </w:rPr>
      </w:pPr>
    </w:p>
    <w:p w14:paraId="7EA030E4" w14:textId="77777777" w:rsidR="00C714CD" w:rsidRDefault="00C714CD">
      <w:pPr>
        <w:pStyle w:val="Standard"/>
        <w:rPr>
          <w:rFonts w:hint="eastAsia"/>
        </w:rPr>
      </w:pPr>
    </w:p>
    <w:p w14:paraId="62808BF8" w14:textId="77777777" w:rsidR="00C714CD" w:rsidRDefault="00C714CD">
      <w:pPr>
        <w:pStyle w:val="Textbody"/>
        <w:pageBreakBefore/>
        <w:rPr>
          <w:rFonts w:hint="eastAsia"/>
        </w:rPr>
      </w:pPr>
    </w:p>
    <w:p w14:paraId="78868DB8" w14:textId="77777777" w:rsidR="008E7412" w:rsidRDefault="005D2C8E">
      <w:pPr>
        <w:pStyle w:val="TDC1"/>
        <w:tabs>
          <w:tab w:val="left" w:pos="440"/>
          <w:tab w:val="right" w:leader="dot" w:pos="9061"/>
        </w:tabs>
        <w:rPr>
          <w:noProof/>
        </w:rPr>
      </w:pPr>
      <w:r>
        <w:rPr>
          <w:rFonts w:ascii="NewsGotT" w:hAnsi="NewsGotT"/>
          <w:b/>
          <w:bCs/>
          <w:sz w:val="22"/>
        </w:rPr>
        <w:fldChar w:fldCharType="begin"/>
      </w:r>
      <w:r>
        <w:instrText xml:space="preserve"> TOC \o "1-9" \l 1-9 \h </w:instrText>
      </w:r>
      <w:r>
        <w:rPr>
          <w:rFonts w:ascii="NewsGotT" w:hAnsi="NewsGotT"/>
          <w:b/>
          <w:bCs/>
          <w:sz w:val="22"/>
        </w:rPr>
        <w:fldChar w:fldCharType="separate"/>
      </w:r>
      <w:hyperlink w:anchor="_Toc87611821" w:history="1">
        <w:r w:rsidR="008E7412" w:rsidRPr="00AA5A4E">
          <w:rPr>
            <w:rStyle w:val="Hipervnculo"/>
            <w:noProof/>
          </w:rPr>
          <w:t>1</w:t>
        </w:r>
        <w:r w:rsidR="008E7412">
          <w:rPr>
            <w:noProof/>
          </w:rPr>
          <w:tab/>
        </w:r>
        <w:r w:rsidR="008E7412" w:rsidRPr="00AA5A4E">
          <w:rPr>
            <w:rStyle w:val="Hipervnculo"/>
            <w:noProof/>
          </w:rPr>
          <w:t>INTRODUCCIÓN</w:t>
        </w:r>
        <w:r w:rsidR="008E7412">
          <w:rPr>
            <w:noProof/>
          </w:rPr>
          <w:tab/>
        </w:r>
        <w:r w:rsidR="008E7412">
          <w:rPr>
            <w:noProof/>
          </w:rPr>
          <w:fldChar w:fldCharType="begin"/>
        </w:r>
        <w:r w:rsidR="008E7412">
          <w:rPr>
            <w:noProof/>
          </w:rPr>
          <w:instrText xml:space="preserve"> PAGEREF _Toc87611821 \h </w:instrText>
        </w:r>
        <w:r w:rsidR="008E7412">
          <w:rPr>
            <w:noProof/>
          </w:rPr>
        </w:r>
        <w:r w:rsidR="008E7412">
          <w:rPr>
            <w:noProof/>
          </w:rPr>
          <w:fldChar w:fldCharType="separate"/>
        </w:r>
        <w:r w:rsidR="008E7412">
          <w:rPr>
            <w:noProof/>
          </w:rPr>
          <w:t>4</w:t>
        </w:r>
        <w:r w:rsidR="008E7412">
          <w:rPr>
            <w:noProof/>
          </w:rPr>
          <w:fldChar w:fldCharType="end"/>
        </w:r>
      </w:hyperlink>
    </w:p>
    <w:p w14:paraId="5CF7C9DF" w14:textId="77777777" w:rsidR="008E7412" w:rsidRDefault="00B833DD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87611822" w:history="1">
        <w:r w:rsidR="008E7412" w:rsidRPr="00AA5A4E">
          <w:rPr>
            <w:rStyle w:val="Hipervnculo"/>
            <w:noProof/>
          </w:rPr>
          <w:t>1.1</w:t>
        </w:r>
        <w:r w:rsidR="008E7412">
          <w:rPr>
            <w:noProof/>
          </w:rPr>
          <w:tab/>
        </w:r>
        <w:r w:rsidR="008E7412" w:rsidRPr="00AA5A4E">
          <w:rPr>
            <w:rStyle w:val="Hipervnculo"/>
            <w:noProof/>
          </w:rPr>
          <w:t>Objeto</w:t>
        </w:r>
        <w:r w:rsidR="008E7412">
          <w:rPr>
            <w:noProof/>
          </w:rPr>
          <w:tab/>
        </w:r>
        <w:r w:rsidR="008E7412">
          <w:rPr>
            <w:noProof/>
          </w:rPr>
          <w:fldChar w:fldCharType="begin"/>
        </w:r>
        <w:r w:rsidR="008E7412">
          <w:rPr>
            <w:noProof/>
          </w:rPr>
          <w:instrText xml:space="preserve"> PAGEREF _Toc87611822 \h </w:instrText>
        </w:r>
        <w:r w:rsidR="008E7412">
          <w:rPr>
            <w:noProof/>
          </w:rPr>
        </w:r>
        <w:r w:rsidR="008E7412">
          <w:rPr>
            <w:noProof/>
          </w:rPr>
          <w:fldChar w:fldCharType="separate"/>
        </w:r>
        <w:r w:rsidR="008E7412">
          <w:rPr>
            <w:noProof/>
          </w:rPr>
          <w:t>4</w:t>
        </w:r>
        <w:r w:rsidR="008E7412">
          <w:rPr>
            <w:noProof/>
          </w:rPr>
          <w:fldChar w:fldCharType="end"/>
        </w:r>
      </w:hyperlink>
    </w:p>
    <w:p w14:paraId="29085DEF" w14:textId="77777777" w:rsidR="008E7412" w:rsidRDefault="00B833DD">
      <w:pPr>
        <w:pStyle w:val="TDC2"/>
        <w:tabs>
          <w:tab w:val="left" w:pos="880"/>
          <w:tab w:val="right" w:leader="dot" w:pos="9061"/>
        </w:tabs>
        <w:rPr>
          <w:noProof/>
        </w:rPr>
      </w:pPr>
      <w:hyperlink w:anchor="_Toc87611823" w:history="1">
        <w:r w:rsidR="008E7412" w:rsidRPr="00AA5A4E">
          <w:rPr>
            <w:rStyle w:val="Hipervnculo"/>
            <w:noProof/>
          </w:rPr>
          <w:t>1.2</w:t>
        </w:r>
        <w:r w:rsidR="008E7412">
          <w:rPr>
            <w:noProof/>
          </w:rPr>
          <w:tab/>
        </w:r>
        <w:r w:rsidR="008E7412" w:rsidRPr="00AA5A4E">
          <w:rPr>
            <w:rStyle w:val="Hipervnculo"/>
            <w:noProof/>
          </w:rPr>
          <w:t>Alcance</w:t>
        </w:r>
        <w:r w:rsidR="008E7412">
          <w:rPr>
            <w:noProof/>
          </w:rPr>
          <w:tab/>
        </w:r>
        <w:r w:rsidR="008E7412">
          <w:rPr>
            <w:noProof/>
          </w:rPr>
          <w:fldChar w:fldCharType="begin"/>
        </w:r>
        <w:r w:rsidR="008E7412">
          <w:rPr>
            <w:noProof/>
          </w:rPr>
          <w:instrText xml:space="preserve"> PAGEREF _Toc87611823 \h </w:instrText>
        </w:r>
        <w:r w:rsidR="008E7412">
          <w:rPr>
            <w:noProof/>
          </w:rPr>
        </w:r>
        <w:r w:rsidR="008E7412">
          <w:rPr>
            <w:noProof/>
          </w:rPr>
          <w:fldChar w:fldCharType="separate"/>
        </w:r>
        <w:r w:rsidR="008E7412">
          <w:rPr>
            <w:noProof/>
          </w:rPr>
          <w:t>4</w:t>
        </w:r>
        <w:r w:rsidR="008E7412">
          <w:rPr>
            <w:noProof/>
          </w:rPr>
          <w:fldChar w:fldCharType="end"/>
        </w:r>
      </w:hyperlink>
    </w:p>
    <w:p w14:paraId="41085F35" w14:textId="77777777" w:rsidR="008E7412" w:rsidRDefault="00B833DD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87611824" w:history="1">
        <w:r w:rsidR="008E7412" w:rsidRPr="00AA5A4E">
          <w:rPr>
            <w:rStyle w:val="Hipervnculo"/>
            <w:noProof/>
          </w:rPr>
          <w:t>2</w:t>
        </w:r>
        <w:r w:rsidR="008E7412">
          <w:rPr>
            <w:noProof/>
          </w:rPr>
          <w:tab/>
        </w:r>
        <w:r w:rsidR="008E7412" w:rsidRPr="00AA5A4E">
          <w:rPr>
            <w:rStyle w:val="Hipervnculo"/>
            <w:noProof/>
          </w:rPr>
          <w:t>DEFINICIÓN DE LOS CASOS DE PRUEBAS</w:t>
        </w:r>
        <w:r w:rsidR="008E7412">
          <w:rPr>
            <w:noProof/>
          </w:rPr>
          <w:tab/>
        </w:r>
        <w:r w:rsidR="008E7412">
          <w:rPr>
            <w:noProof/>
          </w:rPr>
          <w:fldChar w:fldCharType="begin"/>
        </w:r>
        <w:r w:rsidR="008E7412">
          <w:rPr>
            <w:noProof/>
          </w:rPr>
          <w:instrText xml:space="preserve"> PAGEREF _Toc87611824 \h </w:instrText>
        </w:r>
        <w:r w:rsidR="008E7412">
          <w:rPr>
            <w:noProof/>
          </w:rPr>
        </w:r>
        <w:r w:rsidR="008E7412">
          <w:rPr>
            <w:noProof/>
          </w:rPr>
          <w:fldChar w:fldCharType="separate"/>
        </w:r>
        <w:r w:rsidR="008E7412">
          <w:rPr>
            <w:noProof/>
          </w:rPr>
          <w:t>5</w:t>
        </w:r>
        <w:r w:rsidR="008E7412">
          <w:rPr>
            <w:noProof/>
          </w:rPr>
          <w:fldChar w:fldCharType="end"/>
        </w:r>
      </w:hyperlink>
    </w:p>
    <w:p w14:paraId="793955BC" w14:textId="77777777" w:rsidR="008E7412" w:rsidRDefault="00B833DD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87611825" w:history="1">
        <w:r w:rsidR="008E7412" w:rsidRPr="00AA5A4E">
          <w:rPr>
            <w:rStyle w:val="Hipervnculo"/>
            <w:noProof/>
          </w:rPr>
          <w:t>3</w:t>
        </w:r>
        <w:r w:rsidR="008E7412">
          <w:rPr>
            <w:noProof/>
          </w:rPr>
          <w:tab/>
        </w:r>
        <w:r w:rsidR="008E7412" w:rsidRPr="00AA5A4E">
          <w:rPr>
            <w:rStyle w:val="Hipervnculo"/>
            <w:noProof/>
          </w:rPr>
          <w:t>ESTRATEGIA DE EJECUCIÓN DE PRUEBAS</w:t>
        </w:r>
        <w:r w:rsidR="008E7412">
          <w:rPr>
            <w:noProof/>
          </w:rPr>
          <w:tab/>
        </w:r>
        <w:r w:rsidR="008E7412">
          <w:rPr>
            <w:noProof/>
          </w:rPr>
          <w:fldChar w:fldCharType="begin"/>
        </w:r>
        <w:r w:rsidR="008E7412">
          <w:rPr>
            <w:noProof/>
          </w:rPr>
          <w:instrText xml:space="preserve"> PAGEREF _Toc87611825 \h </w:instrText>
        </w:r>
        <w:r w:rsidR="008E7412">
          <w:rPr>
            <w:noProof/>
          </w:rPr>
        </w:r>
        <w:r w:rsidR="008E7412">
          <w:rPr>
            <w:noProof/>
          </w:rPr>
          <w:fldChar w:fldCharType="separate"/>
        </w:r>
        <w:r w:rsidR="008E7412">
          <w:rPr>
            <w:noProof/>
          </w:rPr>
          <w:t>7</w:t>
        </w:r>
        <w:r w:rsidR="008E7412">
          <w:rPr>
            <w:noProof/>
          </w:rPr>
          <w:fldChar w:fldCharType="end"/>
        </w:r>
      </w:hyperlink>
    </w:p>
    <w:p w14:paraId="279AF333" w14:textId="77777777" w:rsidR="008E7412" w:rsidRDefault="00B833DD">
      <w:pPr>
        <w:pStyle w:val="TDC1"/>
        <w:tabs>
          <w:tab w:val="left" w:pos="440"/>
          <w:tab w:val="right" w:leader="dot" w:pos="9061"/>
        </w:tabs>
        <w:rPr>
          <w:noProof/>
        </w:rPr>
      </w:pPr>
      <w:hyperlink w:anchor="_Toc87611826" w:history="1">
        <w:r w:rsidR="008E7412" w:rsidRPr="00AA5A4E">
          <w:rPr>
            <w:rStyle w:val="Hipervnculo"/>
            <w:noProof/>
          </w:rPr>
          <w:t>4</w:t>
        </w:r>
        <w:r w:rsidR="008E7412">
          <w:rPr>
            <w:noProof/>
          </w:rPr>
          <w:tab/>
        </w:r>
        <w:r w:rsidR="008E7412" w:rsidRPr="00AA5A4E">
          <w:rPr>
            <w:rStyle w:val="Hipervnculo"/>
            <w:noProof/>
          </w:rPr>
          <w:t>ANEXOS</w:t>
        </w:r>
        <w:r w:rsidR="008E7412">
          <w:rPr>
            <w:noProof/>
          </w:rPr>
          <w:tab/>
        </w:r>
        <w:r w:rsidR="008E7412">
          <w:rPr>
            <w:noProof/>
          </w:rPr>
          <w:fldChar w:fldCharType="begin"/>
        </w:r>
        <w:r w:rsidR="008E7412">
          <w:rPr>
            <w:noProof/>
          </w:rPr>
          <w:instrText xml:space="preserve"> PAGEREF _Toc87611826 \h </w:instrText>
        </w:r>
        <w:r w:rsidR="008E7412">
          <w:rPr>
            <w:noProof/>
          </w:rPr>
        </w:r>
        <w:r w:rsidR="008E7412">
          <w:rPr>
            <w:noProof/>
          </w:rPr>
          <w:fldChar w:fldCharType="separate"/>
        </w:r>
        <w:r w:rsidR="008E7412">
          <w:rPr>
            <w:noProof/>
          </w:rPr>
          <w:t>8</w:t>
        </w:r>
        <w:r w:rsidR="008E7412">
          <w:rPr>
            <w:noProof/>
          </w:rPr>
          <w:fldChar w:fldCharType="end"/>
        </w:r>
      </w:hyperlink>
    </w:p>
    <w:p w14:paraId="7E70C690" w14:textId="77777777" w:rsidR="00C714CD" w:rsidRDefault="005D2C8E">
      <w:pPr>
        <w:pStyle w:val="Textbody"/>
        <w:rPr>
          <w:rFonts w:hint="eastAsia"/>
        </w:rPr>
      </w:pPr>
      <w:r>
        <w:rPr>
          <w:sz w:val="20"/>
        </w:rPr>
        <w:fldChar w:fldCharType="end"/>
      </w:r>
    </w:p>
    <w:p w14:paraId="477E76C0" w14:textId="77777777" w:rsidR="00C714CD" w:rsidRDefault="005D2C8E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  <w:r>
        <w:t xml:space="preserve"> </w:t>
      </w:r>
    </w:p>
    <w:p w14:paraId="599E8814" w14:textId="77777777" w:rsidR="00C714CD" w:rsidRDefault="00C714CD">
      <w:pPr>
        <w:pStyle w:val="Contents1"/>
        <w:tabs>
          <w:tab w:val="clear" w:pos="9128"/>
          <w:tab w:val="right" w:leader="dot" w:pos="9071"/>
        </w:tabs>
        <w:jc w:val="center"/>
        <w:rPr>
          <w:rFonts w:hint="eastAsia"/>
        </w:rPr>
      </w:pPr>
    </w:p>
    <w:p w14:paraId="31D7496C" w14:textId="77777777" w:rsidR="00C714CD" w:rsidRDefault="005D2C8E">
      <w:pPr>
        <w:pStyle w:val="Ttulo1"/>
        <w:rPr>
          <w:rFonts w:hint="eastAsia"/>
        </w:rPr>
      </w:pPr>
      <w:bookmarkStart w:id="1" w:name="_Toc87611821"/>
      <w:r>
        <w:lastRenderedPageBreak/>
        <w:t>INTRODUCCIÓN</w:t>
      </w:r>
      <w:bookmarkEnd w:id="1"/>
    </w:p>
    <w:p w14:paraId="2B288C20" w14:textId="77777777" w:rsidR="00C714CD" w:rsidRDefault="005D2C8E">
      <w:pPr>
        <w:pStyle w:val="Ttulo2"/>
        <w:rPr>
          <w:rFonts w:hint="eastAsia"/>
        </w:rPr>
      </w:pPr>
      <w:bookmarkStart w:id="2" w:name="_Toc87611822"/>
      <w:r>
        <w:t>Objeto</w:t>
      </w:r>
      <w:bookmarkEnd w:id="2"/>
    </w:p>
    <w:p w14:paraId="4D9483F0" w14:textId="77777777" w:rsidR="00C714CD" w:rsidRDefault="005D2C8E">
      <w:pPr>
        <w:pStyle w:val="Standard"/>
        <w:spacing w:after="113"/>
        <w:jc w:val="both"/>
        <w:rPr>
          <w:rFonts w:hint="eastAsia"/>
        </w:rPr>
      </w:pPr>
      <w:r>
        <w:t xml:space="preserve">El objetivo de este documento es recoger los casos de pruebas que verifican que el sistema </w:t>
      </w:r>
      <w:r w:rsidR="00523DFB">
        <w:t xml:space="preserve">de información Ingenio </w:t>
      </w:r>
      <w:r>
        <w:t>satisface los requisitos especificados</w:t>
      </w:r>
      <w:r w:rsidR="00523DFB">
        <w:t xml:space="preserve"> en las historias de usuario definidas en el documento “</w:t>
      </w:r>
      <w:r w:rsidR="00523DFB" w:rsidRPr="00523DFB">
        <w:t>Historias de Usuario_v01</w:t>
      </w:r>
      <w:r w:rsidR="00523DFB">
        <w:t>.xlsx”</w:t>
      </w:r>
      <w:r>
        <w:t>. Deberá contener la definición de los casos de prueba, la matriz de trazabilidad entre casos de pruebas y requisitos, y la estrategia a seguir en la ejecución de las pruebas.</w:t>
      </w:r>
    </w:p>
    <w:p w14:paraId="55965FA2" w14:textId="77777777" w:rsidR="00C714CD" w:rsidRDefault="00C714CD">
      <w:pPr>
        <w:pStyle w:val="Standard"/>
        <w:spacing w:after="113"/>
        <w:jc w:val="both"/>
        <w:rPr>
          <w:rFonts w:hint="eastAsia"/>
        </w:rPr>
      </w:pPr>
    </w:p>
    <w:p w14:paraId="04DFB4B4" w14:textId="77777777" w:rsidR="00C714CD" w:rsidRDefault="005D2C8E">
      <w:pPr>
        <w:pStyle w:val="Ttulo2"/>
        <w:rPr>
          <w:rFonts w:hint="eastAsia"/>
        </w:rPr>
      </w:pPr>
      <w:bookmarkStart w:id="3" w:name="_Toc87611823"/>
      <w:r>
        <w:t>Alcance</w:t>
      </w:r>
      <w:bookmarkEnd w:id="3"/>
    </w:p>
    <w:p w14:paraId="1524119E" w14:textId="77777777" w:rsidR="00C714CD" w:rsidRDefault="005D2C8E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inline distT="0" distB="0" distL="0" distR="0" wp14:anchorId="5135B13A" wp14:editId="13DCE21A">
                <wp:extent cx="5734800" cy="781050"/>
                <wp:effectExtent l="0" t="0" r="18415" b="19050"/>
                <wp:docPr id="4" name="Marco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78105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DAFB3AD" w14:textId="77777777" w:rsidR="00C714CD" w:rsidRDefault="00523DFB">
                            <w:pPr>
                              <w:pStyle w:val="Textbody"/>
                              <w:spacing w:after="113"/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523DFB">
                              <w:rPr>
                                <w:sz w:val="20"/>
                                <w:szCs w:val="20"/>
                              </w:rPr>
                              <w:t xml:space="preserve">En este documento se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describe las pruebas funcionales </w:t>
                            </w:r>
                            <w:r w:rsidRPr="00523DFB">
                              <w:rPr>
                                <w:sz w:val="20"/>
                                <w:szCs w:val="20"/>
                              </w:rPr>
                              <w:t xml:space="preserve">para la construcción del aplicativo “Ingenio”,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en especial a </w:t>
                            </w:r>
                            <w:r w:rsidRPr="00523DFB">
                              <w:rPr>
                                <w:sz w:val="20"/>
                                <w:szCs w:val="20"/>
                              </w:rPr>
                              <w:t>los servicios que ofrece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sin incluir </w:t>
                            </w:r>
                            <w:r w:rsidRPr="00523DFB">
                              <w:rPr>
                                <w:sz w:val="20"/>
                                <w:szCs w:val="20"/>
                              </w:rPr>
                              <w:t>las herramientas tecnológicas usadas en su construcción.</w:t>
                            </w:r>
                          </w:p>
                        </w:txbxContent>
                      </wps:txbx>
                      <wps:bodyPr vert="horz" lIns="88920" tIns="50760" rIns="88920" bIns="50760" compatLnSpc="0"/>
                    </wps:wsp>
                  </a:graphicData>
                </a:graphic>
              </wp:inline>
            </w:drawing>
          </mc:Choice>
          <mc:Fallback>
            <w:pict>
              <v:shapetype w14:anchorId="5135B13A" id="_x0000_t202" coordsize="21600,21600" o:spt="202" path="m,l,21600r21600,l21600,xe">
                <v:stroke joinstyle="miter"/>
                <v:path gradientshapeok="t" o:connecttype="rect"/>
              </v:shapetype>
              <v:shape id="Marco3" o:spid="_x0000_s1026" type="#_x0000_t202" style="width:451.55pt;height:6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" filled="f" strokecolor="#ccc" strokeweight=".18mm">
                <v:textbox inset="2.47mm,1.41mm,2.47mm,1.41mm">
                  <w:txbxContent>
                    <w:p w14:paraId="3DAFB3AD" w14:textId="77777777" w:rsidR="00C714CD" w:rsidRDefault="00523DFB">
                      <w:pPr>
                        <w:pStyle w:val="Textbody"/>
                        <w:spacing w:after="113"/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523DFB">
                        <w:rPr>
                          <w:sz w:val="20"/>
                          <w:szCs w:val="20"/>
                        </w:rPr>
                        <w:t xml:space="preserve">En este documento se </w:t>
                      </w:r>
                      <w:r>
                        <w:rPr>
                          <w:sz w:val="20"/>
                          <w:szCs w:val="20"/>
                        </w:rPr>
                        <w:t xml:space="preserve">describe las pruebas funcionales </w:t>
                      </w:r>
                      <w:r w:rsidRPr="00523DFB">
                        <w:rPr>
                          <w:sz w:val="20"/>
                          <w:szCs w:val="20"/>
                        </w:rPr>
                        <w:t xml:space="preserve">para la construcción del aplicativo “Ingenio”, </w:t>
                      </w:r>
                      <w:r>
                        <w:rPr>
                          <w:sz w:val="20"/>
                          <w:szCs w:val="20"/>
                        </w:rPr>
                        <w:t xml:space="preserve">en especial a </w:t>
                      </w:r>
                      <w:r w:rsidRPr="00523DFB">
                        <w:rPr>
                          <w:sz w:val="20"/>
                          <w:szCs w:val="20"/>
                        </w:rPr>
                        <w:t>los servicios que ofrece</w:t>
                      </w:r>
                      <w:r>
                        <w:rPr>
                          <w:sz w:val="20"/>
                          <w:szCs w:val="20"/>
                        </w:rPr>
                        <w:t xml:space="preserve"> sin incluir </w:t>
                      </w:r>
                      <w:r w:rsidRPr="00523DFB">
                        <w:rPr>
                          <w:sz w:val="20"/>
                          <w:szCs w:val="20"/>
                        </w:rPr>
                        <w:t>las herramientas tecnológicas usadas en su construcción.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C4A507" w14:textId="77777777" w:rsidR="00C714CD" w:rsidRDefault="00C714CD">
      <w:pPr>
        <w:pStyle w:val="Textbody"/>
        <w:rPr>
          <w:rFonts w:hint="eastAsia"/>
        </w:rPr>
      </w:pPr>
    </w:p>
    <w:p w14:paraId="49FBD416" w14:textId="77777777" w:rsidR="00C714CD" w:rsidRDefault="00C714CD">
      <w:pPr>
        <w:pStyle w:val="Textbody"/>
        <w:rPr>
          <w:rFonts w:cs="Arial" w:hint="eastAsia"/>
        </w:rPr>
      </w:pPr>
    </w:p>
    <w:p w14:paraId="5D0421F6" w14:textId="77777777" w:rsidR="00C714CD" w:rsidRDefault="005D2C8E">
      <w:pPr>
        <w:pStyle w:val="Standard"/>
        <w:jc w:val="both"/>
        <w:rPr>
          <w:rFonts w:cs="Arial" w:hint="eastAsia"/>
        </w:rPr>
      </w:pPr>
      <w:r>
        <w:rPr>
          <w:rFonts w:cs="Arial"/>
        </w:rPr>
        <w:t xml:space="preserve"> </w:t>
      </w:r>
    </w:p>
    <w:p w14:paraId="0297CFA2" w14:textId="77777777" w:rsidR="00C714CD" w:rsidRDefault="00C714CD">
      <w:pPr>
        <w:pStyle w:val="Textbody"/>
        <w:rPr>
          <w:rFonts w:hint="eastAsia"/>
        </w:rPr>
      </w:pPr>
    </w:p>
    <w:p w14:paraId="15053798" w14:textId="77777777" w:rsidR="00C714CD" w:rsidRDefault="00C714CD">
      <w:pPr>
        <w:pStyle w:val="Textbody"/>
        <w:rPr>
          <w:rFonts w:hint="eastAsia"/>
        </w:rPr>
      </w:pPr>
    </w:p>
    <w:p w14:paraId="04328F7A" w14:textId="77777777" w:rsidR="00C714CD" w:rsidRDefault="005D2C8E">
      <w:pPr>
        <w:pStyle w:val="Ttulo1"/>
        <w:rPr>
          <w:rFonts w:hint="eastAsia"/>
        </w:rPr>
      </w:pPr>
      <w:bookmarkStart w:id="4" w:name="_Toc87611824"/>
      <w:r>
        <w:lastRenderedPageBreak/>
        <w:t>DEFINICIÓN DE LOS CASOS DE PRUEBAS</w:t>
      </w:r>
      <w:bookmarkEnd w:id="4"/>
    </w:p>
    <w:p w14:paraId="22B6E9DA" w14:textId="77777777" w:rsidR="00C714CD" w:rsidRDefault="005D2C8E">
      <w:pPr>
        <w:pStyle w:val="Standard"/>
        <w:jc w:val="both"/>
        <w:rPr>
          <w:rFonts w:hint="eastAsia"/>
        </w:rPr>
      </w:pPr>
      <w:r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1BDAC5BB" wp14:editId="32E058F2">
                <wp:simplePos x="0" y="0"/>
                <wp:positionH relativeFrom="column">
                  <wp:posOffset>0</wp:posOffset>
                </wp:positionH>
                <wp:positionV relativeFrom="paragraph">
                  <wp:posOffset>151920</wp:posOffset>
                </wp:positionV>
                <wp:extent cx="5734800" cy="306000"/>
                <wp:effectExtent l="0" t="0" r="18300" b="17850"/>
                <wp:wrapSquare wrapText="bothSides"/>
                <wp:docPr id="6" name="Marco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30600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BCFF536" w14:textId="77777777" w:rsidR="00C714CD" w:rsidRDefault="005D2C8E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cs="Arial" w:hint="eastAsia"/>
                              </w:rPr>
                            </w:pPr>
                            <w:r>
                              <w:rPr>
                                <w:rFonts w:cs="Arial"/>
                              </w:rPr>
                              <w:t xml:space="preserve">En este apartado se describirán en detalle cada uno de los casos de pruebas que se hayan identificado como necesarios para verificar la funcionalidad completa del </w:t>
                            </w:r>
                            <w:r w:rsidR="004D60FD">
                              <w:rPr>
                                <w:rFonts w:cs="Arial"/>
                              </w:rPr>
                              <w:t xml:space="preserve">portal </w:t>
                            </w:r>
                            <w:r w:rsidR="004D60FD" w:rsidRPr="004D60FD">
                              <w:rPr>
                                <w:rFonts w:cs="Arial"/>
                              </w:rPr>
                              <w:t xml:space="preserve">Web Ingenio </w:t>
                            </w:r>
                            <w:r w:rsidR="004D60FD">
                              <w:rPr>
                                <w:rFonts w:cs="Arial"/>
                              </w:rPr>
                              <w:t xml:space="preserve">que </w:t>
                            </w:r>
                            <w:r w:rsidR="004D60FD" w:rsidRPr="004D60FD">
                              <w:rPr>
                                <w:rFonts w:cs="Arial"/>
                              </w:rPr>
                              <w:t>es una plataforma que busca acercar a todos aquellos ingenieros (sin importar su especialidad), que les gusta o quieren ofrecer sus servicios profesionales bien sea en modo freelance o con otro medio de contratación con aquellos potenciales clientes que están buscando a un profesional con ciertas características</w:t>
                            </w:r>
                            <w:r>
                              <w:rPr>
                                <w:rFonts w:cs="Arial"/>
                              </w:rPr>
                              <w:t xml:space="preserve"> para asegurar el correcto despliegue de la aplicación.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AC5BB" id="Marco4" o:spid="_x0000_s1027" type="#_x0000_t202" style="position:absolute;left:0;text-align:left;margin-left:0;margin-top:11.95pt;width:451.55pt;height:24.1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" filled="f" strokecolor="#ccc" strokeweight=".18mm">
                <v:textbox style="mso-fit-shape-to-text:t" inset="2.47mm,1.41mm,2.47mm,1.41mm">
                  <w:txbxContent>
                    <w:p w14:paraId="6BCFF536" w14:textId="77777777" w:rsidR="00C714CD" w:rsidRDefault="005D2C8E">
                      <w:pPr>
                        <w:pStyle w:val="Standard"/>
                        <w:shd w:val="clear" w:color="auto" w:fill="FFFFFF"/>
                        <w:jc w:val="both"/>
                        <w:rPr>
                          <w:rFonts w:cs="Arial" w:hint="eastAsia"/>
                        </w:rPr>
                      </w:pPr>
                      <w:r>
                        <w:rPr>
                          <w:rFonts w:cs="Arial"/>
                        </w:rPr>
                        <w:t xml:space="preserve">En este apartado se describirán en detalle cada uno de los casos de pruebas que se hayan identificado como necesarios para verificar la funcionalidad completa del </w:t>
                      </w:r>
                      <w:r w:rsidR="004D60FD">
                        <w:rPr>
                          <w:rFonts w:cs="Arial"/>
                        </w:rPr>
                        <w:t xml:space="preserve">portal </w:t>
                      </w:r>
                      <w:r w:rsidR="004D60FD" w:rsidRPr="004D60FD">
                        <w:rPr>
                          <w:rFonts w:cs="Arial"/>
                        </w:rPr>
                        <w:t xml:space="preserve">Web Ingenio </w:t>
                      </w:r>
                      <w:r w:rsidR="004D60FD">
                        <w:rPr>
                          <w:rFonts w:cs="Arial"/>
                        </w:rPr>
                        <w:t xml:space="preserve">que </w:t>
                      </w:r>
                      <w:r w:rsidR="004D60FD" w:rsidRPr="004D60FD">
                        <w:rPr>
                          <w:rFonts w:cs="Arial"/>
                        </w:rPr>
                        <w:t>es una plataforma que busca acercar a todos aquellos ingenieros (sin importar su especialidad), que les gusta o quieren ofrecer sus servicios profesionales bien sea en modo freelance o con otro medio de contratación con aquellos potenciales clientes que están buscando a un profesional con ciertas características</w:t>
                      </w:r>
                      <w:r>
                        <w:rPr>
                          <w:rFonts w:cs="Arial"/>
                        </w:rPr>
                        <w:t xml:space="preserve"> para asegurar el correcto despliegue de la aplicación.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E362251" w14:textId="77777777" w:rsidR="00C714CD" w:rsidRDefault="00C714CD">
      <w:pPr>
        <w:pStyle w:val="Standard"/>
        <w:rPr>
          <w:rFonts w:hint="eastAsia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C714CD" w14:paraId="485F981D" w14:textId="77777777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DCF5A43" w14:textId="77777777" w:rsidR="00C714CD" w:rsidRDefault="004D60FD" w:rsidP="004D60FD">
            <w:pPr>
              <w:pStyle w:val="TableHeading"/>
              <w:rPr>
                <w:rFonts w:hint="eastAsia"/>
              </w:rPr>
            </w:pPr>
            <w:r>
              <w:t>R</w:t>
            </w:r>
            <w:r w:rsidRPr="004D60FD">
              <w:t>egistra</w:t>
            </w:r>
            <w:r>
              <w:t xml:space="preserve">r usuario </w:t>
            </w:r>
            <w:r w:rsidRPr="004D60FD">
              <w:t>en la plataforma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6C69833" w14:textId="77777777" w:rsidR="00C714CD" w:rsidRDefault="005D2C8E" w:rsidP="004D60FD">
            <w:pPr>
              <w:pStyle w:val="TableHeading"/>
              <w:rPr>
                <w:rFonts w:hint="eastAsia"/>
              </w:rPr>
            </w:pPr>
            <w:r>
              <w:t>CP</w:t>
            </w:r>
            <w:r w:rsidR="004D60FD">
              <w:t>001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BC9D0E4" w14:textId="77777777" w:rsidR="00C714CD" w:rsidRDefault="00C714CD">
            <w:pPr>
              <w:pStyle w:val="TableHeading"/>
              <w:rPr>
                <w:rFonts w:hint="eastAsia"/>
              </w:rPr>
            </w:pPr>
          </w:p>
        </w:tc>
      </w:tr>
      <w:tr w:rsidR="00C714CD" w14:paraId="4EF42E47" w14:textId="77777777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65B6FD9" w14:textId="77777777" w:rsidR="00EB3263" w:rsidRDefault="00EB3263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CDE8D1B" w14:textId="77777777" w:rsidR="00C714CD" w:rsidRDefault="005D2C8E">
            <w:pPr>
              <w:pStyle w:val="TableHeading"/>
              <w:rPr>
                <w:rFonts w:hint="eastAsia"/>
              </w:rPr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D82445" w14:textId="77777777" w:rsidR="00C714CD" w:rsidRDefault="005D2C8E">
            <w:pPr>
              <w:pStyle w:val="TableHeading"/>
              <w:rPr>
                <w:rFonts w:hint="eastAsia"/>
              </w:rPr>
            </w:pPr>
            <w:r>
              <w:t>Si/No</w:t>
            </w:r>
          </w:p>
        </w:tc>
      </w:tr>
      <w:tr w:rsidR="00C714CD" w14:paraId="7DF936E4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8A03103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0485040E" w14:textId="77777777" w:rsidR="00C714CD" w:rsidRDefault="004D60FD">
            <w:pPr>
              <w:pStyle w:val="TableContents"/>
              <w:rPr>
                <w:rFonts w:hint="eastAsia"/>
              </w:rPr>
            </w:pPr>
            <w:r w:rsidRPr="004D60FD">
              <w:rPr>
                <w:color w:val="000000"/>
              </w:rPr>
              <w:t>Necesito registrarme en la plataforma</w:t>
            </w:r>
          </w:p>
        </w:tc>
      </w:tr>
      <w:tr w:rsidR="00C714CD" w14:paraId="67CF090B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CBBD6AA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2D27321E" w14:textId="77777777" w:rsidR="00C714CD" w:rsidRDefault="005D2C8E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&lt;Enumerar los prerrequisitos para la prueba&gt;</w:t>
            </w:r>
          </w:p>
          <w:p w14:paraId="53BA7420" w14:textId="14A62AF4" w:rsidR="00C714CD" w:rsidRPr="004D60FD" w:rsidRDefault="00F11CE1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  <w:bCs/>
              </w:rPr>
            </w:pPr>
            <w:r>
              <w:rPr>
                <w:bCs/>
              </w:rPr>
              <w:t>¿</w:t>
            </w:r>
            <w:r w:rsidR="004D60FD">
              <w:rPr>
                <w:bCs/>
              </w:rPr>
              <w:t xml:space="preserve">El </w:t>
            </w:r>
            <w:r w:rsidR="004D60FD" w:rsidRPr="004D60FD">
              <w:t>usuario</w:t>
            </w:r>
            <w:r w:rsidR="004D60FD">
              <w:rPr>
                <w:bCs/>
              </w:rPr>
              <w:t xml:space="preserve"> registro </w:t>
            </w:r>
            <w:r w:rsidR="004D60FD" w:rsidRPr="004D60FD">
              <w:rPr>
                <w:bCs/>
              </w:rPr>
              <w:t>los campos de Nombre, Apellido, Usuario y Contraseña</w:t>
            </w:r>
            <w:r w:rsidR="004D60FD">
              <w:rPr>
                <w:bCs/>
              </w:rPr>
              <w:t>?</w:t>
            </w:r>
          </w:p>
          <w:p w14:paraId="3305D78D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022B1398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499B59C0" w14:textId="77777777" w:rsidR="00C714CD" w:rsidRDefault="00C714CD">
            <w:pPr>
              <w:pStyle w:val="TableContents"/>
              <w:rPr>
                <w:rFonts w:hint="eastAsia"/>
              </w:rPr>
            </w:pPr>
          </w:p>
        </w:tc>
      </w:tr>
      <w:tr w:rsidR="00C714CD" w14:paraId="311C98F6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9AEA3A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2E1876E2" w14:textId="77777777" w:rsidR="004D60FD" w:rsidRDefault="004D60FD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>
              <w:t>Se verifica que el usuario es único en la plataforma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7B957E56" w14:textId="77777777" w:rsidR="00C714CD" w:rsidRDefault="004D60FD" w:rsidP="004D60FD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b/>
                <w:bCs/>
              </w:rPr>
            </w:pPr>
            <w:r>
              <w:t xml:space="preserve">Se valida que la contraseña cumple con mínimo 8 caracteres y al menos uno numérico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C714CD" w14:paraId="125DBF33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24E89D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6FFCA14E" w14:textId="77777777" w:rsidR="00C714CD" w:rsidRPr="004D60FD" w:rsidRDefault="004D60FD">
            <w:pPr>
              <w:pStyle w:val="TableContents"/>
              <w:rPr>
                <w:rFonts w:hint="eastAsia"/>
                <w:bCs/>
                <w:color w:val="000000"/>
              </w:rPr>
            </w:pPr>
            <w:r w:rsidRPr="004D60FD">
              <w:rPr>
                <w:bCs/>
                <w:color w:val="000000"/>
              </w:rPr>
              <w:t>Mensaje exitoso de que el usuario se encuentra registrado en la plataforma.</w:t>
            </w:r>
          </w:p>
          <w:p w14:paraId="49C5181C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293ABDDE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4D92C35E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C714CD" w14:paraId="3F71BD0C" w14:textId="77777777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17CB708" w14:textId="77777777" w:rsidR="00C714CD" w:rsidRDefault="005D2C8E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8868DE4" w14:textId="77777777" w:rsidR="00C714CD" w:rsidRDefault="005D2C8E">
            <w:pPr>
              <w:pStyle w:val="TableContents"/>
              <w:rPr>
                <w:rFonts w:hint="eastAsia"/>
              </w:rPr>
            </w:pPr>
            <w:r>
              <w:t>&lt;Resultado obtenido de la ejecución del caso de prueba</w:t>
            </w:r>
            <w:r w:rsidR="004D60FD">
              <w:t>, incluir pantalla del mensaje obtenido</w:t>
            </w:r>
            <w:r>
              <w:t>&gt;</w:t>
            </w:r>
          </w:p>
          <w:p w14:paraId="7CFE3173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3EBC0FE0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4FB9CB08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  <w:p w14:paraId="25AED6C3" w14:textId="77777777" w:rsidR="00C714CD" w:rsidRDefault="00C714CD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096E56C5" w14:textId="77777777" w:rsidR="00C714CD" w:rsidRDefault="00C714CD">
      <w:pPr>
        <w:pStyle w:val="Standard"/>
        <w:rPr>
          <w:rFonts w:hint="eastAsia"/>
        </w:rPr>
      </w:pPr>
    </w:p>
    <w:p w14:paraId="69037C23" w14:textId="77777777" w:rsidR="00C714CD" w:rsidRDefault="00C714CD">
      <w:pPr>
        <w:pStyle w:val="Textbody"/>
        <w:rPr>
          <w:rFonts w:hint="eastAsia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4D60FD" w14:paraId="72A720C4" w14:textId="77777777" w:rsidTr="002A034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5BE29E0" w14:textId="77777777" w:rsidR="004D60FD" w:rsidRDefault="004D60FD" w:rsidP="004D60FD">
            <w:pPr>
              <w:pStyle w:val="TableHeading"/>
              <w:rPr>
                <w:rFonts w:hint="eastAsia"/>
              </w:rPr>
            </w:pPr>
            <w:r>
              <w:t>R</w:t>
            </w:r>
            <w:r w:rsidRPr="004D60FD">
              <w:t>egistra</w:t>
            </w:r>
            <w:r>
              <w:t xml:space="preserve">r </w:t>
            </w:r>
            <w:r w:rsidRPr="004D60FD">
              <w:t xml:space="preserve">los servicios profesionales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B594414" w14:textId="77777777" w:rsidR="004D60FD" w:rsidRDefault="004D60FD" w:rsidP="002A034C">
            <w:pPr>
              <w:pStyle w:val="TableHeading"/>
              <w:rPr>
                <w:rFonts w:hint="eastAsia"/>
              </w:rPr>
            </w:pPr>
            <w:r>
              <w:t>CP002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A95749B" w14:textId="77777777" w:rsidR="004D60FD" w:rsidRDefault="004D60FD" w:rsidP="002A034C">
            <w:pPr>
              <w:pStyle w:val="TableHeading"/>
              <w:rPr>
                <w:rFonts w:hint="eastAsia"/>
              </w:rPr>
            </w:pPr>
          </w:p>
        </w:tc>
      </w:tr>
      <w:tr w:rsidR="004D60FD" w14:paraId="72B6C860" w14:textId="77777777" w:rsidTr="002A034C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A103D4" w14:textId="77777777" w:rsidR="004D60FD" w:rsidRDefault="004D60FD" w:rsidP="002A034C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C1CA2FA" w14:textId="77777777" w:rsidR="004D60FD" w:rsidRDefault="004D60FD" w:rsidP="002A034C">
            <w:pPr>
              <w:pStyle w:val="TableHeading"/>
              <w:rPr>
                <w:rFonts w:hint="eastAsia"/>
              </w:rPr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1A504D2" w14:textId="77777777" w:rsidR="004D60FD" w:rsidRDefault="004D60FD" w:rsidP="002A034C">
            <w:pPr>
              <w:pStyle w:val="TableHeading"/>
              <w:rPr>
                <w:rFonts w:hint="eastAsia"/>
              </w:rPr>
            </w:pPr>
            <w:r>
              <w:t>Si/No</w:t>
            </w:r>
          </w:p>
        </w:tc>
      </w:tr>
      <w:tr w:rsidR="004D60FD" w14:paraId="1AAD4855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931EDC7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3B7BE281" w14:textId="77777777" w:rsidR="004D60FD" w:rsidRDefault="004D60FD" w:rsidP="002A034C">
            <w:pPr>
              <w:pStyle w:val="TableContents"/>
              <w:rPr>
                <w:rFonts w:hint="eastAsia"/>
              </w:rPr>
            </w:pPr>
            <w:r>
              <w:rPr>
                <w:color w:val="000000"/>
              </w:rPr>
              <w:t>R</w:t>
            </w:r>
            <w:r w:rsidRPr="004D60FD">
              <w:rPr>
                <w:color w:val="000000"/>
              </w:rPr>
              <w:t>egistrar los servicios profesionales que ofrezco</w:t>
            </w:r>
          </w:p>
        </w:tc>
      </w:tr>
      <w:tr w:rsidR="004D60FD" w14:paraId="5734B1C8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4BC93B7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517B74BF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&lt;Enumerar los prerrequisitos para la prueba&gt;</w:t>
            </w:r>
          </w:p>
          <w:p w14:paraId="083AB61B" w14:textId="04F82027" w:rsidR="004D60FD" w:rsidRPr="004D60FD" w:rsidRDefault="00F11CE1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>
              <w:rPr>
                <w:bCs/>
              </w:rPr>
              <w:t>¿</w:t>
            </w:r>
            <w:r w:rsidR="004D60FD">
              <w:rPr>
                <w:bCs/>
              </w:rPr>
              <w:t xml:space="preserve">El </w:t>
            </w:r>
            <w:r w:rsidR="004D60FD" w:rsidRPr="004D60FD">
              <w:t xml:space="preserve">usuario </w:t>
            </w:r>
            <w:r w:rsidR="004D60FD">
              <w:t>está registrado en la plataforma</w:t>
            </w:r>
            <w:r w:rsidR="004D60FD" w:rsidRPr="004D60FD">
              <w:t>?</w:t>
            </w:r>
          </w:p>
          <w:p w14:paraId="4F68E0CE" w14:textId="77777777" w:rsidR="004D60FD" w:rsidRPr="004D60FD" w:rsidRDefault="004D60FD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 w:rsidRPr="004D60FD">
              <w:t>Se verifica que el servicio ofrecido tenga un título</w:t>
            </w:r>
            <w:r>
              <w:t>.</w:t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</w:p>
          <w:p w14:paraId="0585251E" w14:textId="77777777" w:rsidR="004D60FD" w:rsidRPr="004D60FD" w:rsidRDefault="004D60FD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 w:rsidRPr="004D60FD">
              <w:t>Se verifica que el servicio cuente con una etiqueta</w:t>
            </w:r>
            <w:r>
              <w:t>.</w:t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</w:p>
          <w:p w14:paraId="5FEDA10D" w14:textId="77777777" w:rsidR="004D60FD" w:rsidRPr="004D60FD" w:rsidRDefault="004D60FD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 w:rsidRPr="004D60FD">
              <w:t>Se verifica que el servicio cuente con un costo de realización</w:t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  <w:r w:rsidRPr="004D60FD">
              <w:tab/>
            </w:r>
          </w:p>
          <w:p w14:paraId="3A484F8E" w14:textId="4FDB283B" w:rsidR="004D60FD" w:rsidRPr="004D60FD" w:rsidRDefault="00F11CE1" w:rsidP="004D60FD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>
              <w:t>¿</w:t>
            </w:r>
            <w:r w:rsidR="004D60FD" w:rsidRPr="004D60FD">
              <w:t>El servicio ofrecido se guardó en la base de datos</w:t>
            </w:r>
            <w:r w:rsidR="004D60FD">
              <w:t>?</w:t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  <w:r w:rsidR="004D60FD" w:rsidRPr="004D60FD">
              <w:tab/>
            </w:r>
          </w:p>
          <w:p w14:paraId="0320E0A4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1F56B631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5C983BA3" w14:textId="77777777" w:rsidR="004D60FD" w:rsidRDefault="004D60FD" w:rsidP="002A034C">
            <w:pPr>
              <w:pStyle w:val="TableContents"/>
              <w:rPr>
                <w:rFonts w:hint="eastAsia"/>
              </w:rPr>
            </w:pPr>
          </w:p>
        </w:tc>
      </w:tr>
      <w:tr w:rsidR="004D60FD" w14:paraId="7B99E24C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B953022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lastRenderedPageBreak/>
              <w:t>Pasos:</w:t>
            </w:r>
          </w:p>
          <w:p w14:paraId="45644019" w14:textId="77777777" w:rsidR="004D60FD" w:rsidRDefault="004D60FD" w:rsidP="002A034C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>
              <w:t>Se verifica que el usuario está registrado en la plataforma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31FBDE51" w14:textId="77777777" w:rsidR="004D60FD" w:rsidRPr="004D60FD" w:rsidRDefault="004D60FD" w:rsidP="004D60FD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b/>
                <w:bCs/>
              </w:rPr>
            </w:pPr>
            <w:r>
              <w:t>Se valida que los datos de usuario son correctos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268C9E19" w14:textId="77777777" w:rsidR="004D60FD" w:rsidRDefault="004D60FD" w:rsidP="004D60FD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b/>
                <w:bCs/>
              </w:rPr>
            </w:pPr>
            <w:r>
              <w:t>Se valida que los datos del servicio ofrecido son correctos y se guardaron en la BD</w:t>
            </w:r>
            <w:r>
              <w:tab/>
            </w:r>
          </w:p>
        </w:tc>
      </w:tr>
      <w:tr w:rsidR="004D60FD" w14:paraId="09F26F3B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8B66CF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53F3EDF0" w14:textId="77777777" w:rsidR="004D60FD" w:rsidRDefault="004D60FD" w:rsidP="00A06F3B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  <w:bCs/>
                <w:color w:val="000000"/>
              </w:rPr>
            </w:pPr>
            <w:r w:rsidRPr="004D60FD">
              <w:rPr>
                <w:bCs/>
                <w:color w:val="000000"/>
              </w:rPr>
              <w:t xml:space="preserve">Mensaje </w:t>
            </w:r>
            <w:r w:rsidRPr="00A06F3B">
              <w:t>exitoso</w:t>
            </w:r>
            <w:r w:rsidRPr="004D60FD">
              <w:rPr>
                <w:bCs/>
                <w:color w:val="000000"/>
              </w:rPr>
              <w:t xml:space="preserve"> de que el usuario se encuentra registrado en la plataforma.</w:t>
            </w:r>
          </w:p>
          <w:p w14:paraId="4FFBE8C1" w14:textId="77777777" w:rsidR="00A06F3B" w:rsidRDefault="00A06F3B" w:rsidP="00A06F3B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  <w:bCs/>
                <w:color w:val="000000"/>
              </w:rPr>
            </w:pPr>
            <w:r w:rsidRPr="004D60FD">
              <w:rPr>
                <w:bCs/>
                <w:color w:val="000000"/>
              </w:rPr>
              <w:t xml:space="preserve">Mensaje </w:t>
            </w:r>
            <w:r w:rsidRPr="00A06F3B">
              <w:t>exitoso</w:t>
            </w:r>
            <w:r w:rsidRPr="004D60FD">
              <w:rPr>
                <w:bCs/>
                <w:color w:val="000000"/>
              </w:rPr>
              <w:t xml:space="preserve"> de que el </w:t>
            </w:r>
            <w:r>
              <w:t>servicio se guardó  en la BD y</w:t>
            </w:r>
            <w:r w:rsidRPr="004D60FD">
              <w:rPr>
                <w:bCs/>
                <w:color w:val="000000"/>
              </w:rPr>
              <w:t xml:space="preserve"> se encuentra registrado en la plataforma.</w:t>
            </w:r>
          </w:p>
          <w:p w14:paraId="0E1D026B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4D60FD" w14:paraId="10082E04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A1F24A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43D8E224" w14:textId="77777777" w:rsidR="004D60FD" w:rsidRDefault="004D60FD" w:rsidP="002A034C">
            <w:pPr>
              <w:pStyle w:val="TableContents"/>
              <w:rPr>
                <w:rFonts w:hint="eastAsia"/>
              </w:rPr>
            </w:pPr>
            <w:r>
              <w:t>&lt;Resultado obtenido de la ejecución del caso de prueba, incluir pantalla del mensaje obtenido&gt;</w:t>
            </w:r>
          </w:p>
          <w:p w14:paraId="72685013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26D4D04E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4D480D49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60329843" w14:textId="77777777" w:rsidR="004D60FD" w:rsidRDefault="004D60FD" w:rsidP="002A034C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24DA039B" w14:textId="77777777" w:rsidR="00C714CD" w:rsidRDefault="00C714CD">
      <w:pPr>
        <w:pStyle w:val="Textbody"/>
        <w:rPr>
          <w:rFonts w:hint="eastAsia"/>
        </w:rPr>
      </w:pPr>
    </w:p>
    <w:p w14:paraId="5AC914F8" w14:textId="77777777" w:rsidR="00B76C70" w:rsidRDefault="00B76C70">
      <w:pPr>
        <w:pStyle w:val="Textbody"/>
        <w:rPr>
          <w:rFonts w:hint="eastAsia"/>
        </w:rPr>
      </w:pPr>
    </w:p>
    <w:tbl>
      <w:tblPr>
        <w:tblW w:w="9045" w:type="dxa"/>
        <w:tblInd w:w="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57"/>
        <w:gridCol w:w="2290"/>
        <w:gridCol w:w="1398"/>
      </w:tblGrid>
      <w:tr w:rsidR="00B76C70" w14:paraId="0CB6AD5F" w14:textId="77777777" w:rsidTr="002A034C">
        <w:tc>
          <w:tcPr>
            <w:tcW w:w="535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3648C1" w14:textId="77777777" w:rsidR="00B76C70" w:rsidRDefault="00B76C70" w:rsidP="00B76C70">
            <w:pPr>
              <w:pStyle w:val="TableHeading"/>
              <w:rPr>
                <w:rFonts w:hint="eastAsia"/>
              </w:rPr>
            </w:pPr>
            <w:r>
              <w:t xml:space="preserve">Buscar </w:t>
            </w:r>
            <w:r w:rsidRPr="004D60FD">
              <w:t xml:space="preserve">los servicios profesionales </w:t>
            </w:r>
          </w:p>
        </w:tc>
        <w:tc>
          <w:tcPr>
            <w:tcW w:w="2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0920C14" w14:textId="77777777" w:rsidR="00B76C70" w:rsidRDefault="00B76C70" w:rsidP="002A034C">
            <w:pPr>
              <w:pStyle w:val="TableHeading"/>
              <w:rPr>
                <w:rFonts w:hint="eastAsia"/>
              </w:rPr>
            </w:pPr>
            <w:r>
              <w:t>CP003</w:t>
            </w:r>
          </w:p>
        </w:tc>
        <w:tc>
          <w:tcPr>
            <w:tcW w:w="13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DE60766" w14:textId="77777777" w:rsidR="00B76C70" w:rsidRDefault="00B76C70" w:rsidP="002A034C">
            <w:pPr>
              <w:pStyle w:val="TableHeading"/>
              <w:rPr>
                <w:rFonts w:hint="eastAsia"/>
              </w:rPr>
            </w:pPr>
          </w:p>
        </w:tc>
      </w:tr>
      <w:tr w:rsidR="00B76C70" w14:paraId="7A298612" w14:textId="77777777" w:rsidTr="002A034C">
        <w:tc>
          <w:tcPr>
            <w:tcW w:w="535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725DCC4" w14:textId="77777777" w:rsidR="00B76C70" w:rsidRDefault="00B76C70" w:rsidP="002A034C"/>
        </w:tc>
        <w:tc>
          <w:tcPr>
            <w:tcW w:w="229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2934170" w14:textId="77777777" w:rsidR="00B76C70" w:rsidRDefault="00B76C70" w:rsidP="002A034C">
            <w:pPr>
              <w:pStyle w:val="TableHeading"/>
              <w:rPr>
                <w:rFonts w:hint="eastAsia"/>
              </w:rPr>
            </w:pPr>
            <w:r>
              <w:t>¿Prueba de despliegue?</w:t>
            </w:r>
          </w:p>
        </w:tc>
        <w:tc>
          <w:tcPr>
            <w:tcW w:w="139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64257A7" w14:textId="77777777" w:rsidR="00B76C70" w:rsidRDefault="00B76C70" w:rsidP="002A034C">
            <w:pPr>
              <w:pStyle w:val="TableHeading"/>
              <w:rPr>
                <w:rFonts w:hint="eastAsia"/>
              </w:rPr>
            </w:pPr>
            <w:r>
              <w:t>Si/No</w:t>
            </w:r>
          </w:p>
        </w:tc>
      </w:tr>
      <w:tr w:rsidR="00B76C70" w14:paraId="56AB4199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60949AA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Descripción:</w:t>
            </w:r>
          </w:p>
          <w:p w14:paraId="4D5BD29A" w14:textId="77777777" w:rsidR="00B76C70" w:rsidRDefault="00B76C70" w:rsidP="002A034C">
            <w:pPr>
              <w:pStyle w:val="TableContents"/>
              <w:rPr>
                <w:rFonts w:hint="eastAsia"/>
              </w:rPr>
            </w:pPr>
            <w:r w:rsidRPr="00B76C70">
              <w:rPr>
                <w:color w:val="000000"/>
              </w:rPr>
              <w:t>Quiero buscar los servicios ofrecidos por los ingenieros</w:t>
            </w:r>
          </w:p>
        </w:tc>
      </w:tr>
      <w:tr w:rsidR="00B76C70" w14:paraId="5A3AEB20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3007AC1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Prerrequisitos</w:t>
            </w:r>
          </w:p>
          <w:p w14:paraId="4471EE5E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&lt;Enumerar los prerrequisitos para la prueba&gt;</w:t>
            </w:r>
          </w:p>
          <w:p w14:paraId="61D26517" w14:textId="77777777" w:rsidR="00B76C70" w:rsidRDefault="00B76C70" w:rsidP="00B76C70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>
              <w:t>Se verifica que se muestre la información de los servicios ofrecidos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14:paraId="5F7D0523" w14:textId="77777777" w:rsidR="00B76C70" w:rsidRDefault="00B76C70" w:rsidP="00B76C70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</w:rPr>
            </w:pPr>
            <w:r>
              <w:t>Se verifica que el buscador filtre la información correctamente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</w:tc>
      </w:tr>
      <w:tr w:rsidR="00B76C70" w14:paraId="5256C860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15B1B8B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Pasos:</w:t>
            </w:r>
          </w:p>
          <w:p w14:paraId="3F3C7312" w14:textId="77777777" w:rsidR="00B76C70" w:rsidRPr="00B76C70" w:rsidRDefault="00B76C70" w:rsidP="00B76C70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  <w:b/>
                <w:bCs/>
              </w:rPr>
            </w:pPr>
            <w:r>
              <w:t>Se verifica que los datos del servicio ofrecido son correctos y se guardaron en la BD</w:t>
            </w:r>
          </w:p>
          <w:p w14:paraId="0D174FA3" w14:textId="77777777" w:rsidR="00B76C70" w:rsidRDefault="00B76C70" w:rsidP="00B76C70">
            <w:pPr>
              <w:pStyle w:val="TableContents"/>
              <w:ind w:right="1"/>
              <w:rPr>
                <w:rFonts w:hint="eastAsia"/>
                <w:b/>
                <w:bCs/>
              </w:rPr>
            </w:pPr>
          </w:p>
        </w:tc>
      </w:tr>
      <w:tr w:rsidR="00B76C70" w14:paraId="4624508F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51F280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esperado:</w:t>
            </w:r>
          </w:p>
          <w:p w14:paraId="70D0FA5B" w14:textId="77777777" w:rsidR="00B76C70" w:rsidRDefault="00B76C70" w:rsidP="002A034C">
            <w:pPr>
              <w:pStyle w:val="TableContents"/>
              <w:numPr>
                <w:ilvl w:val="0"/>
                <w:numId w:val="3"/>
              </w:numPr>
              <w:ind w:right="1"/>
              <w:rPr>
                <w:rFonts w:hint="eastAsia"/>
                <w:bCs/>
                <w:color w:val="000000"/>
              </w:rPr>
            </w:pPr>
            <w:r w:rsidRPr="004D60FD">
              <w:rPr>
                <w:bCs/>
                <w:color w:val="000000"/>
              </w:rPr>
              <w:t xml:space="preserve">Mensaje </w:t>
            </w:r>
            <w:r w:rsidRPr="00A06F3B">
              <w:t>exitoso</w:t>
            </w:r>
            <w:r w:rsidRPr="004D60FD">
              <w:rPr>
                <w:bCs/>
                <w:color w:val="000000"/>
              </w:rPr>
              <w:t xml:space="preserve"> de</w:t>
            </w:r>
            <w:r>
              <w:rPr>
                <w:bCs/>
                <w:color w:val="000000"/>
              </w:rPr>
              <w:t>l</w:t>
            </w:r>
            <w:r w:rsidRPr="004D60FD">
              <w:rPr>
                <w:bCs/>
                <w:color w:val="000000"/>
              </w:rPr>
              <w:t xml:space="preserve"> </w:t>
            </w:r>
            <w:r>
              <w:t>buscador</w:t>
            </w:r>
            <w:r w:rsidRPr="004D60FD">
              <w:rPr>
                <w:bCs/>
                <w:color w:val="000000"/>
              </w:rPr>
              <w:t xml:space="preserve"> </w:t>
            </w:r>
            <w:r>
              <w:rPr>
                <w:bCs/>
                <w:color w:val="000000"/>
              </w:rPr>
              <w:t xml:space="preserve">y que se presente en pantalla la información actual </w:t>
            </w:r>
            <w:r w:rsidRPr="004D60FD">
              <w:rPr>
                <w:bCs/>
                <w:color w:val="000000"/>
              </w:rPr>
              <w:t>registrad</w:t>
            </w:r>
            <w:r>
              <w:rPr>
                <w:bCs/>
                <w:color w:val="000000"/>
              </w:rPr>
              <w:t>a</w:t>
            </w:r>
            <w:r w:rsidRPr="004D60FD">
              <w:rPr>
                <w:bCs/>
                <w:color w:val="000000"/>
              </w:rPr>
              <w:t xml:space="preserve"> en la plataforma</w:t>
            </w:r>
            <w:r>
              <w:rPr>
                <w:bCs/>
                <w:color w:val="000000"/>
              </w:rPr>
              <w:t xml:space="preserve"> con los profesionales que cumplen con los criterios seleccionados en los filtros del buscador</w:t>
            </w:r>
            <w:r w:rsidRPr="004D60FD">
              <w:rPr>
                <w:bCs/>
                <w:color w:val="000000"/>
              </w:rPr>
              <w:t>.</w:t>
            </w:r>
          </w:p>
          <w:p w14:paraId="1C215771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  <w:tr w:rsidR="00B76C70" w14:paraId="2C944C52" w14:textId="77777777" w:rsidTr="002A034C">
        <w:tc>
          <w:tcPr>
            <w:tcW w:w="904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A3354DD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Resultado obtenido:</w:t>
            </w:r>
          </w:p>
          <w:p w14:paraId="1E4B971A" w14:textId="77777777" w:rsidR="00B76C70" w:rsidRDefault="00B76C70" w:rsidP="002A034C">
            <w:pPr>
              <w:pStyle w:val="TableContents"/>
              <w:rPr>
                <w:rFonts w:hint="eastAsia"/>
              </w:rPr>
            </w:pPr>
            <w:r>
              <w:t>&lt;Resultado obtenido de la ejecución del caso de prueba, incluir pantalla del mensaje obtenido&gt;</w:t>
            </w:r>
          </w:p>
          <w:p w14:paraId="54F07AD0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28A46A83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4696DB1D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</w:p>
          <w:p w14:paraId="2460B1DE" w14:textId="77777777" w:rsidR="00B76C70" w:rsidRDefault="00B76C70" w:rsidP="002A034C">
            <w:pPr>
              <w:pStyle w:val="TableContents"/>
              <w:rPr>
                <w:rFonts w:hint="eastAsia"/>
                <w:b/>
                <w:bCs/>
              </w:rPr>
            </w:pPr>
          </w:p>
        </w:tc>
      </w:tr>
    </w:tbl>
    <w:p w14:paraId="5040A1E2" w14:textId="77777777" w:rsidR="00B76C70" w:rsidRDefault="00B76C70">
      <w:pPr>
        <w:pStyle w:val="Textbody"/>
        <w:rPr>
          <w:rFonts w:hint="eastAsia"/>
        </w:rPr>
      </w:pPr>
    </w:p>
    <w:p w14:paraId="5A8F2880" w14:textId="77777777" w:rsidR="00C714CD" w:rsidRDefault="005D2C8E">
      <w:pPr>
        <w:pStyle w:val="Ttulo1"/>
        <w:rPr>
          <w:rFonts w:hint="eastAsia"/>
        </w:rPr>
      </w:pPr>
      <w:bookmarkStart w:id="5" w:name="_Toc87611825"/>
      <w:r>
        <w:lastRenderedPageBreak/>
        <w:t>ESTRATEGIA DE EJECUCIÓN DE PRUEBAS</w:t>
      </w:r>
      <w:bookmarkEnd w:id="5"/>
    </w:p>
    <w:p w14:paraId="4111A8B1" w14:textId="77777777" w:rsidR="00C714CD" w:rsidRDefault="005D2C8E">
      <w:pPr>
        <w:pStyle w:val="Standard"/>
        <w:rPr>
          <w:rFonts w:eastAsia="NewsGotT" w:cs="NewsGotT"/>
          <w:szCs w:val="20"/>
        </w:rPr>
      </w:pPr>
      <w:r>
        <w:rPr>
          <w:rFonts w:eastAsia="NewsGotT" w:cs="NewsGotT"/>
          <w:noProof/>
          <w:szCs w:val="20"/>
          <w:lang w:val="es-CO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3C116BA" wp14:editId="0191BD1C">
                <wp:simplePos x="0" y="0"/>
                <wp:positionH relativeFrom="column">
                  <wp:posOffset>0</wp:posOffset>
                </wp:positionH>
                <wp:positionV relativeFrom="paragraph">
                  <wp:posOffset>151920</wp:posOffset>
                </wp:positionV>
                <wp:extent cx="5734800" cy="306000"/>
                <wp:effectExtent l="0" t="0" r="18300" b="17850"/>
                <wp:wrapSquare wrapText="bothSides"/>
                <wp:docPr id="7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30600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CCCCC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B3D0F7D" w14:textId="77777777" w:rsidR="00C714CD" w:rsidRDefault="001C5DF1">
                            <w:pPr>
                              <w:pStyle w:val="Standard"/>
                              <w:shd w:val="clear" w:color="auto" w:fill="FFFFFF"/>
                              <w:jc w:val="both"/>
                              <w:rPr>
                                <w:rFonts w:eastAsia="NewsGotT" w:cs="NewsGotT"/>
                                <w:szCs w:val="20"/>
                              </w:rPr>
                            </w:pP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>L</w:t>
                            </w:r>
                            <w:r w:rsidR="005D2C8E">
                              <w:rPr>
                                <w:rFonts w:eastAsia="NewsGotT" w:cs="NewsGotT"/>
                                <w:szCs w:val="20"/>
                              </w:rPr>
                              <w:t>a estrategia a seguir en la ejecución de las pruebas</w:t>
                            </w: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 para </w:t>
                            </w:r>
                            <w:r w:rsidR="005D2C8E">
                              <w:rPr>
                                <w:rFonts w:eastAsia="NewsGotT" w:cs="NewsGotT"/>
                                <w:szCs w:val="20"/>
                              </w:rPr>
                              <w:t>identificar los posibles ciclos de pruebas</w:t>
                            </w: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 se determinaron en los ciclos 2 y 3</w:t>
                            </w:r>
                            <w:r w:rsidR="005D2C8E">
                              <w:rPr>
                                <w:rFonts w:eastAsia="NewsGotT" w:cs="NewsGotT"/>
                                <w:szCs w:val="20"/>
                              </w:rPr>
                              <w:t xml:space="preserve">, y </w:t>
                            </w: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la aplicación de </w:t>
                            </w:r>
                            <w:r w:rsidR="005D2C8E">
                              <w:rPr>
                                <w:rFonts w:eastAsia="NewsGotT" w:cs="NewsGotT"/>
                                <w:szCs w:val="20"/>
                              </w:rPr>
                              <w:t xml:space="preserve">los </w:t>
                            </w:r>
                            <w:r>
                              <w:rPr>
                                <w:rFonts w:eastAsia="NewsGotT" w:cs="NewsGotT"/>
                                <w:szCs w:val="20"/>
                              </w:rPr>
                              <w:t xml:space="preserve">3 </w:t>
                            </w:r>
                            <w:r w:rsidR="005D2C8E">
                              <w:rPr>
                                <w:rFonts w:eastAsia="NewsGotT" w:cs="NewsGotT"/>
                                <w:szCs w:val="20"/>
                              </w:rPr>
                              <w:t>casos de pruebas que lo componen de tal forma que puedan relacionarse los casos de prueba con los ciclos donde son ejecutados.</w:t>
                            </w:r>
                          </w:p>
                        </w:txbxContent>
                      </wps:txbx>
                      <wps:bodyPr vert="horz" lIns="88920" tIns="50760" rIns="88920" bIns="5076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116BA" id="Marco1" o:spid="_x0000_s1028" type="#_x0000_t202" style="position:absolute;margin-left:0;margin-top:11.95pt;width:451.55pt;height:24.1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" filled="f" strokecolor="#ccc" strokeweight=".18mm">
                <v:textbox style="mso-fit-shape-to-text:t" inset="2.47mm,1.41mm,2.47mm,1.41mm">
                  <w:txbxContent>
                    <w:p w14:paraId="0B3D0F7D" w14:textId="77777777" w:rsidR="00C714CD" w:rsidRDefault="001C5DF1">
                      <w:pPr>
                        <w:pStyle w:val="Standard"/>
                        <w:shd w:val="clear" w:color="auto" w:fill="FFFFFF"/>
                        <w:jc w:val="both"/>
                        <w:rPr>
                          <w:rFonts w:eastAsia="NewsGotT" w:cs="NewsGotT"/>
                          <w:szCs w:val="20"/>
                        </w:rPr>
                      </w:pPr>
                      <w:r>
                        <w:rPr>
                          <w:rFonts w:eastAsia="NewsGotT" w:cs="NewsGotT"/>
                          <w:szCs w:val="20"/>
                        </w:rPr>
                        <w:t>L</w:t>
                      </w:r>
                      <w:r w:rsidR="005D2C8E">
                        <w:rPr>
                          <w:rFonts w:eastAsia="NewsGotT" w:cs="NewsGotT"/>
                          <w:szCs w:val="20"/>
                        </w:rPr>
                        <w:t>a estrategia a seguir en la ejecución de las pruebas</w:t>
                      </w:r>
                      <w:r>
                        <w:rPr>
                          <w:rFonts w:eastAsia="NewsGotT" w:cs="NewsGotT"/>
                          <w:szCs w:val="20"/>
                        </w:rPr>
                        <w:t xml:space="preserve"> para </w:t>
                      </w:r>
                      <w:r w:rsidR="005D2C8E">
                        <w:rPr>
                          <w:rFonts w:eastAsia="NewsGotT" w:cs="NewsGotT"/>
                          <w:szCs w:val="20"/>
                        </w:rPr>
                        <w:t>identificar los posibles ciclos de pruebas</w:t>
                      </w:r>
                      <w:r>
                        <w:rPr>
                          <w:rFonts w:eastAsia="NewsGotT" w:cs="NewsGotT"/>
                          <w:szCs w:val="20"/>
                        </w:rPr>
                        <w:t xml:space="preserve"> se determinaron en los ciclos 2 y 3</w:t>
                      </w:r>
                      <w:r w:rsidR="005D2C8E">
                        <w:rPr>
                          <w:rFonts w:eastAsia="NewsGotT" w:cs="NewsGotT"/>
                          <w:szCs w:val="20"/>
                        </w:rPr>
                        <w:t xml:space="preserve">, y </w:t>
                      </w:r>
                      <w:r>
                        <w:rPr>
                          <w:rFonts w:eastAsia="NewsGotT" w:cs="NewsGotT"/>
                          <w:szCs w:val="20"/>
                        </w:rPr>
                        <w:t xml:space="preserve">la aplicación de </w:t>
                      </w:r>
                      <w:r w:rsidR="005D2C8E">
                        <w:rPr>
                          <w:rFonts w:eastAsia="NewsGotT" w:cs="NewsGotT"/>
                          <w:szCs w:val="20"/>
                        </w:rPr>
                        <w:t xml:space="preserve">los </w:t>
                      </w:r>
                      <w:r>
                        <w:rPr>
                          <w:rFonts w:eastAsia="NewsGotT" w:cs="NewsGotT"/>
                          <w:szCs w:val="20"/>
                        </w:rPr>
                        <w:t xml:space="preserve">3 </w:t>
                      </w:r>
                      <w:r w:rsidR="005D2C8E">
                        <w:rPr>
                          <w:rFonts w:eastAsia="NewsGotT" w:cs="NewsGotT"/>
                          <w:szCs w:val="20"/>
                        </w:rPr>
                        <w:t>casos de pruebas que lo componen de tal forma que puedan relacionarse los casos de prueba con los ciclos donde son ejecutados.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eastAsia="NewsGotT" w:cs="NewsGotT"/>
          <w:szCs w:val="20"/>
        </w:rPr>
        <w:t>.</w:t>
      </w:r>
    </w:p>
    <w:tbl>
      <w:tblPr>
        <w:tblW w:w="865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1"/>
        <w:gridCol w:w="1731"/>
        <w:gridCol w:w="1732"/>
        <w:gridCol w:w="1732"/>
        <w:gridCol w:w="1732"/>
      </w:tblGrid>
      <w:tr w:rsidR="00B76C70" w14:paraId="5E5BC2F0" w14:textId="77777777" w:rsidTr="001C5DF1">
        <w:trPr>
          <w:trHeight w:val="579"/>
        </w:trPr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D81613F" w14:textId="77777777" w:rsidR="00B76C70" w:rsidRDefault="001C5DF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Prueba ID/ Ciclo de ejecución</w:t>
            </w:r>
          </w:p>
        </w:tc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7C8AA6" w14:textId="77777777" w:rsidR="00B76C70" w:rsidRDefault="00B76C70" w:rsidP="001C5DF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&lt;Ciclo </w:t>
            </w:r>
            <w:r w:rsidR="001C5DF1">
              <w:rPr>
                <w:b/>
                <w:bCs/>
              </w:rPr>
              <w:t>0</w:t>
            </w:r>
            <w:r>
              <w:rPr>
                <w:b/>
                <w:bCs/>
              </w:rPr>
              <w:t>&gt;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DFD734" w14:textId="77777777" w:rsidR="00B76C70" w:rsidRDefault="00B76C7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&lt;Ciclo 1&gt;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4F91A7" w14:textId="77777777" w:rsidR="00B76C70" w:rsidRDefault="00B76C70" w:rsidP="001C5DF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&lt;Ciclo </w:t>
            </w:r>
            <w:r w:rsidR="001C5DF1">
              <w:rPr>
                <w:b/>
                <w:bCs/>
              </w:rPr>
              <w:t>2</w:t>
            </w:r>
            <w:r>
              <w:rPr>
                <w:b/>
                <w:bCs/>
              </w:rPr>
              <w:t>&gt;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936A25" w14:textId="77777777" w:rsidR="00B76C70" w:rsidRDefault="00B76C70" w:rsidP="001C5DF1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 xml:space="preserve">&lt;Ciclo </w:t>
            </w:r>
            <w:r w:rsidR="001C5DF1">
              <w:rPr>
                <w:b/>
                <w:bCs/>
              </w:rPr>
              <w:t>3</w:t>
            </w:r>
            <w:r>
              <w:rPr>
                <w:b/>
                <w:bCs/>
              </w:rPr>
              <w:t>&gt;</w:t>
            </w:r>
          </w:p>
        </w:tc>
      </w:tr>
      <w:tr w:rsidR="00B76C70" w14:paraId="50E45CA3" w14:textId="77777777" w:rsidTr="001C5DF1">
        <w:trPr>
          <w:trHeight w:val="579"/>
        </w:trPr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52658E" w14:textId="77777777" w:rsidR="00B76C70" w:rsidRDefault="00B76C70" w:rsidP="00B76C7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&lt;CP001&gt;</w:t>
            </w:r>
          </w:p>
        </w:tc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0EAF6F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NA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6D0DAB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NA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B21DFA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34FD41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B76C70" w14:paraId="160709BF" w14:textId="77777777" w:rsidTr="001C5DF1">
        <w:trPr>
          <w:trHeight w:val="548"/>
        </w:trPr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C2B1A1" w14:textId="77777777" w:rsidR="00B76C70" w:rsidRDefault="00B76C70" w:rsidP="00B76C7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&lt;CP002&gt;</w:t>
            </w:r>
          </w:p>
        </w:tc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F255437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NA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1C9CF2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NA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BDB705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23231E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</w:tr>
      <w:tr w:rsidR="00B76C70" w14:paraId="6202157E" w14:textId="77777777" w:rsidTr="001C5DF1">
        <w:trPr>
          <w:trHeight w:val="579"/>
        </w:trPr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0DA1AE" w14:textId="77777777" w:rsidR="00B76C70" w:rsidRDefault="00B76C70" w:rsidP="00B76C70">
            <w:pPr>
              <w:pStyle w:val="TableContents"/>
              <w:jc w:val="center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&lt;CP003&gt;</w:t>
            </w:r>
          </w:p>
        </w:tc>
        <w:tc>
          <w:tcPr>
            <w:tcW w:w="1731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005A04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NA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8A2213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NA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49E57A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  <w:tc>
          <w:tcPr>
            <w:tcW w:w="1732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0F56A77" w14:textId="77777777" w:rsidR="00B76C70" w:rsidRDefault="001C5DF1" w:rsidP="001C5DF1">
            <w:pPr>
              <w:pStyle w:val="TableContents"/>
              <w:jc w:val="center"/>
              <w:rPr>
                <w:rFonts w:hint="eastAsia"/>
              </w:rPr>
            </w:pPr>
            <w:r>
              <w:t>X</w:t>
            </w:r>
          </w:p>
        </w:tc>
      </w:tr>
    </w:tbl>
    <w:p w14:paraId="04FF80CF" w14:textId="77777777" w:rsidR="00C714CD" w:rsidRDefault="00C714CD">
      <w:pPr>
        <w:pStyle w:val="Textbody"/>
        <w:rPr>
          <w:rFonts w:hint="eastAsia"/>
        </w:rPr>
      </w:pPr>
    </w:p>
    <w:p w14:paraId="58FD31B5" w14:textId="77777777" w:rsidR="00C714CD" w:rsidRDefault="00C714CD">
      <w:pPr>
        <w:pStyle w:val="Textbody"/>
        <w:rPr>
          <w:rFonts w:hint="eastAsia"/>
        </w:rPr>
      </w:pPr>
    </w:p>
    <w:p w14:paraId="0468C28D" w14:textId="77777777" w:rsidR="00C714CD" w:rsidRDefault="00C714CD">
      <w:pPr>
        <w:pStyle w:val="Standard"/>
        <w:rPr>
          <w:rFonts w:hint="eastAsia"/>
        </w:rPr>
      </w:pPr>
    </w:p>
    <w:p w14:paraId="41FC4DE0" w14:textId="77777777" w:rsidR="00C714CD" w:rsidRDefault="005D2C8E">
      <w:pPr>
        <w:pStyle w:val="Ttulo1"/>
        <w:rPr>
          <w:rFonts w:hint="eastAsia"/>
        </w:rPr>
      </w:pPr>
      <w:bookmarkStart w:id="6" w:name="_Toc87611826"/>
      <w:r>
        <w:lastRenderedPageBreak/>
        <w:t>ANEXOS</w:t>
      </w:r>
      <w:bookmarkEnd w:id="6"/>
    </w:p>
    <w:p w14:paraId="07445C20" w14:textId="77777777" w:rsidR="00C714CD" w:rsidRDefault="005D2C8E">
      <w:pPr>
        <w:pStyle w:val="Textbody"/>
        <w:rPr>
          <w:rFonts w:cs="Arial" w:hint="eastAsia"/>
          <w:color w:val="000000"/>
        </w:rPr>
      </w:pPr>
      <w:r>
        <w:rPr>
          <w:rFonts w:cs="Arial"/>
          <w:noProof/>
          <w:color w:val="000000"/>
          <w:lang w:val="es-CO"/>
        </w:rPr>
        <mc:AlternateContent>
          <mc:Choice Requires="wps">
            <w:drawing>
              <wp:inline distT="0" distB="0" distL="0" distR="0" wp14:anchorId="4F107EFD" wp14:editId="46E48302">
                <wp:extent cx="5734800" cy="525240"/>
                <wp:effectExtent l="0" t="0" r="18300" b="27210"/>
                <wp:docPr id="8" name="Marco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800" cy="525240"/>
                        </a:xfrm>
                        <a:prstGeom prst="rect">
                          <a:avLst/>
                        </a:prstGeom>
                        <a:ln w="6480">
                          <a:solidFill>
                            <a:srgbClr val="C0C0C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39E89C81" w14:textId="77777777" w:rsidR="00C714CD" w:rsidRDefault="005D2C8E">
                            <w:pPr>
                              <w:pStyle w:val="Textbody"/>
                              <w:rPr>
                                <w:rFonts w:hint="eastAsia"/>
                              </w:rPr>
                            </w:pPr>
                            <w:r>
                              <w:t xml:space="preserve">Este punto </w:t>
                            </w:r>
                            <w:r w:rsidR="001C5DF1">
                              <w:t>se especifica todas las historias de usuario identificadas:</w:t>
                            </w:r>
                          </w:p>
                        </w:txbxContent>
                      </wps:txbx>
                      <wps:bodyPr vert="horz" lIns="94680" tIns="48960" rIns="94680" bIns="48960" compatLnSpc="0"/>
                    </wps:wsp>
                  </a:graphicData>
                </a:graphic>
              </wp:inline>
            </w:drawing>
          </mc:Choice>
          <mc:Fallback>
            <w:pict>
              <v:shape w14:anchorId="4F107EFD" id="Marco7" o:spid="_x0000_s1029" type="#_x0000_t202" style="width:451.5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" filled="f" strokecolor="silver" strokeweight=".18mm">
                <v:textbox inset="2.63mm,1.36mm,2.63mm,1.36mm">
                  <w:txbxContent>
                    <w:p w14:paraId="39E89C81" w14:textId="77777777" w:rsidR="00C714CD" w:rsidRDefault="005D2C8E">
                      <w:pPr>
                        <w:pStyle w:val="Textbody"/>
                        <w:rPr>
                          <w:rFonts w:hint="eastAsia"/>
                        </w:rPr>
                      </w:pPr>
                      <w:r>
                        <w:t xml:space="preserve">Este punto </w:t>
                      </w:r>
                      <w:r w:rsidR="001C5DF1">
                        <w:t>se especifica todas las historias de usuario identificadas: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EF19E" w14:textId="77777777" w:rsidR="001C5DF1" w:rsidRDefault="001C5DF1">
      <w:pPr>
        <w:pStyle w:val="Textbody"/>
        <w:rPr>
          <w:rFonts w:cs="Arial" w:hint="eastAsia"/>
          <w:color w:val="000000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16"/>
        <w:gridCol w:w="1888"/>
        <w:gridCol w:w="2635"/>
        <w:gridCol w:w="2722"/>
      </w:tblGrid>
      <w:tr w:rsidR="001C5DF1" w:rsidRPr="001C5DF1" w14:paraId="31F152C7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D82ADD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6D8A40D9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164C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2E607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1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F70E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C6B3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Registrarse en la plataforma </w:t>
            </w:r>
          </w:p>
        </w:tc>
      </w:tr>
      <w:tr w:rsidR="001C5DF1" w:rsidRPr="001C5DF1" w14:paraId="0B9CEF48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6A82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F0DE3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465D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325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2A6F3BDB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45A6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BD7B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Cliente</w:t>
            </w:r>
          </w:p>
        </w:tc>
      </w:tr>
      <w:tr w:rsidR="001C5DF1" w:rsidRPr="001C5DF1" w14:paraId="4BEB8CD1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8192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AEE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Necesito registrarme en la plataforma</w:t>
            </w:r>
          </w:p>
        </w:tc>
      </w:tr>
      <w:tr w:rsidR="001C5DF1" w:rsidRPr="001C5DF1" w14:paraId="01F298B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1C2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647DB995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D8DC06" w14:textId="28AD2257" w:rsidR="001C5DF1" w:rsidRPr="001C5DF1" w:rsidRDefault="00F11CE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Están</w:t>
            </w:r>
            <w:r w:rsidR="001C5DF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los campos de Nombre, Apellido, Usuario y Contraseña</w:t>
            </w:r>
          </w:p>
        </w:tc>
      </w:tr>
      <w:tr w:rsidR="001C5DF1" w:rsidRPr="001C5DF1" w14:paraId="7076A44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56D15" w14:textId="66280ACC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el usuario es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único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plataforma</w:t>
            </w:r>
          </w:p>
        </w:tc>
      </w:tr>
      <w:tr w:rsidR="001C5DF1" w:rsidRPr="001C5DF1" w14:paraId="5A8035D1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A30D6" w14:textId="6A04E804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valida que la contraseña cumple con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mínimo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8 caracteres y al menos uno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numérico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</w:t>
            </w:r>
          </w:p>
        </w:tc>
      </w:tr>
      <w:tr w:rsidR="001C5DF1" w:rsidRPr="001C5DF1" w14:paraId="4AC3FCF8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D75F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5070045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C875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4C53BBF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711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10F58AE6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35E3A76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5E15F54F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E5EB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E45F10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2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F8E5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A4EC9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Registrar los servicios a ofrecer</w:t>
            </w:r>
          </w:p>
        </w:tc>
      </w:tr>
      <w:tr w:rsidR="001C5DF1" w:rsidRPr="001C5DF1" w14:paraId="69002026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0D36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B125A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BCACE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01EF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6C29D337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E43C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AC0F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Ingeniero</w:t>
            </w:r>
          </w:p>
        </w:tc>
      </w:tr>
      <w:tr w:rsidR="001C5DF1" w:rsidRPr="001C5DF1" w14:paraId="66E3705F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8DF1E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385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Quiero registrar los servicios profesionales que ofrezco</w:t>
            </w:r>
          </w:p>
        </w:tc>
      </w:tr>
      <w:tr w:rsidR="001C5DF1" w:rsidRPr="001C5DF1" w14:paraId="3F71CE96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AE0E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3C9E532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0F28D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servicio ofrecido tenga un titulo</w:t>
            </w:r>
          </w:p>
        </w:tc>
      </w:tr>
      <w:tr w:rsidR="001C5DF1" w:rsidRPr="001C5DF1" w14:paraId="09A43335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844C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servicio cuente con una etiqueta</w:t>
            </w:r>
          </w:p>
        </w:tc>
      </w:tr>
      <w:tr w:rsidR="001C5DF1" w:rsidRPr="001C5DF1" w14:paraId="5D455791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4D3DB6" w14:textId="6905BAAB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el servicio cuente con un costo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realización</w:t>
            </w:r>
          </w:p>
        </w:tc>
      </w:tr>
      <w:tr w:rsidR="001C5DF1" w:rsidRPr="001C5DF1" w14:paraId="6F8B1EA8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D379B" w14:textId="24B06581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El servicio ofrecido se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guardó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base de datos</w:t>
            </w:r>
          </w:p>
        </w:tc>
      </w:tr>
      <w:tr w:rsidR="001C5DF1" w:rsidRPr="001C5DF1" w14:paraId="4A7C1F27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3FBB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760885F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3F13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3FDC9A7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0094D05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37FE48E2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DFB42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23CBF69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3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7EDF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C1203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Registrar los servicios a ofrecer</w:t>
            </w:r>
          </w:p>
        </w:tc>
      </w:tr>
      <w:tr w:rsidR="001C5DF1" w:rsidRPr="001C5DF1" w14:paraId="4E53555D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ECA9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EB714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26B4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9998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4F8CB85E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EA6A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34A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Empresario</w:t>
            </w:r>
          </w:p>
        </w:tc>
      </w:tr>
      <w:tr w:rsidR="001C5DF1" w:rsidRPr="001C5DF1" w14:paraId="564DE14A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9D5D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DCEA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Quiero como empresario registrarme en la plataforma</w:t>
            </w:r>
          </w:p>
        </w:tc>
      </w:tr>
      <w:tr w:rsidR="001C5DF1" w:rsidRPr="001C5DF1" w14:paraId="24A3028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8C10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6434FC86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43FEC" w14:textId="202754CA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razón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social de la empresa</w:t>
            </w:r>
          </w:p>
        </w:tc>
      </w:tr>
      <w:tr w:rsidR="001C5DF1" w:rsidRPr="001C5DF1" w14:paraId="2E86132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89EE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el numero NIT de la empresa</w:t>
            </w:r>
          </w:p>
        </w:tc>
      </w:tr>
      <w:tr w:rsidR="001C5DF1" w:rsidRPr="001C5DF1" w14:paraId="4F4ECAB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898F729" w14:textId="51CBEF92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lastRenderedPageBreak/>
              <w:t xml:space="preserve">Se verifica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ubicación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de la empresa</w:t>
            </w:r>
          </w:p>
        </w:tc>
      </w:tr>
      <w:tr w:rsidR="001C5DF1" w:rsidRPr="001C5DF1" w14:paraId="417812AA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4B59D" w14:textId="3A4FA783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la forma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jurídica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de la empresa</w:t>
            </w:r>
          </w:p>
        </w:tc>
      </w:tr>
      <w:tr w:rsidR="001C5DF1" w:rsidRPr="001C5DF1" w14:paraId="22738DF2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DA4D" w14:textId="75F5F32B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el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teléfono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y/o correo de la empresa</w:t>
            </w:r>
          </w:p>
        </w:tc>
      </w:tr>
      <w:tr w:rsidR="001C5DF1" w:rsidRPr="001C5DF1" w14:paraId="537E4EAA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94BD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2BFFF7C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F9CC360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084B1D53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0F56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C62D958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4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8BA8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593B76" w14:textId="50DEE6EB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Iniciar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sesión</w:t>
            </w:r>
          </w:p>
        </w:tc>
      </w:tr>
      <w:tr w:rsidR="001C5DF1" w:rsidRPr="001C5DF1" w14:paraId="6339669A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B8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0501A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DBFE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8AFB4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3548E3C4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2167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471A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Cliente</w:t>
            </w:r>
          </w:p>
        </w:tc>
      </w:tr>
      <w:tr w:rsidR="001C5DF1" w:rsidRPr="001C5DF1" w14:paraId="078CB4C9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B6B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C3C28" w14:textId="49E409A1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Necesito poder iniciar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sesión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plataforma</w:t>
            </w:r>
          </w:p>
        </w:tc>
      </w:tr>
      <w:tr w:rsidR="001C5DF1" w:rsidRPr="001C5DF1" w14:paraId="6CB9548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025D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2F40F725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45D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usuario y/o contraseña coincidan con la base de datos</w:t>
            </w:r>
          </w:p>
        </w:tc>
      </w:tr>
      <w:tr w:rsidR="001C5DF1" w:rsidRPr="001C5DF1" w14:paraId="007E113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56015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Mensaje de error en caso de que no coincidan los datos con la base de datos</w:t>
            </w:r>
          </w:p>
        </w:tc>
      </w:tr>
      <w:tr w:rsidR="001C5DF1" w:rsidRPr="001C5DF1" w14:paraId="5C4EB94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8388F" w14:textId="0B797E00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Mensaje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autenticación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aprobado</w:t>
            </w:r>
          </w:p>
        </w:tc>
      </w:tr>
      <w:tr w:rsidR="001C5DF1" w:rsidRPr="001C5DF1" w14:paraId="7C805341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639B2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39E1A19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6CC8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4906E3E0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05D4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2A09702D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860F0FA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66A0AE0B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1418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DB569E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5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6DA4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41427E" w14:textId="07E60CED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Iniciar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sesión</w:t>
            </w:r>
          </w:p>
        </w:tc>
      </w:tr>
      <w:tr w:rsidR="001C5DF1" w:rsidRPr="001C5DF1" w14:paraId="22E0FDCE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C6C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4730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ECB3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5C69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1C47CA96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584F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B4D0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Ingeniero</w:t>
            </w:r>
          </w:p>
        </w:tc>
      </w:tr>
      <w:tr w:rsidR="001C5DF1" w:rsidRPr="001C5DF1" w14:paraId="689594FF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38E5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7B19D" w14:textId="23D8EE3B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Necesito poder iniciar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sesión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plataforma</w:t>
            </w:r>
          </w:p>
        </w:tc>
      </w:tr>
      <w:tr w:rsidR="001C5DF1" w:rsidRPr="001C5DF1" w14:paraId="0B871E0D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1E6F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4EE51411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89DA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usuario y/o contraseña coincidan con la base de datos</w:t>
            </w:r>
          </w:p>
        </w:tc>
      </w:tr>
      <w:tr w:rsidR="001C5DF1" w:rsidRPr="001C5DF1" w14:paraId="362DCFD7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FA87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Mensaje de error en caso de que no coincidan los datos con la base de datos</w:t>
            </w:r>
          </w:p>
        </w:tc>
      </w:tr>
      <w:tr w:rsidR="001C5DF1" w:rsidRPr="001C5DF1" w14:paraId="7948196B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4E50" w14:textId="04793175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Mensaje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autenticación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aprobado</w:t>
            </w:r>
          </w:p>
        </w:tc>
      </w:tr>
      <w:tr w:rsidR="001C5DF1" w:rsidRPr="001C5DF1" w14:paraId="5C7BCDD2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0D3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7E40022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3DF2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1C8CA16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5D79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6771069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A180B29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1A7E2CE8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617B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986095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6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E084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D503E98" w14:textId="7D10992E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Iniciar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sesión</w:t>
            </w:r>
          </w:p>
        </w:tc>
      </w:tr>
      <w:tr w:rsidR="001C5DF1" w:rsidRPr="001C5DF1" w14:paraId="6175EE7C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8D720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C8E1F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526C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DB99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224143FF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AE4F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E8A02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Empresario</w:t>
            </w:r>
          </w:p>
        </w:tc>
      </w:tr>
      <w:tr w:rsidR="001C5DF1" w:rsidRPr="001C5DF1" w14:paraId="5478D210" w14:textId="77777777" w:rsidTr="001C5DF1">
        <w:trPr>
          <w:trHeight w:val="54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A5C3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011586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Necesito tener acceso a la plataforma como empresario para ofrecer empleo</w:t>
            </w:r>
          </w:p>
        </w:tc>
      </w:tr>
      <w:tr w:rsidR="001C5DF1" w:rsidRPr="001C5DF1" w14:paraId="6846ADF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1F9292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6D73ABFD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24F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usuario y/o contraseña coincidan con la base de datos</w:t>
            </w:r>
          </w:p>
        </w:tc>
      </w:tr>
      <w:tr w:rsidR="001C5DF1" w:rsidRPr="001C5DF1" w14:paraId="73B3026B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FE0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Mensaje de error en caso de que no coincidan los datos con la base de datos</w:t>
            </w:r>
          </w:p>
        </w:tc>
      </w:tr>
      <w:tr w:rsidR="001C5DF1" w:rsidRPr="001C5DF1" w14:paraId="425D1D3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0C5B2" w14:textId="7ECBDCED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Mensaje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autenticación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aprobado</w:t>
            </w:r>
          </w:p>
        </w:tc>
      </w:tr>
      <w:tr w:rsidR="001C5DF1" w:rsidRPr="001C5DF1" w14:paraId="766CADD9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5F7B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3295610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6488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lastRenderedPageBreak/>
              <w:t> </w:t>
            </w:r>
          </w:p>
        </w:tc>
      </w:tr>
      <w:tr w:rsidR="001C5DF1" w:rsidRPr="001C5DF1" w14:paraId="56312F95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505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404B157C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7FB5726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78FC0E55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4173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57BFC77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7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266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B7A96E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Buscar servicios profesionales</w:t>
            </w:r>
          </w:p>
        </w:tc>
      </w:tr>
      <w:tr w:rsidR="001C5DF1" w:rsidRPr="001C5DF1" w14:paraId="6AD9B55D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EBAB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80E687B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  <w:t>Media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1AB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CCA4C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682947C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F998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1F43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Cliente</w:t>
            </w:r>
          </w:p>
        </w:tc>
      </w:tr>
      <w:tr w:rsidR="001C5DF1" w:rsidRPr="001C5DF1" w14:paraId="7C0C7C3F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871CD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AE62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Quiero buscar los servicios ofrecidos por los ingenieros</w:t>
            </w:r>
          </w:p>
        </w:tc>
      </w:tr>
      <w:tr w:rsidR="001C5DF1" w:rsidRPr="001C5DF1" w14:paraId="6756D8AF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766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330696C9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3AE69" w14:textId="5FBB5A7D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se muestre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información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de los servicios ofrecidos</w:t>
            </w:r>
          </w:p>
        </w:tc>
      </w:tr>
      <w:tr w:rsidR="001C5DF1" w:rsidRPr="001C5DF1" w14:paraId="307E135D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3700B" w14:textId="48E2A0C8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el buscador filtre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información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correctamente</w:t>
            </w:r>
          </w:p>
        </w:tc>
      </w:tr>
      <w:tr w:rsidR="001C5DF1" w:rsidRPr="001C5DF1" w14:paraId="405DEB72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9A78E" w14:textId="0C3E9969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profesional se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guardó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base de datos</w:t>
            </w:r>
          </w:p>
        </w:tc>
      </w:tr>
      <w:tr w:rsidR="001C5DF1" w:rsidRPr="001C5DF1" w14:paraId="1B9BA610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E4DC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21B0A9A8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7F9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FAA91BF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4C8E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3B49A3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DA5FBAB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0E338C2E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C7084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0C55790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8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007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C77DD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Agregar experiencia profesional</w:t>
            </w:r>
          </w:p>
        </w:tc>
      </w:tr>
      <w:tr w:rsidR="001C5DF1" w:rsidRPr="001C5DF1" w14:paraId="5FAA9B99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589D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D5E1BD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  <w:t>Media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41C0F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948B2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3F0C0C53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02D4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5B77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Ingeniero</w:t>
            </w:r>
          </w:p>
        </w:tc>
      </w:tr>
      <w:tr w:rsidR="001C5DF1" w:rsidRPr="001C5DF1" w14:paraId="7B7D89AA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1998E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CB3E2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Quiero registrar en la plataforma mi experiencia profesional</w:t>
            </w:r>
          </w:p>
        </w:tc>
      </w:tr>
      <w:tr w:rsidR="001C5DF1" w:rsidRPr="001C5DF1" w14:paraId="06C64CEA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7312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7E006AFC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5E04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la experiencia profesional cuente con fecha de inicio</w:t>
            </w:r>
          </w:p>
        </w:tc>
      </w:tr>
      <w:tr w:rsidR="001C5DF1" w:rsidRPr="001C5DF1" w14:paraId="5572B2D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533D7" w14:textId="2A6F7E05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la experiencia profesional cuente con fecha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finalización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o si es el trabajo actual</w:t>
            </w:r>
          </w:p>
        </w:tc>
      </w:tr>
      <w:tr w:rsidR="001C5DF1" w:rsidRPr="001C5DF1" w14:paraId="69754AEB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4E0EA" w14:textId="12D8F5B2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la experiencia profesional cuente con la empresa donde se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realizó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la labor</w:t>
            </w:r>
          </w:p>
        </w:tc>
      </w:tr>
      <w:tr w:rsidR="001C5DF1" w:rsidRPr="001C5DF1" w14:paraId="3E5BF025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81860" w14:textId="15D6685F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La experiencia profesional se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guardó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base de datos</w:t>
            </w:r>
          </w:p>
        </w:tc>
      </w:tr>
      <w:tr w:rsidR="001C5DF1" w:rsidRPr="001C5DF1" w14:paraId="1074903B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88A0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EE96798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DECE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1CC3D4B2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37F522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0715B673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3851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D651D9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9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EC10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0102986" w14:textId="3249532D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Registrar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académica</w:t>
            </w:r>
          </w:p>
        </w:tc>
      </w:tr>
      <w:tr w:rsidR="001C5DF1" w:rsidRPr="001C5DF1" w14:paraId="1FD189EB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5192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A36161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  <w:t>Media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B96F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A40B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5219F4EF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4C34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3680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Ingeniero</w:t>
            </w:r>
          </w:p>
        </w:tc>
      </w:tr>
      <w:tr w:rsidR="001C5DF1" w:rsidRPr="001C5DF1" w14:paraId="38E9CDAB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6575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126D" w14:textId="0FB44476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Quiero registrar en la plataforma mi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académica</w:t>
            </w:r>
          </w:p>
        </w:tc>
      </w:tr>
      <w:tr w:rsidR="001C5DF1" w:rsidRPr="001C5DF1" w14:paraId="6C12844A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EC7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0466C8B7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F19D" w14:textId="060FD0A6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profesional cuente con una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institución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o plataforma web</w:t>
            </w:r>
          </w:p>
        </w:tc>
      </w:tr>
      <w:tr w:rsidR="001C5DF1" w:rsidRPr="001C5DF1" w14:paraId="79F687FA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EBC31" w14:textId="2D6F00DE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profesional cuente con una fecha de inicio</w:t>
            </w:r>
          </w:p>
        </w:tc>
      </w:tr>
      <w:tr w:rsidR="001C5DF1" w:rsidRPr="001C5DF1" w14:paraId="76733B7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7C7B" w14:textId="4E6B8ED4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profesional cuente con una fecha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finalización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o en curso</w:t>
            </w:r>
          </w:p>
        </w:tc>
      </w:tr>
      <w:tr w:rsidR="001C5DF1" w:rsidRPr="001C5DF1" w14:paraId="49E4C7A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E558D" w14:textId="2B7DB766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formación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profesional se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guardó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en la base de datos</w:t>
            </w:r>
          </w:p>
        </w:tc>
      </w:tr>
      <w:tr w:rsidR="001C5DF1" w:rsidRPr="001C5DF1" w14:paraId="261CA32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D46A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7D19366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CD0C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lastRenderedPageBreak/>
              <w:t> </w:t>
            </w:r>
          </w:p>
        </w:tc>
      </w:tr>
      <w:tr w:rsidR="001C5DF1" w:rsidRPr="001C5DF1" w14:paraId="243D5BCC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105945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13D86B5F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76FA2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F82817B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10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072E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B562BB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Registrar ofertas de trabajo</w:t>
            </w:r>
          </w:p>
        </w:tc>
      </w:tr>
      <w:tr w:rsidR="001C5DF1" w:rsidRPr="001C5DF1" w14:paraId="478DDD53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BC51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E522A8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BF8F00"/>
                <w:kern w:val="0"/>
                <w:sz w:val="22"/>
                <w:szCs w:val="22"/>
                <w:lang w:val="es-CO"/>
              </w:rPr>
              <w:t>Media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F411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1538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BCF9720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081F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7694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Empresario</w:t>
            </w:r>
          </w:p>
        </w:tc>
      </w:tr>
      <w:tr w:rsidR="001C5DF1" w:rsidRPr="001C5DF1" w14:paraId="0A0A122D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56CA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7490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Quiero registrar en la plataforma ofertas de trabajo </w:t>
            </w:r>
          </w:p>
        </w:tc>
      </w:tr>
      <w:tr w:rsidR="001C5DF1" w:rsidRPr="001C5DF1" w14:paraId="13E3F770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8006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0C0A1B18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847E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tenga titulo la oferta de trabajo</w:t>
            </w:r>
          </w:p>
        </w:tc>
      </w:tr>
      <w:tr w:rsidR="001C5DF1" w:rsidRPr="001C5DF1" w14:paraId="6A56FCA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E1C77" w14:textId="4B9C5D5B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tenga las carreras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ingenierías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interés</w:t>
            </w:r>
          </w:p>
        </w:tc>
      </w:tr>
      <w:tr w:rsidR="001C5DF1" w:rsidRPr="001C5DF1" w14:paraId="3B6D06E5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6D95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si ofrece o no un salario o rango salarial</w:t>
            </w:r>
          </w:p>
        </w:tc>
      </w:tr>
      <w:tr w:rsidR="001C5DF1" w:rsidRPr="001C5DF1" w14:paraId="1B669BE9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AE57AE" w14:textId="1183A2B3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tenga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descripción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de la oferta</w:t>
            </w:r>
          </w:p>
        </w:tc>
      </w:tr>
      <w:tr w:rsidR="001C5DF1" w:rsidRPr="001C5DF1" w14:paraId="755D951B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EA1F" w14:textId="24C9B5BA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tenga la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descripción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de la persona buscada</w:t>
            </w:r>
          </w:p>
        </w:tc>
      </w:tr>
      <w:tr w:rsidR="001C5DF1" w:rsidRPr="001C5DF1" w14:paraId="5C658D2B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E119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8E33457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EE5971E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5C59BE3A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BAA4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A10465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11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267E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EC951F4" w14:textId="56C0B77B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Adquirir un servicio de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ingeniería</w:t>
            </w:r>
          </w:p>
        </w:tc>
      </w:tr>
      <w:tr w:rsidR="001C5DF1" w:rsidRPr="001C5DF1" w14:paraId="38C2B268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3A6E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8264C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1F4A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33C4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CD38EEA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0F3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B2C69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Cliente</w:t>
            </w:r>
          </w:p>
        </w:tc>
      </w:tr>
      <w:tr w:rsidR="001C5DF1" w:rsidRPr="001C5DF1" w14:paraId="7BD71D35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E6786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64237" w14:textId="0A41FEB4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Quiero poder </w:t>
            </w:r>
            <w:r w:rsidR="00F11CE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adquirir</w:t>
            </w: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un servicio ofrecido por un ingeniero</w:t>
            </w:r>
          </w:p>
        </w:tc>
      </w:tr>
      <w:tr w:rsidR="001C5DF1" w:rsidRPr="001C5DF1" w14:paraId="3956744A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8634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62620D0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8034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servicio ha sido adquirido por el cliente</w:t>
            </w:r>
          </w:p>
        </w:tc>
      </w:tr>
      <w:tr w:rsidR="001C5DF1" w:rsidRPr="001C5DF1" w14:paraId="3DFC2BF8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069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Se verifica que no se pueda adquirir el servicio por otro cliente una vez este adquirido </w:t>
            </w:r>
          </w:p>
        </w:tc>
      </w:tr>
      <w:tr w:rsidR="001C5DF1" w:rsidRPr="001C5DF1" w14:paraId="54AA1B1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FA3C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77AA947F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D7A53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4F4306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FBDE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0BD98DF3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1230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66574357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42764EA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Historia de usuario</w:t>
            </w:r>
          </w:p>
        </w:tc>
      </w:tr>
      <w:tr w:rsidR="001C5DF1" w:rsidRPr="001C5DF1" w14:paraId="76BE2E48" w14:textId="77777777" w:rsidTr="001C5DF1">
        <w:trPr>
          <w:trHeight w:val="300"/>
        </w:trPr>
        <w:tc>
          <w:tcPr>
            <w:tcW w:w="78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BF54B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ID:</w:t>
            </w:r>
          </w:p>
        </w:tc>
        <w:tc>
          <w:tcPr>
            <w:tcW w:w="1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322EBB2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12</w:t>
            </w:r>
          </w:p>
        </w:tc>
        <w:tc>
          <w:tcPr>
            <w:tcW w:w="175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8CA01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Nombre: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2A66FF" w14:textId="2780FD46" w:rsidR="001C5DF1" w:rsidRPr="001C5DF1" w:rsidRDefault="00F11CE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Postularse</w:t>
            </w:r>
            <w:r w:rsidR="001C5DF1"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 xml:space="preserve"> a una oferta de trabajo</w:t>
            </w:r>
          </w:p>
        </w:tc>
      </w:tr>
      <w:tr w:rsidR="001C5DF1" w:rsidRPr="001C5DF1" w14:paraId="45CC31E9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84D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Prioridad en Negocio: </w:t>
            </w:r>
          </w:p>
        </w:tc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F9368" w14:textId="77777777" w:rsidR="001C5DF1" w:rsidRPr="001C5DF1" w:rsidRDefault="001C5DF1" w:rsidP="001C5DF1">
            <w:pPr>
              <w:widowControl/>
              <w:suppressAutoHyphens w:val="0"/>
              <w:autoSpaceDN/>
              <w:jc w:val="center"/>
              <w:textAlignment w:val="auto"/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C00000"/>
                <w:kern w:val="0"/>
                <w:sz w:val="22"/>
                <w:szCs w:val="22"/>
                <w:lang w:val="es-CO"/>
              </w:rPr>
              <w:t>Alta</w:t>
            </w:r>
          </w:p>
        </w:tc>
        <w:tc>
          <w:tcPr>
            <w:tcW w:w="175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6F27F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 xml:space="preserve">Iteración Asignada: </w:t>
            </w:r>
          </w:p>
        </w:tc>
        <w:tc>
          <w:tcPr>
            <w:tcW w:w="1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1B36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35164E8D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9A2D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Rol: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E84B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Yo como Ingeniero</w:t>
            </w:r>
          </w:p>
        </w:tc>
      </w:tr>
      <w:tr w:rsidR="001C5DF1" w:rsidRPr="001C5DF1" w14:paraId="213F05F3" w14:textId="77777777" w:rsidTr="001C5DF1">
        <w:trPr>
          <w:trHeight w:val="300"/>
        </w:trPr>
        <w:tc>
          <w:tcPr>
            <w:tcW w:w="7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04A8B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Funcionalidad</w:t>
            </w:r>
          </w:p>
        </w:tc>
        <w:tc>
          <w:tcPr>
            <w:tcW w:w="421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88FBC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Quiero poder postularme a una oferta de trabajo</w:t>
            </w:r>
          </w:p>
        </w:tc>
      </w:tr>
      <w:tr w:rsidR="001C5DF1" w:rsidRPr="001C5DF1" w14:paraId="275ABBA9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D40F47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val="es-CO"/>
              </w:rPr>
              <w:t>Criterio de Aceptación:</w:t>
            </w:r>
          </w:p>
        </w:tc>
      </w:tr>
      <w:tr w:rsidR="001C5DF1" w:rsidRPr="001C5DF1" w14:paraId="064AA560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03F5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el ingeniero quede postulado en la oferta de trabajo</w:t>
            </w:r>
          </w:p>
        </w:tc>
      </w:tr>
      <w:tr w:rsidR="001C5DF1" w:rsidRPr="001C5DF1" w14:paraId="1F712714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6FF68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Se verifica que la oferta de trabajo aun este activa</w:t>
            </w:r>
          </w:p>
        </w:tc>
      </w:tr>
      <w:tr w:rsidR="001C5DF1" w:rsidRPr="001C5DF1" w14:paraId="19137ADE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F4EC2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6708273D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D5810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  <w:tr w:rsidR="001C5DF1" w:rsidRPr="001C5DF1" w14:paraId="3EBAF3F1" w14:textId="77777777" w:rsidTr="001C5DF1">
        <w:trPr>
          <w:trHeight w:val="300"/>
        </w:trPr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64FAA" w14:textId="77777777" w:rsidR="001C5DF1" w:rsidRPr="001C5DF1" w:rsidRDefault="001C5DF1" w:rsidP="001C5DF1">
            <w:pPr>
              <w:widowControl/>
              <w:suppressAutoHyphens w:val="0"/>
              <w:autoSpaceDN/>
              <w:textAlignment w:val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</w:pPr>
            <w:r w:rsidRPr="001C5DF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val="es-CO"/>
              </w:rPr>
              <w:t> </w:t>
            </w:r>
          </w:p>
        </w:tc>
      </w:tr>
    </w:tbl>
    <w:p w14:paraId="252D2D75" w14:textId="77777777" w:rsidR="001C5DF1" w:rsidRDefault="001C5DF1">
      <w:pPr>
        <w:pStyle w:val="Textbody"/>
        <w:rPr>
          <w:rFonts w:cs="Arial" w:hint="eastAsia"/>
          <w:color w:val="000000"/>
        </w:rPr>
      </w:pPr>
    </w:p>
    <w:sectPr w:rsidR="001C5DF1">
      <w:headerReference w:type="default" r:id="rId7"/>
      <w:footerReference w:type="default" r:id="rId8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8D5AC" w14:textId="77777777" w:rsidR="00B833DD" w:rsidRDefault="00B833DD">
      <w:r>
        <w:separator/>
      </w:r>
    </w:p>
  </w:endnote>
  <w:endnote w:type="continuationSeparator" w:id="0">
    <w:p w14:paraId="55DAD185" w14:textId="77777777" w:rsidR="00B833DD" w:rsidRDefault="00B83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Md BT">
    <w:altName w:val="Arial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k BT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816F17" w14:textId="77777777" w:rsidR="00E75CDF" w:rsidRDefault="005D2C8E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  <w:rPr>
        <w:rFonts w:hint="eastAsia"/>
      </w:rPr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8E7412">
      <w:rPr>
        <w:rFonts w:hint="eastAsia"/>
        <w:noProof/>
      </w:rPr>
      <w:t>4</w:t>
    </w:r>
    <w:r>
      <w:fldChar w:fldCharType="end"/>
    </w:r>
    <w:r>
      <w:t xml:space="preserve"> de </w:t>
    </w:r>
    <w:r w:rsidR="00B833DD">
      <w:fldChar w:fldCharType="begin"/>
    </w:r>
    <w:r w:rsidR="00B833DD">
      <w:instrText xml:space="preserve"> NUMPAGES </w:instrText>
    </w:r>
    <w:r w:rsidR="00B833DD">
      <w:rPr>
        <w:rFonts w:hint="eastAsia"/>
      </w:rPr>
      <w:fldChar w:fldCharType="separate"/>
    </w:r>
    <w:r w:rsidR="008E7412">
      <w:rPr>
        <w:rFonts w:hint="eastAsia"/>
        <w:noProof/>
      </w:rPr>
      <w:t>11</w:t>
    </w:r>
    <w:r w:rsidR="00B833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94A26" w14:textId="77777777" w:rsidR="00B833DD" w:rsidRDefault="00B833DD">
      <w:r>
        <w:rPr>
          <w:color w:val="000000"/>
        </w:rPr>
        <w:separator/>
      </w:r>
    </w:p>
  </w:footnote>
  <w:footnote w:type="continuationSeparator" w:id="0">
    <w:p w14:paraId="032DDD2C" w14:textId="77777777" w:rsidR="00B833DD" w:rsidRDefault="00B83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54E9E" w14:textId="77777777" w:rsidR="00E75CDF" w:rsidRDefault="00B833DD">
    <w:pPr>
      <w:pStyle w:val="Encabezado"/>
    </w:pPr>
  </w:p>
  <w:tbl>
    <w:tblPr>
      <w:tblW w:w="9008" w:type="dxa"/>
      <w:tblInd w:w="30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E75CDF" w14:paraId="1C5E62D4" w14:textId="77777777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0A85C351" w14:textId="77777777" w:rsidR="00E75CDF" w:rsidRDefault="00B833DD">
          <w:pPr>
            <w:pStyle w:val="TableContents"/>
            <w:spacing w:after="283"/>
            <w:jc w:val="center"/>
            <w:rPr>
              <w:rFonts w:hint="eastAsia"/>
              <w:color w:val="FFFFFF"/>
            </w:rPr>
          </w:pP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48A2AB94" w14:textId="77777777" w:rsidR="00E75CDF" w:rsidRDefault="00523DFB">
          <w:pPr>
            <w:pStyle w:val="TableContents"/>
            <w:spacing w:after="113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t>Ingenio</w:t>
          </w:r>
        </w:p>
        <w:p w14:paraId="239D2C9A" w14:textId="77777777" w:rsidR="00E75CDF" w:rsidRDefault="005D2C8E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TITLE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Planes de Pruebas Funcionales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tcMar>
            <w:top w:w="28" w:type="dxa"/>
            <w:left w:w="28" w:type="dxa"/>
            <w:bottom w:w="28" w:type="dxa"/>
            <w:right w:w="28" w:type="dxa"/>
          </w:tcMar>
          <w:vAlign w:val="center"/>
        </w:tcPr>
        <w:p w14:paraId="5FC4CFA2" w14:textId="77777777" w:rsidR="00E75CDF" w:rsidRDefault="005D2C8E" w:rsidP="00523DFB">
          <w:pPr>
            <w:pStyle w:val="TableContents"/>
            <w:ind w:right="57"/>
            <w:jc w:val="center"/>
            <w:rPr>
              <w:rFonts w:ascii="Eras Bk BT" w:hAnsi="Eras Bk BT" w:hint="eastAsia"/>
              <w:b/>
              <w:bCs/>
              <w:szCs w:val="20"/>
            </w:rPr>
          </w:pPr>
          <w:r>
            <w:rPr>
              <w:rFonts w:ascii="Eras Bk BT" w:hAnsi="Eras Bk BT"/>
              <w:b/>
              <w:bCs/>
              <w:szCs w:val="20"/>
            </w:rPr>
            <w:fldChar w:fldCharType="begin"/>
          </w:r>
          <w:r>
            <w:rPr>
              <w:rFonts w:ascii="Eras Bk BT" w:hAnsi="Eras Bk BT"/>
              <w:b/>
              <w:bCs/>
              <w:szCs w:val="20"/>
            </w:rPr>
            <w:instrText xml:space="preserve"> DOCPROPERTY "Departamento" </w:instrText>
          </w:r>
          <w:r>
            <w:rPr>
              <w:rFonts w:ascii="Eras Bk BT" w:hAnsi="Eras Bk BT"/>
              <w:b/>
              <w:bCs/>
              <w:szCs w:val="20"/>
            </w:rPr>
            <w:fldChar w:fldCharType="separate"/>
          </w:r>
          <w:r>
            <w:rPr>
              <w:rFonts w:ascii="Eras Bk BT" w:hAnsi="Eras Bk BT"/>
              <w:b/>
              <w:bCs/>
              <w:szCs w:val="20"/>
            </w:rPr>
            <w:t>&lt;</w:t>
          </w:r>
          <w:r w:rsidR="00523DFB">
            <w:rPr>
              <w:rFonts w:ascii="Eras Bk BT" w:hAnsi="Eras Bk BT"/>
              <w:b/>
              <w:bCs/>
              <w:szCs w:val="20"/>
            </w:rPr>
            <w:t>Portal WEB</w:t>
          </w:r>
          <w:r>
            <w:rPr>
              <w:rFonts w:ascii="Eras Bk BT" w:hAnsi="Eras Bk BT"/>
              <w:b/>
              <w:bCs/>
              <w:szCs w:val="20"/>
            </w:rPr>
            <w:t>&gt;</w:t>
          </w:r>
          <w:r>
            <w:rPr>
              <w:rFonts w:ascii="Eras Bk BT" w:hAnsi="Eras Bk BT"/>
              <w:b/>
              <w:bCs/>
              <w:szCs w:val="20"/>
            </w:rPr>
            <w:fldChar w:fldCharType="end"/>
          </w:r>
        </w:p>
      </w:tc>
    </w:tr>
  </w:tbl>
  <w:p w14:paraId="6C0224D9" w14:textId="77777777" w:rsidR="00E75CDF" w:rsidRDefault="00B833DD">
    <w:pPr>
      <w:pStyle w:val="Standard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68A7"/>
    <w:multiLevelType w:val="multilevel"/>
    <w:tmpl w:val="407C2BC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37C53DF0"/>
    <w:multiLevelType w:val="hybridMultilevel"/>
    <w:tmpl w:val="D5769C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5A4517"/>
    <w:multiLevelType w:val="multilevel"/>
    <w:tmpl w:val="9398D624"/>
    <w:styleLink w:val="WWOutlineListStyle"/>
    <w:lvl w:ilvl="0">
      <w:start w:val="1"/>
      <w:numFmt w:val="decimal"/>
      <w:pStyle w:val="Ttulo1"/>
      <w:lvlText w:val="%1 "/>
      <w:lvlJc w:val="left"/>
    </w:lvl>
    <w:lvl w:ilvl="1">
      <w:start w:val="1"/>
      <w:numFmt w:val="decimal"/>
      <w:pStyle w:val="Ttulo2"/>
      <w:lvlText w:val="%1.%2 "/>
      <w:lvlJc w:val="left"/>
    </w:lvl>
    <w:lvl w:ilvl="2">
      <w:start w:val="1"/>
      <w:numFmt w:val="decimal"/>
      <w:pStyle w:val="Ttulo3"/>
      <w:lvlText w:val="%1.%2.%3 "/>
      <w:lvlJc w:val="left"/>
    </w:lvl>
    <w:lvl w:ilvl="3">
      <w:start w:val="1"/>
      <w:numFmt w:val="decimal"/>
      <w:pStyle w:val="Ttulo4"/>
      <w:lvlText w:val="%1.%2.%3.%4 "/>
      <w:lvlJc w:val="left"/>
    </w:lvl>
    <w:lvl w:ilvl="4">
      <w:start w:val="1"/>
      <w:numFmt w:val="decimal"/>
      <w:pStyle w:val="Ttulo5"/>
      <w:lvlText w:val="%1.%2.%3.%4.%5 "/>
      <w:lvlJc w:val="left"/>
    </w:lvl>
    <w:lvl w:ilvl="5">
      <w:start w:val="1"/>
      <w:numFmt w:val="decimal"/>
      <w:lvlText w:val="%1.%2.%3.%4.%5.%6 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4CD"/>
    <w:rsid w:val="00101E24"/>
    <w:rsid w:val="0012046A"/>
    <w:rsid w:val="00147BCE"/>
    <w:rsid w:val="001C5DF1"/>
    <w:rsid w:val="00342DAB"/>
    <w:rsid w:val="00421430"/>
    <w:rsid w:val="004D60FD"/>
    <w:rsid w:val="00523DFB"/>
    <w:rsid w:val="005D2C8E"/>
    <w:rsid w:val="00611BA1"/>
    <w:rsid w:val="006E4EA6"/>
    <w:rsid w:val="008E7412"/>
    <w:rsid w:val="00955D5E"/>
    <w:rsid w:val="00A06F3B"/>
    <w:rsid w:val="00B76C70"/>
    <w:rsid w:val="00B833DD"/>
    <w:rsid w:val="00C714CD"/>
    <w:rsid w:val="00D61A23"/>
    <w:rsid w:val="00EB3263"/>
    <w:rsid w:val="00F1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3C84CA"/>
  <w15:docId w15:val="{B0F7078F-0D18-48A4-BED4-CA7F4CF3A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 w:eastAsia="es-CO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pPr>
      <w:pageBreakBefore/>
      <w:numPr>
        <w:numId w:val="1"/>
      </w:numPr>
      <w:ind w:left="431" w:hanging="431"/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WWOutlineListStyle">
    <w:name w:val="WW_OutlineListStyl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table" w:customStyle="1" w:styleId="Tabladecuadrcula21">
    <w:name w:val="Tabla de cuadrícula 21"/>
    <w:basedOn w:val="Tablanormal"/>
    <w:uiPriority w:val="47"/>
    <w:rsid w:val="008E7412"/>
    <w:pPr>
      <w:widowControl/>
      <w:suppressAutoHyphens w:val="0"/>
      <w:autoSpaceDN/>
      <w:textAlignment w:val="auto"/>
    </w:pPr>
    <w:rPr>
      <w:rFonts w:eastAsia="Times New Roman" w:cs="Times New Roman"/>
      <w:kern w:val="0"/>
      <w:sz w:val="20"/>
      <w:szCs w:val="20"/>
      <w:lang w:val="es-AR" w:eastAsia="es-AR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8E741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E7412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8E74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0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1591</Words>
  <Characters>8756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Planes de Pruebas Funcionales</vt:lpstr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Planes de Pruebas Funcionales</dc:title>
  <dc:subject>&lt;Nombre Proyecto&gt;</dc:subject>
  <dc:creator>John Jairo Mack Vargas</dc:creator>
  <cp:keywords>0100</cp:keywords>
  <cp:lastModifiedBy>Martha Manzano</cp:lastModifiedBy>
  <cp:revision>6</cp:revision>
  <cp:lastPrinted>2010-01-15T17:08:00Z</cp:lastPrinted>
  <dcterms:created xsi:type="dcterms:W3CDTF">2021-11-13T01:30:00Z</dcterms:created>
  <dcterms:modified xsi:type="dcterms:W3CDTF">2021-11-13T01:33:00Z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