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B006" w14:textId="77777777" w:rsidR="00D35ADC" w:rsidRDefault="0075629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113893AC" wp14:editId="4285F617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B5DD" w14:textId="4E50A914" w:rsidR="00D35ADC" w:rsidRDefault="00756299">
      <w:pPr>
        <w:pStyle w:val="Ttulo"/>
      </w:pPr>
      <w:r>
        <w:rPr>
          <w:color w:val="FF0000"/>
        </w:rPr>
        <w:t>Informe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Retrospectiva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Semana</w:t>
      </w:r>
      <w:r w:rsidR="001E5BA1">
        <w:rPr>
          <w:color w:val="FF0000"/>
        </w:rPr>
        <w:t xml:space="preserve"> </w:t>
      </w:r>
      <w:r w:rsidR="006C31D5">
        <w:rPr>
          <w:color w:val="FF0000"/>
        </w:rPr>
        <w:t>2</w:t>
      </w:r>
    </w:p>
    <w:p w14:paraId="6A06B766" w14:textId="77777777" w:rsidR="00D35ADC" w:rsidRDefault="00D35ADC">
      <w:pPr>
        <w:pStyle w:val="Textoindependiente"/>
        <w:rPr>
          <w:b/>
          <w:sz w:val="40"/>
        </w:rPr>
      </w:pPr>
    </w:p>
    <w:p w14:paraId="1EB6B546" w14:textId="77777777" w:rsidR="00D35ADC" w:rsidRDefault="00D35ADC">
      <w:pPr>
        <w:pStyle w:val="Textoindependiente"/>
        <w:rPr>
          <w:b/>
          <w:sz w:val="40"/>
        </w:rPr>
      </w:pPr>
    </w:p>
    <w:p w14:paraId="62550383" w14:textId="45B040B6" w:rsidR="00D35ADC" w:rsidRDefault="0042702D">
      <w:pPr>
        <w:ind w:left="5582"/>
        <w:rPr>
          <w:b/>
          <w:sz w:val="24"/>
        </w:rPr>
      </w:pPr>
      <w:r>
        <w:rPr>
          <w:b/>
          <w:color w:val="006FC0"/>
          <w:sz w:val="24"/>
        </w:rPr>
        <w:t xml:space="preserve">Equipo </w:t>
      </w:r>
      <w:r w:rsidR="006C31D5">
        <w:rPr>
          <w:b/>
          <w:color w:val="006FC0"/>
          <w:sz w:val="24"/>
        </w:rPr>
        <w:t>4</w:t>
      </w:r>
      <w:r>
        <w:rPr>
          <w:b/>
          <w:color w:val="006FC0"/>
          <w:sz w:val="24"/>
        </w:rPr>
        <w:t xml:space="preserve"> – Grupo </w:t>
      </w:r>
      <w:r w:rsidR="006C31D5">
        <w:rPr>
          <w:b/>
          <w:color w:val="006FC0"/>
          <w:sz w:val="24"/>
        </w:rPr>
        <w:t>3</w:t>
      </w:r>
    </w:p>
    <w:p w14:paraId="7274A48F" w14:textId="77777777" w:rsidR="00D35ADC" w:rsidRDefault="00D35ADC">
      <w:pPr>
        <w:pStyle w:val="Textoindependiente"/>
        <w:rPr>
          <w:b/>
        </w:rPr>
      </w:pPr>
    </w:p>
    <w:p w14:paraId="7FD9F855" w14:textId="670833B0" w:rsidR="00D35ADC" w:rsidRDefault="00756299">
      <w:pPr>
        <w:pStyle w:val="Textoindependiente"/>
        <w:spacing w:before="146"/>
        <w:ind w:left="102"/>
      </w:pPr>
      <w:r w:rsidRPr="009D5353">
        <w:rPr>
          <w:b/>
          <w:bCs/>
        </w:rPr>
        <w:t>1.-</w:t>
      </w:r>
      <w:r>
        <w:rPr>
          <w:spacing w:val="-2"/>
        </w:rPr>
        <w:t xml:space="preserve"> </w:t>
      </w:r>
      <w:r>
        <w:t>Entregables</w:t>
      </w:r>
    </w:p>
    <w:p w14:paraId="40B3D070" w14:textId="0AD24E73" w:rsidR="0042702D" w:rsidRDefault="009D5353">
      <w:pPr>
        <w:pStyle w:val="Textoindependiente"/>
        <w:spacing w:before="146"/>
        <w:ind w:left="102"/>
      </w:pPr>
      <w:r>
        <w:t xml:space="preserve">* </w:t>
      </w:r>
      <w:r w:rsidR="006C31D5">
        <w:t xml:space="preserve">Se empieza a codificar la página de inicio, con base a una plantilla de </w:t>
      </w:r>
      <w:proofErr w:type="spellStart"/>
      <w:r w:rsidR="006C31D5">
        <w:t>boostrap</w:t>
      </w:r>
      <w:proofErr w:type="spellEnd"/>
      <w:r>
        <w:t>.</w:t>
      </w:r>
    </w:p>
    <w:p w14:paraId="7F8A2B7D" w14:textId="136F2A70" w:rsidR="009D5353" w:rsidRDefault="009D5353">
      <w:pPr>
        <w:pStyle w:val="Textoindependiente"/>
        <w:spacing w:before="146"/>
        <w:ind w:left="102"/>
      </w:pPr>
      <w:r>
        <w:t xml:space="preserve">* </w:t>
      </w:r>
      <w:r w:rsidR="006C31D5">
        <w:t>Se crea la rama Home, donde se van a subir los entregables de esta semana</w:t>
      </w:r>
    </w:p>
    <w:p w14:paraId="52B00FD5" w14:textId="7C11F949" w:rsidR="009D5353" w:rsidRDefault="009D5353">
      <w:pPr>
        <w:pStyle w:val="Textoindependiente"/>
        <w:spacing w:before="146"/>
        <w:ind w:left="102"/>
      </w:pPr>
      <w:r>
        <w:t xml:space="preserve">* </w:t>
      </w:r>
      <w:r w:rsidR="006C31D5">
        <w:t>Se empieza a codificar la página de búsqueda</w:t>
      </w:r>
    </w:p>
    <w:p w14:paraId="58955563" w14:textId="7BE07324" w:rsidR="006C31D5" w:rsidRDefault="006C31D5">
      <w:pPr>
        <w:pStyle w:val="Textoindependiente"/>
        <w:spacing w:before="146"/>
        <w:ind w:left="102"/>
      </w:pPr>
      <w:r>
        <w:t>* Se empieza a codificar la página de registro o de información.</w:t>
      </w:r>
    </w:p>
    <w:p w14:paraId="757B874B" w14:textId="1F02478D" w:rsidR="009D5353" w:rsidRDefault="00756299">
      <w:pPr>
        <w:pStyle w:val="Textoindependiente"/>
        <w:spacing w:before="149" w:line="360" w:lineRule="auto"/>
        <w:ind w:left="102" w:right="5923"/>
      </w:pPr>
      <w:r w:rsidRPr="009D5353">
        <w:rPr>
          <w:b/>
          <w:bCs/>
        </w:rPr>
        <w:t>2.-</w:t>
      </w:r>
      <w:r>
        <w:t xml:space="preserve"> Plan de acciones de mejora.</w:t>
      </w:r>
    </w:p>
    <w:p w14:paraId="357FB714" w14:textId="743DC49A" w:rsidR="009D5353" w:rsidRDefault="009D5353" w:rsidP="009D5353">
      <w:pPr>
        <w:pStyle w:val="Textoindependiente"/>
        <w:spacing w:before="149" w:line="360" w:lineRule="auto"/>
        <w:ind w:left="102" w:right="-12"/>
      </w:pPr>
      <w:r>
        <w:t xml:space="preserve">* </w:t>
      </w:r>
      <w:r w:rsidR="006C31D5">
        <w:t>Hacer reunión de seguimiento a fin de definir los estilos, colores y secciones o páginas adicionales que tendrá la aplicación</w:t>
      </w:r>
    </w:p>
    <w:p w14:paraId="6818D4C8" w14:textId="0746166D" w:rsidR="00D35ADC" w:rsidRDefault="00756299" w:rsidP="009D5353">
      <w:pPr>
        <w:pStyle w:val="Textoindependiente"/>
        <w:spacing w:before="149" w:line="360" w:lineRule="auto"/>
        <w:ind w:left="102" w:right="-12"/>
      </w:pPr>
      <w:r>
        <w:rPr>
          <w:spacing w:val="-52"/>
        </w:rPr>
        <w:t xml:space="preserve"> </w:t>
      </w:r>
      <w:r w:rsidRPr="009D5353">
        <w:rPr>
          <w:b/>
          <w:bCs/>
        </w:rPr>
        <w:t>3.-</w:t>
      </w:r>
      <w:r>
        <w:t xml:space="preserve"> Nuevas</w:t>
      </w:r>
      <w:r>
        <w:rPr>
          <w:spacing w:val="-3"/>
        </w:rPr>
        <w:t xml:space="preserve"> </w:t>
      </w:r>
      <w:proofErr w:type="spellStart"/>
      <w:r>
        <w:t>best</w:t>
      </w:r>
      <w:proofErr w:type="spellEnd"/>
      <w:r>
        <w:rPr>
          <w:spacing w:val="-1"/>
        </w:rPr>
        <w:t xml:space="preserve"> </w:t>
      </w:r>
      <w:proofErr w:type="spellStart"/>
      <w:r>
        <w:t>practices</w:t>
      </w:r>
      <w:proofErr w:type="spellEnd"/>
      <w:r>
        <w:t>.</w:t>
      </w:r>
    </w:p>
    <w:p w14:paraId="26D70DF8" w14:textId="1FBF2A0F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empiezan a usar las diferentes plataformas (Jira, GitHub) en el desarrollo del trabajo.</w:t>
      </w:r>
    </w:p>
    <w:p w14:paraId="256748F3" w14:textId="27DC24BC" w:rsidR="009D5353" w:rsidRDefault="009D5353" w:rsidP="009D5353">
      <w:pPr>
        <w:pStyle w:val="Textoindependiente"/>
        <w:spacing w:before="149" w:line="360" w:lineRule="auto"/>
        <w:ind w:left="102" w:right="129"/>
      </w:pPr>
      <w:r>
        <w:t xml:space="preserve">* Se empieza a investigar </w:t>
      </w:r>
      <w:r w:rsidR="00A21DB0">
        <w:t xml:space="preserve">y profundizar </w:t>
      </w:r>
      <w:r>
        <w:t xml:space="preserve">sobre </w:t>
      </w:r>
      <w:proofErr w:type="spellStart"/>
      <w:r w:rsidR="006C31D5">
        <w:t>React</w:t>
      </w:r>
      <w:proofErr w:type="spellEnd"/>
      <w:r w:rsidR="006C31D5">
        <w:t xml:space="preserve"> y </w:t>
      </w:r>
      <w:proofErr w:type="spellStart"/>
      <w:r w:rsidR="006C31D5">
        <w:t>Boostrap</w:t>
      </w:r>
      <w:proofErr w:type="spellEnd"/>
      <w:r w:rsidR="006C31D5">
        <w:t xml:space="preserve"> </w:t>
      </w:r>
    </w:p>
    <w:p w14:paraId="790C08DA" w14:textId="5DBC9040" w:rsidR="009D5353" w:rsidRDefault="00756299" w:rsidP="009D5353">
      <w:pPr>
        <w:pStyle w:val="Textoindependiente"/>
        <w:spacing w:line="360" w:lineRule="auto"/>
        <w:ind w:left="102" w:right="-12"/>
      </w:pPr>
      <w:r w:rsidRPr="009D5353">
        <w:rPr>
          <w:b/>
          <w:bCs/>
        </w:rPr>
        <w:t>4.-</w:t>
      </w:r>
      <w:r>
        <w:t xml:space="preserve"> Acuerdos de equipo actualizados.</w:t>
      </w:r>
    </w:p>
    <w:p w14:paraId="25F6C73C" w14:textId="19ADF192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Realizar reunión </w:t>
      </w:r>
      <w:r w:rsidR="00C61472">
        <w:t>de seguimiento con el tutor José a fin de evaluar el código y avance</w:t>
      </w:r>
    </w:p>
    <w:p w14:paraId="2EBA31FC" w14:textId="62EC1265" w:rsidR="00C61472" w:rsidRDefault="00756299" w:rsidP="00C61472">
      <w:pPr>
        <w:pStyle w:val="Textoindependiente"/>
        <w:spacing w:line="360" w:lineRule="auto"/>
        <w:ind w:left="102" w:right="5377"/>
      </w:pPr>
      <w:r w:rsidRPr="009D5353">
        <w:rPr>
          <w:b/>
          <w:bCs/>
          <w:spacing w:val="-53"/>
        </w:rPr>
        <w:t xml:space="preserve"> </w:t>
      </w:r>
      <w:r w:rsidRPr="009D5353">
        <w:rPr>
          <w:b/>
          <w:bCs/>
        </w:rPr>
        <w:t>5.-</w:t>
      </w:r>
      <w:r>
        <w:t xml:space="preserve"> Impedimentos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escalar</w:t>
      </w:r>
    </w:p>
    <w:p w14:paraId="74B9E878" w14:textId="5292C067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Pendiente </w:t>
      </w:r>
      <w:r w:rsidR="00C61472">
        <w:t xml:space="preserve">revisar las historias de usuario a fin de revisar si se debe actualizar el </w:t>
      </w:r>
      <w:proofErr w:type="spellStart"/>
      <w:r w:rsidR="00C61472">
        <w:t>backend</w:t>
      </w:r>
      <w:proofErr w:type="spellEnd"/>
    </w:p>
    <w:p w14:paraId="5792B155" w14:textId="3E44930F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</w:t>
      </w:r>
      <w:r w:rsidR="00C87CA7">
        <w:t xml:space="preserve">Mejorar la interfaces de usuario del </w:t>
      </w:r>
      <w:proofErr w:type="spellStart"/>
      <w:r w:rsidR="00C87CA7">
        <w:t>frontend</w:t>
      </w:r>
      <w:proofErr w:type="spellEnd"/>
      <w:r w:rsidR="00C87CA7">
        <w:t>.</w:t>
      </w:r>
    </w:p>
    <w:sectPr w:rsidR="009D5353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ADC"/>
    <w:rsid w:val="001E5BA1"/>
    <w:rsid w:val="0042702D"/>
    <w:rsid w:val="006C31D5"/>
    <w:rsid w:val="00756299"/>
    <w:rsid w:val="009D5353"/>
    <w:rsid w:val="00A21DB0"/>
    <w:rsid w:val="00C61472"/>
    <w:rsid w:val="00C87CA7"/>
    <w:rsid w:val="00D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7131"/>
  <w15:docId w15:val="{ACD0AC03-5CE2-4287-B684-AE0B6B51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Martha Manzano</cp:lastModifiedBy>
  <cp:revision>6</cp:revision>
  <dcterms:created xsi:type="dcterms:W3CDTF">2021-09-22T22:00:00Z</dcterms:created>
  <dcterms:modified xsi:type="dcterms:W3CDTF">2021-11-08T01:49:00Z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