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343" w14:textId="4900FFFF" w:rsidR="002D262B" w:rsidRPr="0026730E" w:rsidRDefault="00E75388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INGENIO</w:t>
      </w:r>
    </w:p>
    <w:p w14:paraId="5EF4CB38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6730E">
        <w:rPr>
          <w:rFonts w:ascii="Verdana" w:eastAsia="Verdana" w:hAnsi="Verdana" w:cs="Verdana"/>
          <w:b/>
        </w:rPr>
        <w:t>REUNIÓN SEMANAL DE SCRUM</w:t>
      </w:r>
    </w:p>
    <w:p w14:paraId="702500ED" w14:textId="276EE0E4" w:rsidR="002D262B" w:rsidRPr="00417EAE" w:rsidRDefault="00A22CC8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417EAE">
        <w:rPr>
          <w:rFonts w:ascii="Verdana" w:eastAsia="Verdana" w:hAnsi="Verdana" w:cs="Verdana"/>
          <w:b/>
          <w:lang w:val="es-CO"/>
        </w:rPr>
        <w:t>ACTA No. 0</w:t>
      </w:r>
      <w:r w:rsidR="00C73E00">
        <w:rPr>
          <w:rFonts w:ascii="Verdana" w:eastAsia="Verdana" w:hAnsi="Verdana" w:cs="Verdana"/>
          <w:b/>
          <w:lang w:val="es-CO"/>
        </w:rPr>
        <w:t>3</w:t>
      </w:r>
    </w:p>
    <w:p w14:paraId="56A17F47" w14:textId="7E3EF238" w:rsidR="002D262B" w:rsidRPr="00417EAE" w:rsidRDefault="00C73E00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E75388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572D2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26730E" w:rsidRPr="00417EAE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E75388">
        <w:rPr>
          <w:rFonts w:ascii="Verdana" w:eastAsia="Verdana" w:hAnsi="Verdana" w:cs="Verdana"/>
          <w:b/>
          <w:sz w:val="16"/>
          <w:szCs w:val="16"/>
          <w:lang w:val="es-CO"/>
        </w:rPr>
        <w:t>8:</w:t>
      </w:r>
      <w:r w:rsidR="00A572D2">
        <w:rPr>
          <w:rFonts w:ascii="Verdana" w:eastAsia="Verdana" w:hAnsi="Verdana" w:cs="Verdana"/>
          <w:b/>
          <w:sz w:val="16"/>
          <w:szCs w:val="16"/>
          <w:lang w:val="es-CO"/>
        </w:rPr>
        <w:t>15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26730E" w:rsidRPr="00417EAE">
        <w:rPr>
          <w:rFonts w:ascii="Verdana" w:eastAsia="Verdana" w:hAnsi="Verdana" w:cs="Verdana"/>
          <w:b/>
          <w:sz w:val="16"/>
          <w:szCs w:val="16"/>
          <w:lang w:val="es-CO"/>
        </w:rPr>
        <w:t>p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m</w:t>
      </w:r>
    </w:p>
    <w:p w14:paraId="0C9CB850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3578FA7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12EFB86" w14:textId="571C29CD" w:rsidR="002D262B" w:rsidRPr="0026730E" w:rsidRDefault="00A22CC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417EAE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Pr="0026730E">
        <w:rPr>
          <w:rFonts w:ascii="Verdana" w:eastAsia="Verdana" w:hAnsi="Verdana" w:cs="Verdana"/>
          <w:b/>
          <w:sz w:val="20"/>
          <w:szCs w:val="20"/>
        </w:rPr>
        <w:t>__</w:t>
      </w:r>
      <w:r w:rsidR="00C73E00">
        <w:rPr>
          <w:rFonts w:ascii="Verdana" w:eastAsia="Verdana" w:hAnsi="Verdana" w:cs="Verdana"/>
          <w:b/>
          <w:sz w:val="20"/>
          <w:szCs w:val="20"/>
        </w:rPr>
        <w:t>3</w:t>
      </w:r>
      <w:r w:rsidRPr="0026730E"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C73E00">
        <w:rPr>
          <w:rFonts w:ascii="Verdana" w:eastAsia="Verdana" w:hAnsi="Verdana" w:cs="Verdana"/>
          <w:b/>
          <w:sz w:val="20"/>
          <w:szCs w:val="20"/>
        </w:rPr>
        <w:t>3</w:t>
      </w:r>
      <w:r w:rsidRPr="0026730E">
        <w:rPr>
          <w:rFonts w:ascii="Verdana" w:eastAsia="Verdana" w:hAnsi="Verdana" w:cs="Verdana"/>
          <w:b/>
          <w:sz w:val="20"/>
          <w:szCs w:val="20"/>
        </w:rPr>
        <w:t>_</w:t>
      </w:r>
    </w:p>
    <w:p w14:paraId="0273EEEB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4A1596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F0AEC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EFE3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51BA9A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49800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D2F78C" w14:textId="7BF5E161" w:rsidR="0026730E" w:rsidRDefault="00D814C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Verificación de asistentes</w:t>
      </w:r>
    </w:p>
    <w:p w14:paraId="5302E5D8" w14:textId="77777777" w:rsidR="0026730E" w:rsidRDefault="0026730E" w:rsidP="0026730E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BF40628" w14:textId="562E9D72" w:rsidR="0026730E" w:rsidRDefault="00D814C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Revisión sobre Sprint anterior.</w:t>
      </w:r>
    </w:p>
    <w:p w14:paraId="5E1B3720" w14:textId="77777777" w:rsidR="0026730E" w:rsidRDefault="0026730E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C10F18" w14:textId="49A30A6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086CC5F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4FF26732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Seguimiento a tareas</w:t>
      </w:r>
    </w:p>
    <w:p w14:paraId="216DCF4B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0CB639D4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Dificultades presentadas</w:t>
      </w:r>
    </w:p>
    <w:p w14:paraId="45D53BBA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206133E0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Varios</w:t>
      </w:r>
    </w:p>
    <w:p w14:paraId="4C0FE20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CBFCAD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A942E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7776E6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19222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3F3E41" w14:textId="2C21BFD2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6730E">
        <w:rPr>
          <w:rFonts w:ascii="Verdana" w:eastAsia="Verdana" w:hAnsi="Verdana" w:cs="Verdana"/>
          <w:sz w:val="20"/>
          <w:szCs w:val="20"/>
        </w:rPr>
        <w:t xml:space="preserve">Se inicia la reunión virtual a las </w:t>
      </w:r>
      <w:r w:rsidR="00E75388">
        <w:rPr>
          <w:rFonts w:ascii="Verdana" w:eastAsia="Verdana" w:hAnsi="Verdana" w:cs="Verdana"/>
          <w:sz w:val="20"/>
          <w:szCs w:val="20"/>
        </w:rPr>
        <w:t>8</w:t>
      </w:r>
      <w:r w:rsidR="0026730E">
        <w:rPr>
          <w:rFonts w:ascii="Verdana" w:eastAsia="Verdana" w:hAnsi="Verdana" w:cs="Verdana"/>
          <w:sz w:val="20"/>
          <w:szCs w:val="20"/>
        </w:rPr>
        <w:t>:</w:t>
      </w:r>
      <w:r w:rsidR="00336E6D">
        <w:rPr>
          <w:rFonts w:ascii="Verdana" w:eastAsia="Verdana" w:hAnsi="Verdana" w:cs="Verdana"/>
          <w:sz w:val="20"/>
          <w:szCs w:val="20"/>
        </w:rPr>
        <w:t>15</w:t>
      </w:r>
      <w:r w:rsidR="0026730E">
        <w:rPr>
          <w:rFonts w:ascii="Verdana" w:eastAsia="Verdana" w:hAnsi="Verdana" w:cs="Verdana"/>
          <w:sz w:val="20"/>
          <w:szCs w:val="20"/>
        </w:rPr>
        <w:t xml:space="preserve"> p.m a través de la plataforma Meets. </w:t>
      </w:r>
      <w:r w:rsidR="00C73E00">
        <w:rPr>
          <w:rFonts w:ascii="Verdana" w:eastAsia="Verdana" w:hAnsi="Verdana" w:cs="Verdana"/>
          <w:sz w:val="20"/>
          <w:szCs w:val="20"/>
        </w:rPr>
        <w:t>La compañera Laura Daniela Pachón se excusa de asistir ya que tuvo operación de las cordales y no puede hablar. El resto de los integrantes del equipo están presentes.</w:t>
      </w:r>
    </w:p>
    <w:p w14:paraId="18441D8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DAA53" w14:textId="452D5B10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2.</w:t>
      </w:r>
      <w:r w:rsidR="0026730E">
        <w:rPr>
          <w:rFonts w:ascii="Verdana" w:eastAsia="Verdana" w:hAnsi="Verdana" w:cs="Verdana"/>
          <w:sz w:val="20"/>
          <w:szCs w:val="20"/>
        </w:rPr>
        <w:t xml:space="preserve"> </w:t>
      </w:r>
      <w:r w:rsidR="00336E6D">
        <w:rPr>
          <w:rFonts w:ascii="Verdana" w:eastAsia="Verdana" w:hAnsi="Verdana" w:cs="Verdana"/>
          <w:sz w:val="20"/>
          <w:szCs w:val="20"/>
        </w:rPr>
        <w:t>Se verifica que todos los integrantes del equipo cumplieron con la totalidad de compromisos adquiridos la semana anterior</w:t>
      </w:r>
      <w:r w:rsidR="00C73E00">
        <w:rPr>
          <w:rFonts w:ascii="Verdana" w:eastAsia="Verdana" w:hAnsi="Verdana" w:cs="Verdana"/>
          <w:sz w:val="20"/>
          <w:szCs w:val="20"/>
        </w:rPr>
        <w:t xml:space="preserve"> correspondientes al Sprint 2</w:t>
      </w:r>
    </w:p>
    <w:p w14:paraId="5AEBE34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2BE2AB" w14:textId="03F42963" w:rsidR="002D262B" w:rsidRDefault="00A22CC8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3.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C73E00">
        <w:rPr>
          <w:rFonts w:ascii="Verdana" w:eastAsia="Verdana" w:hAnsi="Verdana" w:cs="Verdana"/>
          <w:sz w:val="20"/>
          <w:szCs w:val="20"/>
        </w:rPr>
        <w:t>Teniendo en cuenta la reunión previa con el tutor de Scrum José David, s</w:t>
      </w:r>
      <w:r w:rsidR="00336E6D">
        <w:rPr>
          <w:rFonts w:ascii="Verdana" w:eastAsia="Verdana" w:hAnsi="Verdana" w:cs="Verdana"/>
          <w:sz w:val="20"/>
          <w:szCs w:val="20"/>
        </w:rPr>
        <w:t xml:space="preserve">e realiza la división del trabajo para este </w:t>
      </w:r>
      <w:r w:rsidR="00C73E00">
        <w:rPr>
          <w:rFonts w:ascii="Verdana" w:eastAsia="Verdana" w:hAnsi="Verdana" w:cs="Verdana"/>
          <w:sz w:val="20"/>
          <w:szCs w:val="20"/>
        </w:rPr>
        <w:t>tercer</w:t>
      </w:r>
      <w:r w:rsidR="00336E6D">
        <w:rPr>
          <w:rFonts w:ascii="Verdana" w:eastAsia="Verdana" w:hAnsi="Verdana" w:cs="Verdana"/>
          <w:sz w:val="20"/>
          <w:szCs w:val="20"/>
        </w:rPr>
        <w:t xml:space="preserve"> Sprint, el cual </w:t>
      </w:r>
      <w:r w:rsidR="00C73E00">
        <w:rPr>
          <w:rFonts w:ascii="Verdana" w:eastAsia="Verdana" w:hAnsi="Verdana" w:cs="Verdana"/>
          <w:sz w:val="20"/>
          <w:szCs w:val="20"/>
        </w:rPr>
        <w:t>ya se había i</w:t>
      </w:r>
      <w:r w:rsidR="00336E6D">
        <w:rPr>
          <w:rFonts w:ascii="Verdana" w:eastAsia="Verdana" w:hAnsi="Verdana" w:cs="Verdana"/>
          <w:sz w:val="20"/>
          <w:szCs w:val="20"/>
        </w:rPr>
        <w:t>nicia</w:t>
      </w:r>
      <w:r w:rsidR="00C73E00">
        <w:rPr>
          <w:rFonts w:ascii="Verdana" w:eastAsia="Verdana" w:hAnsi="Verdana" w:cs="Verdana"/>
          <w:sz w:val="20"/>
          <w:szCs w:val="20"/>
        </w:rPr>
        <w:t>do</w:t>
      </w:r>
      <w:r w:rsidR="00336E6D">
        <w:rPr>
          <w:rFonts w:ascii="Verdana" w:eastAsia="Verdana" w:hAnsi="Verdana" w:cs="Verdana"/>
          <w:sz w:val="20"/>
          <w:szCs w:val="20"/>
        </w:rPr>
        <w:t xml:space="preserve"> en Jira. A Wilson se le asigna la </w:t>
      </w:r>
      <w:r w:rsidR="00C73E00">
        <w:rPr>
          <w:rFonts w:ascii="Verdana" w:eastAsia="Verdana" w:hAnsi="Verdana" w:cs="Verdana"/>
          <w:sz w:val="20"/>
          <w:szCs w:val="20"/>
        </w:rPr>
        <w:t xml:space="preserve">consolidación de las </w:t>
      </w:r>
      <w:r w:rsidR="00336E6D">
        <w:rPr>
          <w:rFonts w:ascii="Verdana" w:eastAsia="Verdana" w:hAnsi="Verdana" w:cs="Verdana"/>
          <w:sz w:val="20"/>
          <w:szCs w:val="20"/>
        </w:rPr>
        <w:t>página</w:t>
      </w:r>
      <w:r w:rsidR="00C73E00">
        <w:rPr>
          <w:rFonts w:ascii="Verdana" w:eastAsia="Verdana" w:hAnsi="Verdana" w:cs="Verdana"/>
          <w:sz w:val="20"/>
          <w:szCs w:val="20"/>
        </w:rPr>
        <w:t>s</w:t>
      </w:r>
      <w:r w:rsidR="00336E6D">
        <w:rPr>
          <w:rFonts w:ascii="Verdana" w:eastAsia="Verdana" w:hAnsi="Verdana" w:cs="Verdana"/>
          <w:sz w:val="20"/>
          <w:szCs w:val="20"/>
        </w:rPr>
        <w:t xml:space="preserve"> de inicio, </w:t>
      </w:r>
      <w:r w:rsidR="00C73E00">
        <w:rPr>
          <w:rFonts w:ascii="Verdana" w:eastAsia="Verdana" w:hAnsi="Verdana" w:cs="Verdana"/>
          <w:sz w:val="20"/>
          <w:szCs w:val="20"/>
        </w:rPr>
        <w:t>John realizará el diseño de algunas pruebas unitarias las cuales será aplicadas por L</w:t>
      </w:r>
      <w:r w:rsidR="00336E6D">
        <w:rPr>
          <w:rFonts w:ascii="Verdana" w:eastAsia="Verdana" w:hAnsi="Verdana" w:cs="Verdana"/>
          <w:sz w:val="20"/>
          <w:szCs w:val="20"/>
        </w:rPr>
        <w:t>aur</w:t>
      </w:r>
      <w:r w:rsidR="00C73E00">
        <w:rPr>
          <w:rFonts w:ascii="Verdana" w:eastAsia="Verdana" w:hAnsi="Verdana" w:cs="Verdana"/>
          <w:sz w:val="20"/>
          <w:szCs w:val="20"/>
        </w:rPr>
        <w:t xml:space="preserve">a, </w:t>
      </w:r>
      <w:r w:rsidR="00336E6D">
        <w:rPr>
          <w:rFonts w:ascii="Verdana" w:eastAsia="Verdana" w:hAnsi="Verdana" w:cs="Verdana"/>
          <w:sz w:val="20"/>
          <w:szCs w:val="20"/>
        </w:rPr>
        <w:t xml:space="preserve"> Jos</w:t>
      </w:r>
      <w:r w:rsidR="00C50BC4">
        <w:rPr>
          <w:rFonts w:ascii="Verdana" w:eastAsia="Verdana" w:hAnsi="Verdana" w:cs="Verdana"/>
          <w:sz w:val="20"/>
          <w:szCs w:val="20"/>
        </w:rPr>
        <w:t>é</w:t>
      </w:r>
      <w:r w:rsidR="00336E6D">
        <w:rPr>
          <w:rFonts w:ascii="Verdana" w:eastAsia="Verdana" w:hAnsi="Verdana" w:cs="Verdana"/>
          <w:sz w:val="20"/>
          <w:szCs w:val="20"/>
        </w:rPr>
        <w:t xml:space="preserve"> Julián tienen a cargo </w:t>
      </w:r>
      <w:r w:rsidR="00C73E00">
        <w:rPr>
          <w:rFonts w:ascii="Verdana" w:eastAsia="Verdana" w:hAnsi="Verdana" w:cs="Verdana"/>
          <w:sz w:val="20"/>
          <w:szCs w:val="20"/>
        </w:rPr>
        <w:t>continuar con la documentación de las actividades</w:t>
      </w:r>
      <w:r w:rsidR="00336E6D">
        <w:rPr>
          <w:rFonts w:ascii="Verdana" w:eastAsia="Verdana" w:hAnsi="Verdana" w:cs="Verdana"/>
          <w:sz w:val="20"/>
          <w:szCs w:val="20"/>
        </w:rPr>
        <w:t xml:space="preserve"> y Melissa les corresponde </w:t>
      </w:r>
      <w:r w:rsidR="00C73E00">
        <w:rPr>
          <w:rFonts w:ascii="Verdana" w:eastAsia="Verdana" w:hAnsi="Verdana" w:cs="Verdana"/>
          <w:sz w:val="20"/>
          <w:szCs w:val="20"/>
        </w:rPr>
        <w:t>ayudar con la parte gráfica del sitio</w:t>
      </w:r>
      <w:r w:rsidR="00336E6D">
        <w:rPr>
          <w:rFonts w:ascii="Verdana" w:eastAsia="Verdana" w:hAnsi="Verdana" w:cs="Verdana"/>
          <w:sz w:val="20"/>
          <w:szCs w:val="20"/>
        </w:rPr>
        <w:t>.</w:t>
      </w:r>
    </w:p>
    <w:p w14:paraId="6317D6A8" w14:textId="2492D25C" w:rsidR="00320185" w:rsidRDefault="00320185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9CD968" w14:textId="301DBD57" w:rsidR="00320185" w:rsidRDefault="00320185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 igual manera se</w:t>
      </w:r>
      <w:r w:rsidR="00C50BC4">
        <w:rPr>
          <w:rFonts w:ascii="Verdana" w:eastAsia="Verdana" w:hAnsi="Verdana" w:cs="Verdana"/>
          <w:sz w:val="20"/>
          <w:szCs w:val="20"/>
        </w:rPr>
        <w:t xml:space="preserve"> revisa en </w:t>
      </w:r>
      <w:r>
        <w:rPr>
          <w:rFonts w:ascii="Verdana" w:eastAsia="Verdana" w:hAnsi="Verdana" w:cs="Verdana"/>
          <w:sz w:val="20"/>
          <w:szCs w:val="20"/>
        </w:rPr>
        <w:t>GitHub el documento de la IEEE</w:t>
      </w:r>
      <w:r w:rsidR="00C50BC4">
        <w:rPr>
          <w:rFonts w:ascii="Verdana" w:eastAsia="Verdana" w:hAnsi="Verdana" w:cs="Verdana"/>
          <w:sz w:val="20"/>
          <w:szCs w:val="20"/>
        </w:rPr>
        <w:t>, el cual ya vá en la versión 4 con los aportes de John y de José J</w:t>
      </w:r>
      <w:r w:rsidR="0099217D">
        <w:rPr>
          <w:rFonts w:ascii="Verdana" w:eastAsia="Verdana" w:hAnsi="Verdana" w:cs="Verdana"/>
          <w:sz w:val="20"/>
          <w:szCs w:val="20"/>
        </w:rPr>
        <w:t>ulián</w:t>
      </w:r>
    </w:p>
    <w:p w14:paraId="38F6272F" w14:textId="564A08DE" w:rsidR="0099217D" w:rsidRDefault="0099217D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14321D5" w14:textId="6706F8A7" w:rsidR="0099217D" w:rsidRDefault="0099217D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También se plantea empezar a revisar la configuración del backend a fin de determinar si se deben de realizar documentos adicionales.</w:t>
      </w:r>
    </w:p>
    <w:p w14:paraId="0D12A24C" w14:textId="1EE8E2C7" w:rsidR="0016573B" w:rsidRDefault="0016573B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1A3C975" w14:textId="6E9492A8" w:rsidR="002D262B" w:rsidRDefault="00320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le </w:t>
      </w:r>
      <w:r w:rsidR="0099217D">
        <w:rPr>
          <w:rFonts w:ascii="Verdana" w:eastAsia="Verdana" w:hAnsi="Verdana" w:cs="Verdana"/>
          <w:sz w:val="20"/>
          <w:szCs w:val="20"/>
        </w:rPr>
        <w:t>concede</w:t>
      </w:r>
      <w:r>
        <w:rPr>
          <w:rFonts w:ascii="Verdana" w:eastAsia="Verdana" w:hAnsi="Verdana" w:cs="Verdana"/>
          <w:sz w:val="20"/>
          <w:szCs w:val="20"/>
        </w:rPr>
        <w:t xml:space="preserve"> acceso al tutor a la plataforma de Jira, a fin de que revise los avances e Issues</w:t>
      </w:r>
    </w:p>
    <w:p w14:paraId="31950CD0" w14:textId="77777777" w:rsidR="00320185" w:rsidRPr="0026730E" w:rsidRDefault="00320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0B6CE38" w14:textId="2AA6AFEA" w:rsidR="00B60F5A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4.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320185">
        <w:rPr>
          <w:rFonts w:ascii="Verdana" w:eastAsia="Verdana" w:hAnsi="Verdana" w:cs="Verdana"/>
          <w:sz w:val="20"/>
          <w:szCs w:val="20"/>
        </w:rPr>
        <w:t>Todos los integrantes del equipo están desarrollando su trabajo de buena manera.</w:t>
      </w:r>
    </w:p>
    <w:p w14:paraId="57B76558" w14:textId="77777777" w:rsidR="00320185" w:rsidRDefault="00320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8BEDADC" w14:textId="63860CD9" w:rsidR="00FF6E31" w:rsidRPr="00FF6E31" w:rsidRDefault="0022572D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5. </w:t>
      </w:r>
      <w:r w:rsidR="00B60F5A">
        <w:rPr>
          <w:rFonts w:ascii="Verdana" w:eastAsia="Verdana" w:hAnsi="Verdana" w:cs="Verdana"/>
          <w:sz w:val="20"/>
          <w:szCs w:val="20"/>
        </w:rPr>
        <w:t>Configuración de las diferentes plataformas requeridas para el inicio del proyecto, ya que al ser ambientes nuevos hay que entrar a aprender.</w:t>
      </w:r>
      <w:r w:rsidR="00FF6E31">
        <w:rPr>
          <w:rFonts w:ascii="Verdana" w:eastAsia="Verdana" w:hAnsi="Verdana" w:cs="Verdana"/>
          <w:sz w:val="20"/>
          <w:szCs w:val="20"/>
        </w:rPr>
        <w:t>(React, Node JS, Express)</w:t>
      </w:r>
    </w:p>
    <w:p w14:paraId="6E918B2C" w14:textId="609505BA" w:rsid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099C64" w14:textId="0DDFB10F" w:rsidR="00FF6E31" w:rsidRP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F6E31">
        <w:rPr>
          <w:rFonts w:ascii="Verdana" w:eastAsia="Verdana" w:hAnsi="Verdana" w:cs="Verdana"/>
          <w:b/>
          <w:bCs/>
          <w:sz w:val="20"/>
          <w:szCs w:val="20"/>
        </w:rPr>
        <w:lastRenderedPageBreak/>
        <w:t xml:space="preserve">6.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No se presentaron varios.</w:t>
      </w:r>
    </w:p>
    <w:p w14:paraId="008B477C" w14:textId="77777777" w:rsidR="00FF6E31" w:rsidRP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2F79AA" w14:textId="45538F50" w:rsid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BCA857" w14:textId="77777777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45F29E" w14:textId="486DC633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8A8FEE" w14:textId="79C0847C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A77FE2" w14:textId="5C63933A" w:rsidR="00B60F5A" w:rsidRPr="00B60F5A" w:rsidRDefault="00B60F5A" w:rsidP="0022572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D76A1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0D124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82EA3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5EF65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01D960A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11D21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6730E" w:rsidRPr="0026730E" w14:paraId="6CFA54EA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517F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6447C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16A5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6730E" w:rsidRPr="0026730E" w14:paraId="238E91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7AC2" w14:textId="5BAB407C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la entrega de lo asignado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5818" w14:textId="5B67AD7A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 integrante del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4E9B" w14:textId="153CAF94" w:rsidR="002D262B" w:rsidRPr="0026730E" w:rsidRDefault="00C614C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 w:rsidR="009111B5"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9111B5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4537DF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0CA2" w14:textId="2E272584" w:rsidR="002D262B" w:rsidRPr="0026730E" w:rsidRDefault="00C614C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Continuar trabajando sobre el documento de la IEEE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73B3" w14:textId="1F6DAB93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 Poveda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37F" w14:textId="57599996" w:rsidR="002D262B" w:rsidRPr="0026730E" w:rsidRDefault="00C614C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 w:rsidR="009111B5"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9111B5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26730E" w:rsidRPr="0026730E" w14:paraId="1D88F82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95DEC" w14:textId="32C27328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Publicar sus interacciones en foro de Imaster – Unidad </w:t>
            </w:r>
            <w:r w:rsidR="00C614CE"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0419" w14:textId="5DA7948D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 integrante del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F300" w14:textId="4828E828" w:rsidR="002D262B" w:rsidRPr="0026730E" w:rsidRDefault="00C614C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A23545"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A23545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26730E" w:rsidRPr="0026730E" w14:paraId="08B5CD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D00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760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9B9B3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7BB1676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55DA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595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6ECC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5FD94F8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C0DC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38BC0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91DEE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3217B5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85ABA0" w14:textId="404B2B5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Julián Jaramillo Poveda</w:t>
      </w:r>
      <w:r w:rsidRPr="0026730E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5115C5A2" w14:textId="377B84DC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Wilson Jurado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(Product owner)</w:t>
      </w:r>
    </w:p>
    <w:p w14:paraId="31516BF5" w14:textId="2EB27C84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Melissa Friné Coral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1BA767C1" w14:textId="253EB813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John Jairo Mack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0044111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E512947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AA954E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2BB893" w14:textId="77777777" w:rsidR="002D262B" w:rsidRPr="00A22CC8" w:rsidRDefault="002D262B">
      <w:pPr>
        <w:rPr>
          <w:lang w:val="en-US"/>
        </w:rPr>
      </w:pPr>
    </w:p>
    <w:sectPr w:rsidR="002D262B" w:rsidRPr="00A22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29A6"/>
    <w:multiLevelType w:val="multilevel"/>
    <w:tmpl w:val="DCE60C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2B"/>
    <w:rsid w:val="0016573B"/>
    <w:rsid w:val="0022572D"/>
    <w:rsid w:val="0026730E"/>
    <w:rsid w:val="002D262B"/>
    <w:rsid w:val="00320185"/>
    <w:rsid w:val="00336E6D"/>
    <w:rsid w:val="003456B1"/>
    <w:rsid w:val="00417EAE"/>
    <w:rsid w:val="004C536D"/>
    <w:rsid w:val="00805931"/>
    <w:rsid w:val="009111B5"/>
    <w:rsid w:val="00920288"/>
    <w:rsid w:val="0099217D"/>
    <w:rsid w:val="009B15BE"/>
    <w:rsid w:val="00A22CC8"/>
    <w:rsid w:val="00A23545"/>
    <w:rsid w:val="00A572D2"/>
    <w:rsid w:val="00B60F5A"/>
    <w:rsid w:val="00BA6501"/>
    <w:rsid w:val="00C50BC4"/>
    <w:rsid w:val="00C614CE"/>
    <w:rsid w:val="00C73E00"/>
    <w:rsid w:val="00D517C1"/>
    <w:rsid w:val="00D814CB"/>
    <w:rsid w:val="00E25271"/>
    <w:rsid w:val="00E75388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ED0"/>
  <w15:docId w15:val="{79DFCB11-3A71-4510-9DB4-3D17308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Martha Manzano</cp:lastModifiedBy>
  <cp:revision>5</cp:revision>
  <dcterms:created xsi:type="dcterms:W3CDTF">2021-11-13T21:09:00Z</dcterms:created>
  <dcterms:modified xsi:type="dcterms:W3CDTF">2021-11-14T23:12:00Z</dcterms:modified>
</cp:coreProperties>
</file>