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B006" w14:textId="77777777" w:rsidR="00D35ADC" w:rsidRDefault="0075629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 wp14:anchorId="113893AC" wp14:editId="4285F617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B5DD" w14:textId="2F9C07E7" w:rsidR="00D35ADC" w:rsidRDefault="00756299">
      <w:pPr>
        <w:pStyle w:val="Ttulo"/>
      </w:pPr>
      <w:r>
        <w:rPr>
          <w:color w:val="FF0000"/>
        </w:rPr>
        <w:t>Informe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Retrospectiva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Semana</w:t>
      </w:r>
      <w:r w:rsidR="001E5BA1">
        <w:rPr>
          <w:color w:val="FF0000"/>
        </w:rPr>
        <w:t xml:space="preserve"> 1</w:t>
      </w:r>
    </w:p>
    <w:p w14:paraId="6A06B766" w14:textId="77777777" w:rsidR="00D35ADC" w:rsidRDefault="00D35ADC">
      <w:pPr>
        <w:pStyle w:val="Textoindependiente"/>
        <w:rPr>
          <w:b/>
          <w:sz w:val="40"/>
        </w:rPr>
      </w:pPr>
    </w:p>
    <w:p w14:paraId="1EB6B546" w14:textId="77777777" w:rsidR="00D35ADC" w:rsidRDefault="00D35ADC">
      <w:pPr>
        <w:pStyle w:val="Textoindependiente"/>
        <w:rPr>
          <w:b/>
          <w:sz w:val="40"/>
        </w:rPr>
      </w:pPr>
    </w:p>
    <w:p w14:paraId="62550383" w14:textId="34EF9A88" w:rsidR="00D35ADC" w:rsidRDefault="0042702D">
      <w:pPr>
        <w:ind w:left="5582"/>
        <w:rPr>
          <w:b/>
          <w:sz w:val="24"/>
        </w:rPr>
      </w:pPr>
      <w:r>
        <w:rPr>
          <w:b/>
          <w:color w:val="006FC0"/>
          <w:sz w:val="24"/>
        </w:rPr>
        <w:t>Equipo 5 – Grupo 41</w:t>
      </w:r>
    </w:p>
    <w:p w14:paraId="7274A48F" w14:textId="77777777" w:rsidR="00D35ADC" w:rsidRDefault="00D35ADC">
      <w:pPr>
        <w:pStyle w:val="Textoindependiente"/>
        <w:rPr>
          <w:b/>
        </w:rPr>
      </w:pPr>
    </w:p>
    <w:p w14:paraId="7FD9F855" w14:textId="670833B0" w:rsidR="00D35ADC" w:rsidRDefault="00756299">
      <w:pPr>
        <w:pStyle w:val="Textoindependiente"/>
        <w:spacing w:before="146"/>
        <w:ind w:left="102"/>
      </w:pPr>
      <w:r w:rsidRPr="009D5353">
        <w:rPr>
          <w:b/>
          <w:bCs/>
        </w:rPr>
        <w:t>1.-</w:t>
      </w:r>
      <w:r>
        <w:rPr>
          <w:spacing w:val="-2"/>
        </w:rPr>
        <w:t xml:space="preserve"> </w:t>
      </w:r>
      <w:r>
        <w:t>Entregables</w:t>
      </w:r>
    </w:p>
    <w:p w14:paraId="40B3D070" w14:textId="5BF92195" w:rsidR="0042702D" w:rsidRDefault="009D5353">
      <w:pPr>
        <w:pStyle w:val="Textoindependiente"/>
        <w:spacing w:before="146"/>
        <w:ind w:left="102"/>
      </w:pPr>
      <w:r>
        <w:t>* Esta semana se hizo entrega de la primera versión del Mockup.</w:t>
      </w:r>
    </w:p>
    <w:p w14:paraId="7F8A2B7D" w14:textId="1FF9F170" w:rsidR="009D5353" w:rsidRDefault="009D5353">
      <w:pPr>
        <w:pStyle w:val="Textoindependiente"/>
        <w:spacing w:before="146"/>
        <w:ind w:left="102"/>
      </w:pPr>
      <w:r>
        <w:t>* Se hizo entrega del footer, la sección de equipo, el encabezado</w:t>
      </w:r>
    </w:p>
    <w:p w14:paraId="52B00FD5" w14:textId="4CDFE22B" w:rsidR="009D5353" w:rsidRDefault="009D5353">
      <w:pPr>
        <w:pStyle w:val="Textoindependiente"/>
        <w:spacing w:before="146"/>
        <w:ind w:left="102"/>
      </w:pPr>
      <w:r>
        <w:t>* Se consolidó la rama que entregó la compañera Laura al main</w:t>
      </w:r>
    </w:p>
    <w:p w14:paraId="757B874B" w14:textId="1F02478D" w:rsidR="009D5353" w:rsidRDefault="00756299">
      <w:pPr>
        <w:pStyle w:val="Textoindependiente"/>
        <w:spacing w:before="149" w:line="360" w:lineRule="auto"/>
        <w:ind w:left="102" w:right="5923"/>
      </w:pPr>
      <w:r w:rsidRPr="009D5353">
        <w:rPr>
          <w:b/>
          <w:bCs/>
        </w:rPr>
        <w:t>2.-</w:t>
      </w:r>
      <w:r>
        <w:t xml:space="preserve"> Plan de acciones de mejora.</w:t>
      </w:r>
    </w:p>
    <w:p w14:paraId="357FB714" w14:textId="72A9F321" w:rsidR="009D5353" w:rsidRDefault="009D5353" w:rsidP="009D5353">
      <w:pPr>
        <w:pStyle w:val="Textoindependiente"/>
        <w:spacing w:before="149" w:line="360" w:lineRule="auto"/>
        <w:ind w:left="102" w:right="-12"/>
      </w:pPr>
      <w:r>
        <w:t xml:space="preserve">* </w:t>
      </w:r>
      <w:r w:rsidR="00756299">
        <w:t>Realizar reunión con los integrantes del equipo a fin de definir el proceso a seguir.</w:t>
      </w:r>
    </w:p>
    <w:p w14:paraId="6818D4C8" w14:textId="0746166D" w:rsidR="00D35ADC" w:rsidRDefault="00756299" w:rsidP="009D5353">
      <w:pPr>
        <w:pStyle w:val="Textoindependiente"/>
        <w:spacing w:before="149" w:line="360" w:lineRule="auto"/>
        <w:ind w:left="102" w:right="-12"/>
      </w:pPr>
      <w:r>
        <w:rPr>
          <w:spacing w:val="-52"/>
        </w:rPr>
        <w:t xml:space="preserve"> </w:t>
      </w:r>
      <w:r w:rsidRPr="009D5353">
        <w:rPr>
          <w:b/>
          <w:bCs/>
        </w:rPr>
        <w:t>3.-</w:t>
      </w:r>
      <w:r>
        <w:t xml:space="preserve"> Nuevas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14:paraId="26D70DF8" w14:textId="1FBF2A0F" w:rsidR="009D5353" w:rsidRDefault="009D5353" w:rsidP="009D5353">
      <w:pPr>
        <w:pStyle w:val="Textoindependiente"/>
        <w:spacing w:before="149" w:line="360" w:lineRule="auto"/>
        <w:ind w:left="102" w:right="129"/>
      </w:pPr>
      <w:r>
        <w:t>* Se empiezan a usar las diferentes plataformas (Jira, GitHub) en el desarrollo del trabajo.</w:t>
      </w:r>
    </w:p>
    <w:p w14:paraId="256748F3" w14:textId="0D093294" w:rsidR="009D5353" w:rsidRDefault="009D5353" w:rsidP="009D5353">
      <w:pPr>
        <w:pStyle w:val="Textoindependiente"/>
        <w:spacing w:before="149" w:line="360" w:lineRule="auto"/>
        <w:ind w:left="102" w:right="129"/>
      </w:pPr>
      <w:r>
        <w:t>* Se empieza a investigar sobre Vue ya que es requisito para el entregable.</w:t>
      </w:r>
    </w:p>
    <w:p w14:paraId="790C08DA" w14:textId="5DBC9040" w:rsidR="009D5353" w:rsidRDefault="00756299" w:rsidP="009D5353">
      <w:pPr>
        <w:pStyle w:val="Textoindependiente"/>
        <w:spacing w:line="360" w:lineRule="auto"/>
        <w:ind w:left="102" w:right="-12"/>
      </w:pPr>
      <w:r w:rsidRPr="009D5353">
        <w:rPr>
          <w:b/>
          <w:bCs/>
        </w:rPr>
        <w:t>4.-</w:t>
      </w:r>
      <w:r>
        <w:t xml:space="preserve"> Acuerdos de equipo actualizados.</w:t>
      </w:r>
    </w:p>
    <w:p w14:paraId="25F6C73C" w14:textId="6F40306D" w:rsidR="009D5353" w:rsidRDefault="009D5353" w:rsidP="009D5353">
      <w:pPr>
        <w:pStyle w:val="Textoindependiente"/>
        <w:spacing w:line="360" w:lineRule="auto"/>
        <w:ind w:left="102" w:right="129"/>
      </w:pPr>
      <w:r>
        <w:t>* Realizar reunión con la tutora (Pendiente la publicación de la agenda)</w:t>
      </w:r>
    </w:p>
    <w:p w14:paraId="1BA7D8E5" w14:textId="134C8160" w:rsidR="00D35ADC" w:rsidRDefault="00756299">
      <w:pPr>
        <w:pStyle w:val="Textoindependiente"/>
        <w:spacing w:line="360" w:lineRule="auto"/>
        <w:ind w:left="102" w:right="5377"/>
      </w:pPr>
      <w:r w:rsidRPr="009D5353">
        <w:rPr>
          <w:b/>
          <w:bCs/>
          <w:spacing w:val="-53"/>
        </w:rPr>
        <w:t xml:space="preserve"> </w:t>
      </w:r>
      <w:r w:rsidRPr="009D5353">
        <w:rPr>
          <w:b/>
          <w:bCs/>
        </w:rPr>
        <w:t>5.-</w:t>
      </w:r>
      <w:r>
        <w:t xml:space="preserve"> Impedimentos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escalar.</w:t>
      </w:r>
    </w:p>
    <w:p w14:paraId="23202988" w14:textId="55C21DFD" w:rsidR="009D5353" w:rsidRDefault="009D5353" w:rsidP="009D5353">
      <w:pPr>
        <w:pStyle w:val="Textoindependiente"/>
        <w:spacing w:line="360" w:lineRule="auto"/>
        <w:ind w:left="102" w:right="129"/>
      </w:pPr>
      <w:r>
        <w:t>* Retiro del integrante del equipo Edwin Sánchez</w:t>
      </w:r>
    </w:p>
    <w:p w14:paraId="74B9E878" w14:textId="0C8EA669" w:rsidR="009D5353" w:rsidRDefault="009D5353" w:rsidP="009D5353">
      <w:pPr>
        <w:pStyle w:val="Textoindependiente"/>
        <w:spacing w:line="360" w:lineRule="auto"/>
        <w:ind w:left="102" w:right="129"/>
      </w:pPr>
      <w:r>
        <w:t>* Pendiente definir las historias de usuario</w:t>
      </w:r>
    </w:p>
    <w:p w14:paraId="5792B155" w14:textId="2BB96397" w:rsidR="009D5353" w:rsidRDefault="009D5353" w:rsidP="009D5353">
      <w:pPr>
        <w:pStyle w:val="Textoindependiente"/>
        <w:spacing w:line="360" w:lineRule="auto"/>
        <w:ind w:left="102" w:right="129"/>
      </w:pPr>
      <w:r>
        <w:t>* Empezar a definir las interfaces de usuario.</w:t>
      </w:r>
    </w:p>
    <w:sectPr w:rsidR="009D5353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ADC"/>
    <w:rsid w:val="001E5BA1"/>
    <w:rsid w:val="0042702D"/>
    <w:rsid w:val="00756299"/>
    <w:rsid w:val="009D5353"/>
    <w:rsid w:val="00D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7131"/>
  <w15:docId w15:val="{ACD0AC03-5CE2-4287-B684-AE0B6B51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4"/>
      <w:ind w:left="1892" w:right="190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Jose Julian Jaramillo Poveda</cp:lastModifiedBy>
  <cp:revision>3</cp:revision>
  <dcterms:created xsi:type="dcterms:W3CDTF">2021-09-22T22:00:00Z</dcterms:created>
  <dcterms:modified xsi:type="dcterms:W3CDTF">2021-09-22T22:40:00Z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