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B006" w14:textId="77777777" w:rsidR="00D35ADC" w:rsidRDefault="0075629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9920" behindDoc="1" locked="0" layoutInCell="1" allowOverlap="1" wp14:anchorId="113893AC" wp14:editId="4285F617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B5DD" w14:textId="6C134125" w:rsidR="00D35ADC" w:rsidRDefault="00756299">
      <w:pPr>
        <w:pStyle w:val="Ttulo"/>
      </w:pPr>
      <w:r>
        <w:rPr>
          <w:color w:val="FF0000"/>
        </w:rPr>
        <w:t>Informe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Retrospectiva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Semana</w:t>
      </w:r>
      <w:r w:rsidR="001E5BA1">
        <w:rPr>
          <w:color w:val="FF0000"/>
        </w:rPr>
        <w:t xml:space="preserve"> </w:t>
      </w:r>
      <w:r w:rsidR="00E956E2">
        <w:rPr>
          <w:color w:val="FF0000"/>
        </w:rPr>
        <w:t>2</w:t>
      </w:r>
    </w:p>
    <w:p w14:paraId="6A06B766" w14:textId="77777777" w:rsidR="00D35ADC" w:rsidRDefault="00D35ADC">
      <w:pPr>
        <w:pStyle w:val="Textoindependiente"/>
        <w:rPr>
          <w:b/>
          <w:sz w:val="40"/>
        </w:rPr>
      </w:pPr>
    </w:p>
    <w:p w14:paraId="1EB6B546" w14:textId="77777777" w:rsidR="00D35ADC" w:rsidRDefault="00D35ADC">
      <w:pPr>
        <w:pStyle w:val="Textoindependiente"/>
        <w:rPr>
          <w:b/>
          <w:sz w:val="40"/>
        </w:rPr>
      </w:pPr>
    </w:p>
    <w:p w14:paraId="62550383" w14:textId="34EF9A88" w:rsidR="00D35ADC" w:rsidRDefault="0042702D">
      <w:pPr>
        <w:ind w:left="5582"/>
        <w:rPr>
          <w:b/>
          <w:sz w:val="24"/>
        </w:rPr>
      </w:pPr>
      <w:r>
        <w:rPr>
          <w:b/>
          <w:color w:val="006FC0"/>
          <w:sz w:val="24"/>
        </w:rPr>
        <w:t>Equipo 5 – Grupo 41</w:t>
      </w:r>
    </w:p>
    <w:p w14:paraId="7274A48F" w14:textId="77777777" w:rsidR="00D35ADC" w:rsidRDefault="00D35ADC">
      <w:pPr>
        <w:pStyle w:val="Textoindependiente"/>
        <w:rPr>
          <w:b/>
        </w:rPr>
      </w:pPr>
    </w:p>
    <w:p w14:paraId="7FD9F855" w14:textId="670833B0" w:rsidR="00D35ADC" w:rsidRDefault="00756299">
      <w:pPr>
        <w:pStyle w:val="Textoindependiente"/>
        <w:spacing w:before="146"/>
        <w:ind w:left="102"/>
      </w:pPr>
      <w:r w:rsidRPr="009D5353">
        <w:rPr>
          <w:b/>
          <w:bCs/>
        </w:rPr>
        <w:t>1.-</w:t>
      </w:r>
      <w:r>
        <w:rPr>
          <w:spacing w:val="-2"/>
        </w:rPr>
        <w:t xml:space="preserve"> </w:t>
      </w:r>
      <w:r>
        <w:t>Entregables</w:t>
      </w:r>
    </w:p>
    <w:p w14:paraId="40B3D070" w14:textId="4BFB6099" w:rsidR="0042702D" w:rsidRDefault="009D5353">
      <w:pPr>
        <w:pStyle w:val="Textoindependiente"/>
        <w:spacing w:before="146"/>
        <w:ind w:left="102"/>
      </w:pPr>
      <w:r>
        <w:t xml:space="preserve">* </w:t>
      </w:r>
      <w:r w:rsidR="00244A3A">
        <w:t>Se realizó el modelamiento de alto nivel de las tablas donde se almacenará la información</w:t>
      </w:r>
    </w:p>
    <w:p w14:paraId="7F8A2B7D" w14:textId="5D70D750" w:rsidR="009D5353" w:rsidRDefault="009D5353">
      <w:pPr>
        <w:pStyle w:val="Textoindependiente"/>
        <w:spacing w:before="146"/>
        <w:ind w:left="102"/>
      </w:pPr>
      <w:r>
        <w:t xml:space="preserve">* </w:t>
      </w:r>
      <w:r w:rsidR="00244A3A">
        <w:t>Se hace mejoramiento de las interfaces de usuario</w:t>
      </w:r>
    </w:p>
    <w:p w14:paraId="52B00FD5" w14:textId="7E3D6665" w:rsidR="009D5353" w:rsidRDefault="009D5353">
      <w:pPr>
        <w:pStyle w:val="Textoindependiente"/>
        <w:spacing w:before="146"/>
        <w:ind w:left="102"/>
      </w:pPr>
      <w:r>
        <w:t xml:space="preserve">* Se </w:t>
      </w:r>
      <w:r w:rsidR="00244A3A">
        <w:t>revisa</w:t>
      </w:r>
      <w:r>
        <w:t xml:space="preserve"> la rama que entregó </w:t>
      </w:r>
      <w:r w:rsidR="00244A3A">
        <w:t>e</w:t>
      </w:r>
      <w:r>
        <w:t>l compañer</w:t>
      </w:r>
      <w:r w:rsidR="00244A3A">
        <w:t>o Wilson</w:t>
      </w:r>
      <w:r>
        <w:t xml:space="preserve"> al main</w:t>
      </w:r>
    </w:p>
    <w:p w14:paraId="757B874B" w14:textId="1F02478D" w:rsidR="009D5353" w:rsidRDefault="00756299">
      <w:pPr>
        <w:pStyle w:val="Textoindependiente"/>
        <w:spacing w:before="149" w:line="360" w:lineRule="auto"/>
        <w:ind w:left="102" w:right="5923"/>
      </w:pPr>
      <w:r w:rsidRPr="009D5353">
        <w:rPr>
          <w:b/>
          <w:bCs/>
        </w:rPr>
        <w:t>2.-</w:t>
      </w:r>
      <w:r>
        <w:t xml:space="preserve"> Plan de acciones de mejora.</w:t>
      </w:r>
    </w:p>
    <w:p w14:paraId="357FB714" w14:textId="72A9F321" w:rsidR="009D5353" w:rsidRDefault="009D5353" w:rsidP="009D5353">
      <w:pPr>
        <w:pStyle w:val="Textoindependiente"/>
        <w:spacing w:before="149" w:line="360" w:lineRule="auto"/>
        <w:ind w:left="102" w:right="-12"/>
      </w:pPr>
      <w:r>
        <w:t xml:space="preserve">* </w:t>
      </w:r>
      <w:r w:rsidR="00756299">
        <w:t>Realizar reunión con los integrantes del equipo a fin de definir el proceso a seguir.</w:t>
      </w:r>
    </w:p>
    <w:p w14:paraId="6818D4C8" w14:textId="0746166D" w:rsidR="00D35ADC" w:rsidRDefault="00756299" w:rsidP="009D5353">
      <w:pPr>
        <w:pStyle w:val="Textoindependiente"/>
        <w:spacing w:before="149" w:line="360" w:lineRule="auto"/>
        <w:ind w:left="102" w:right="-12"/>
      </w:pPr>
      <w:r>
        <w:rPr>
          <w:spacing w:val="-52"/>
        </w:rPr>
        <w:t xml:space="preserve"> </w:t>
      </w:r>
      <w:r w:rsidRPr="009D5353">
        <w:rPr>
          <w:b/>
          <w:bCs/>
        </w:rPr>
        <w:t>3.-</w:t>
      </w:r>
      <w:r>
        <w:t xml:space="preserve"> Nuevas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</w:p>
    <w:p w14:paraId="26D70DF8" w14:textId="2472387F" w:rsidR="009D5353" w:rsidRDefault="009D5353" w:rsidP="009D5353">
      <w:pPr>
        <w:pStyle w:val="Textoindependiente"/>
        <w:spacing w:before="149" w:line="360" w:lineRule="auto"/>
        <w:ind w:left="102" w:right="129"/>
      </w:pPr>
      <w:r>
        <w:t>* Se empiezan a usar las diferentes plataformas (Jira, GitHub) en el desarrollo del trabajo.</w:t>
      </w:r>
    </w:p>
    <w:p w14:paraId="4CEE1A81" w14:textId="6D9FC347" w:rsidR="00244A3A" w:rsidRDefault="00244A3A" w:rsidP="009D5353">
      <w:pPr>
        <w:pStyle w:val="Textoindependiente"/>
        <w:spacing w:before="149" w:line="360" w:lineRule="auto"/>
        <w:ind w:left="102" w:right="129"/>
      </w:pPr>
      <w:r>
        <w:t>* Se incorpora a Jonas Coronado como nuevo integrante del equipo</w:t>
      </w:r>
    </w:p>
    <w:p w14:paraId="256748F3" w14:textId="125709D1" w:rsidR="009D5353" w:rsidRDefault="009D5353" w:rsidP="009D5353">
      <w:pPr>
        <w:pStyle w:val="Textoindependiente"/>
        <w:spacing w:before="149" w:line="360" w:lineRule="auto"/>
        <w:ind w:left="102" w:right="129"/>
      </w:pPr>
      <w:r>
        <w:t>* Se empieza a investigar sobre Vue</w:t>
      </w:r>
      <w:r w:rsidR="00244A3A">
        <w:t xml:space="preserve"> y Vuetify</w:t>
      </w:r>
      <w:r>
        <w:t xml:space="preserve"> ya que es requisito para el entregable.</w:t>
      </w:r>
    </w:p>
    <w:p w14:paraId="790C08DA" w14:textId="5DBC9040" w:rsidR="009D5353" w:rsidRDefault="00756299" w:rsidP="009D5353">
      <w:pPr>
        <w:pStyle w:val="Textoindependiente"/>
        <w:spacing w:line="360" w:lineRule="auto"/>
        <w:ind w:left="102" w:right="-12"/>
      </w:pPr>
      <w:r w:rsidRPr="009D5353">
        <w:rPr>
          <w:b/>
          <w:bCs/>
        </w:rPr>
        <w:t>4.-</w:t>
      </w:r>
      <w:r>
        <w:t xml:space="preserve"> Acuerdos de equipo actualizados.</w:t>
      </w:r>
    </w:p>
    <w:p w14:paraId="25F6C73C" w14:textId="726EEC75" w:rsidR="009D5353" w:rsidRDefault="009D5353" w:rsidP="009D5353">
      <w:pPr>
        <w:pStyle w:val="Textoindependiente"/>
        <w:spacing w:line="360" w:lineRule="auto"/>
        <w:ind w:left="102" w:right="129"/>
      </w:pPr>
      <w:r>
        <w:t>* Realizar reunión con la tutora</w:t>
      </w:r>
      <w:r w:rsidR="00244A3A">
        <w:t>.</w:t>
      </w:r>
    </w:p>
    <w:p w14:paraId="1BA7D8E5" w14:textId="134C8160" w:rsidR="00D35ADC" w:rsidRDefault="00756299">
      <w:pPr>
        <w:pStyle w:val="Textoindependiente"/>
        <w:spacing w:line="360" w:lineRule="auto"/>
        <w:ind w:left="102" w:right="5377"/>
      </w:pPr>
      <w:r w:rsidRPr="009D5353">
        <w:rPr>
          <w:b/>
          <w:bCs/>
          <w:spacing w:val="-53"/>
        </w:rPr>
        <w:t xml:space="preserve"> </w:t>
      </w:r>
      <w:r w:rsidRPr="009D5353">
        <w:rPr>
          <w:b/>
          <w:bCs/>
        </w:rPr>
        <w:t>5.-</w:t>
      </w:r>
      <w:r>
        <w:t xml:space="preserve"> Impedimentos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escalar.</w:t>
      </w:r>
    </w:p>
    <w:p w14:paraId="23202988" w14:textId="5881D4BF" w:rsidR="009D5353" w:rsidRDefault="009D5353" w:rsidP="009D5353">
      <w:pPr>
        <w:pStyle w:val="Textoindependiente"/>
        <w:spacing w:line="360" w:lineRule="auto"/>
        <w:ind w:left="102" w:right="129"/>
      </w:pPr>
      <w:r>
        <w:t xml:space="preserve">* </w:t>
      </w:r>
      <w:r w:rsidR="00244A3A">
        <w:t>Definir cual es el template de Vuetify que se va a usar</w:t>
      </w:r>
    </w:p>
    <w:p w14:paraId="74B9E878" w14:textId="0E95778F" w:rsidR="009D5353" w:rsidRDefault="009D5353" w:rsidP="009D5353">
      <w:pPr>
        <w:pStyle w:val="Textoindependiente"/>
        <w:spacing w:line="360" w:lineRule="auto"/>
        <w:ind w:left="102" w:right="129"/>
      </w:pPr>
      <w:r>
        <w:t xml:space="preserve">* </w:t>
      </w:r>
      <w:r w:rsidR="00244A3A">
        <w:t>Empezar a investigar sobre backend</w:t>
      </w:r>
    </w:p>
    <w:p w14:paraId="5792B155" w14:textId="6ABD2CBC" w:rsidR="009D5353" w:rsidRDefault="009D5353" w:rsidP="009D5353">
      <w:pPr>
        <w:pStyle w:val="Textoindependiente"/>
        <w:spacing w:line="360" w:lineRule="auto"/>
        <w:ind w:left="102" w:right="129"/>
      </w:pPr>
      <w:r>
        <w:t xml:space="preserve">* </w:t>
      </w:r>
      <w:r w:rsidR="00244A3A">
        <w:t>Comenzar a codificar el frontend</w:t>
      </w:r>
      <w:r>
        <w:t>.</w:t>
      </w:r>
    </w:p>
    <w:sectPr w:rsidR="009D5353">
      <w:type w:val="continuous"/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ADC"/>
    <w:rsid w:val="001E5BA1"/>
    <w:rsid w:val="00244A3A"/>
    <w:rsid w:val="0042702D"/>
    <w:rsid w:val="00756299"/>
    <w:rsid w:val="009D5353"/>
    <w:rsid w:val="00D35ADC"/>
    <w:rsid w:val="00E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7131"/>
  <w15:docId w15:val="{ACD0AC03-5CE2-4287-B684-AE0B6B51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4"/>
      <w:ind w:left="1892" w:right="190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Jose Julian Jaramillo Poveda</cp:lastModifiedBy>
  <cp:revision>4</cp:revision>
  <dcterms:created xsi:type="dcterms:W3CDTF">2021-09-22T22:00:00Z</dcterms:created>
  <dcterms:modified xsi:type="dcterms:W3CDTF">2021-09-30T20:51:00Z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