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5EB1F4CE" w:rsidR="002D262B" w:rsidRPr="0026730E" w:rsidRDefault="0026730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(Nombre del proyecto por definir)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77777777" w:rsidR="002D262B" w:rsidRPr="00417EAE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417EAE">
        <w:rPr>
          <w:rFonts w:ascii="Verdana" w:eastAsia="Verdana" w:hAnsi="Verdana" w:cs="Verdana"/>
          <w:b/>
          <w:lang w:val="es-CO"/>
        </w:rPr>
        <w:t>ACTA No. 01</w:t>
      </w:r>
    </w:p>
    <w:p w14:paraId="56A17F47" w14:textId="74B7C8E6" w:rsidR="002D262B" w:rsidRPr="00417EAE" w:rsidRDefault="0026730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417EAE">
        <w:rPr>
          <w:rFonts w:ascii="Verdana" w:eastAsia="Verdana" w:hAnsi="Verdana" w:cs="Verdana"/>
          <w:b/>
          <w:sz w:val="16"/>
          <w:szCs w:val="16"/>
          <w:lang w:val="es-CO"/>
        </w:rPr>
        <w:t>3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Pr="00417EAE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Pr="00417EAE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417EAE">
        <w:rPr>
          <w:rFonts w:ascii="Verdana" w:eastAsia="Verdana" w:hAnsi="Verdana" w:cs="Verdana"/>
          <w:b/>
          <w:sz w:val="16"/>
          <w:szCs w:val="16"/>
          <w:lang w:val="es-CO"/>
        </w:rPr>
        <w:t>7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Pr="00417EAE">
        <w:rPr>
          <w:rFonts w:ascii="Verdana" w:eastAsia="Verdana" w:hAnsi="Verdana" w:cs="Verdana"/>
          <w:b/>
          <w:sz w:val="16"/>
          <w:szCs w:val="16"/>
          <w:lang w:val="es-CO"/>
        </w:rPr>
        <w:t>p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m</w:t>
      </w:r>
    </w:p>
    <w:p w14:paraId="0C9CB850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3578FA7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12EFB86" w14:textId="77777777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417EAE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6FC0D045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Presentación de los integrantes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31387632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roles</w:t>
      </w:r>
    </w:p>
    <w:p w14:paraId="5E1B3720" w14:textId="77777777" w:rsidR="0026730E" w:rsidRDefault="0026730E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C10F18" w14:textId="49A30A6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1F50F8BF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 xml:space="preserve">Se inicia la reunión virtual a las 7:00 </w:t>
      </w:r>
      <w:proofErr w:type="spellStart"/>
      <w:proofErr w:type="gramStart"/>
      <w:r w:rsidR="0026730E">
        <w:rPr>
          <w:rFonts w:ascii="Verdana" w:eastAsia="Verdana" w:hAnsi="Verdana" w:cs="Verdana"/>
          <w:sz w:val="20"/>
          <w:szCs w:val="20"/>
        </w:rPr>
        <w:t>p.m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 xml:space="preserve">  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través de la plataforma </w:t>
      </w:r>
      <w:proofErr w:type="spellStart"/>
      <w:r w:rsidR="0026730E">
        <w:rPr>
          <w:rFonts w:ascii="Verdana" w:eastAsia="Verdana" w:hAnsi="Verdana" w:cs="Verdana"/>
          <w:sz w:val="20"/>
          <w:szCs w:val="20"/>
        </w:rPr>
        <w:t>Meets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>. Cada uno de los integrantes del equipo se presenta y comenta su nivel de conocimiento, profesión y lugar de trabajo.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28F562C8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Con base en lo definido en la guía se define el proyecto sobre el que se va a realizar el ciclo 3; cada uno de los integrantes presenta su idea y al final se elige la presentada por el compañero Cristian Charria. De </w:t>
      </w:r>
      <w:proofErr w:type="gramStart"/>
      <w:r w:rsidR="0026730E">
        <w:rPr>
          <w:rFonts w:ascii="Verdana" w:eastAsia="Verdana" w:hAnsi="Verdana" w:cs="Verdana"/>
          <w:sz w:val="20"/>
          <w:szCs w:val="20"/>
        </w:rPr>
        <w:t>igual  manera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se definen los roles con base en la metodología Scrum (Ver listado de asistentes al final del documento)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01F782D8" w:rsidR="002D262B" w:rsidRPr="0026730E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26730E">
        <w:rPr>
          <w:rFonts w:ascii="Verdana" w:eastAsia="Verdana" w:hAnsi="Verdana" w:cs="Verdana"/>
          <w:sz w:val="20"/>
          <w:szCs w:val="20"/>
        </w:rPr>
        <w:t xml:space="preserve">Se especifica que se van a realizar reuniones de seguimiento al proyecto 3 </w:t>
      </w:r>
      <w:proofErr w:type="gramStart"/>
      <w:r w:rsidR="0026730E">
        <w:rPr>
          <w:rFonts w:ascii="Verdana" w:eastAsia="Verdana" w:hAnsi="Verdana" w:cs="Verdana"/>
          <w:sz w:val="20"/>
          <w:szCs w:val="20"/>
        </w:rPr>
        <w:t>veces  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la semana, lunes, miércoles y viernes en un horario que se concertará. También se realiza la división del entregable del primer sprint que corresponde a una página dividida en secciones. Se explica que ya se creo el repositorio en GitHub y se concede acceso a los integrantes (Pendiente Cristian que no ha enviado </w:t>
      </w:r>
      <w:r w:rsidR="00B60F5A">
        <w:rPr>
          <w:rFonts w:ascii="Verdana" w:eastAsia="Verdana" w:hAnsi="Verdana" w:cs="Verdana"/>
          <w:sz w:val="20"/>
          <w:szCs w:val="20"/>
        </w:rPr>
        <w:t>el usuario)</w:t>
      </w:r>
    </w:p>
    <w:p w14:paraId="51A3C97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708CD3" w14:textId="68027105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Ayuda para terminar las actividades de</w:t>
      </w:r>
      <w:r w:rsidR="00B60F5A">
        <w:rPr>
          <w:rFonts w:ascii="Verdana" w:eastAsia="Verdana" w:hAnsi="Verdana" w:cs="Verdana"/>
          <w:sz w:val="20"/>
          <w:szCs w:val="20"/>
        </w:rPr>
        <w:t>l primer entregable.</w:t>
      </w:r>
    </w:p>
    <w:p w14:paraId="40B6CE38" w14:textId="4012086B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D9D50E" w14:textId="71EC43EF" w:rsidR="00B60F5A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B60F5A">
        <w:rPr>
          <w:rFonts w:ascii="Verdana" w:eastAsia="Verdana" w:hAnsi="Verdana" w:cs="Verdana"/>
          <w:sz w:val="20"/>
          <w:szCs w:val="20"/>
        </w:rPr>
        <w:t>Configuración de las diferentes plataformas requeridas para el inicio del proyecto, ya que al ser ambientes nuevos hay que entrar a aprender.</w:t>
      </w:r>
    </w:p>
    <w:p w14:paraId="0FF729D4" w14:textId="0EAF968E" w:rsidR="0022572D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2F79AA" w14:textId="75B4EDA5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2572D">
        <w:rPr>
          <w:rFonts w:ascii="Verdana" w:eastAsia="Verdana" w:hAnsi="Verdana" w:cs="Verdana"/>
          <w:b/>
          <w:bCs/>
          <w:sz w:val="20"/>
          <w:szCs w:val="20"/>
        </w:rPr>
        <w:t xml:space="preserve">6.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Se programa reunión con la tutora para el sábado 4 de </w:t>
      </w:r>
      <w:r w:rsidR="00417EAE">
        <w:rPr>
          <w:rFonts w:ascii="Verdana" w:eastAsia="Verdana" w:hAnsi="Verdana" w:cs="Verdana"/>
          <w:sz w:val="20"/>
          <w:szCs w:val="20"/>
        </w:rPr>
        <w:t>septiembre</w:t>
      </w:r>
      <w:r>
        <w:rPr>
          <w:rFonts w:ascii="Verdana" w:eastAsia="Verdana" w:hAnsi="Verdana" w:cs="Verdana"/>
          <w:sz w:val="20"/>
          <w:szCs w:val="20"/>
        </w:rPr>
        <w:t xml:space="preserve"> a las 11:00 </w:t>
      </w:r>
      <w:proofErr w:type="spellStart"/>
      <w:r>
        <w:rPr>
          <w:rFonts w:ascii="Verdana" w:eastAsia="Verdana" w:hAnsi="Verdana" w:cs="Verdana"/>
          <w:sz w:val="20"/>
          <w:szCs w:val="20"/>
        </w:rPr>
        <w:t>a.m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través de </w:t>
      </w:r>
      <w:proofErr w:type="spellStart"/>
      <w:r>
        <w:rPr>
          <w:rFonts w:ascii="Verdana" w:eastAsia="Verdana" w:hAnsi="Verdana" w:cs="Verdana"/>
          <w:sz w:val="20"/>
          <w:szCs w:val="20"/>
        </w:rPr>
        <w:t>meets</w:t>
      </w:r>
      <w:proofErr w:type="spellEnd"/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0A893BB1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Enviar usuario GitHub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5D410A1E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Cristian Charria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E8103" w14:textId="37937FDD" w:rsidR="002D262B" w:rsidRPr="0026730E" w:rsidRDefault="00A22CC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Realizar secciones de la página</w:t>
            </w:r>
          </w:p>
          <w:p w14:paraId="23280CA2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046F2B9E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566EAD67" w:rsidR="002D262B" w:rsidRPr="0026730E" w:rsidRDefault="00E2527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09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AB9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 w:rsidRPr="0026730E"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 w:rsidRPr="0026730E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41E95DEC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75B97E0A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35C14464" w:rsidR="002D262B" w:rsidRPr="0026730E" w:rsidRDefault="00E2527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536D4E68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Cristian </w:t>
      </w:r>
      <w:proofErr w:type="spellStart"/>
      <w:r w:rsidRPr="00A22CC8">
        <w:rPr>
          <w:rFonts w:ascii="Verdana" w:eastAsia="Verdana" w:hAnsi="Verdana" w:cs="Verdana"/>
          <w:sz w:val="20"/>
          <w:szCs w:val="20"/>
          <w:lang w:val="en-US"/>
        </w:rPr>
        <w:t>Charria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4B4BADA5" w14:textId="1054EC83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Laura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Pachón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3C475A9A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31BFF98F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Edwin Sanchez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22572D"/>
    <w:rsid w:val="0026730E"/>
    <w:rsid w:val="002D262B"/>
    <w:rsid w:val="00417EAE"/>
    <w:rsid w:val="00A22CC8"/>
    <w:rsid w:val="00B60F5A"/>
    <w:rsid w:val="00E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Julian Jaramillo Poveda</cp:lastModifiedBy>
  <cp:revision>5</cp:revision>
  <dcterms:created xsi:type="dcterms:W3CDTF">2021-09-07T14:44:00Z</dcterms:created>
  <dcterms:modified xsi:type="dcterms:W3CDTF">2021-09-14T19:10:00Z</dcterms:modified>
</cp:coreProperties>
</file>