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50" w:type="dxa"/>
        <w:tblInd w:w="-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85"/>
        <w:gridCol w:w="7665"/>
      </w:tblGrid>
      <w:tr w:rsidR="001C48AA" w14:paraId="126B9167" w14:textId="77777777" w:rsidTr="6C5AC6B1">
        <w:trPr>
          <w:trHeight w:val="330"/>
        </w:trPr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502A5" w14:textId="597D0D02" w:rsidR="001C48AA" w:rsidRDefault="17666F21" w:rsidP="79596082">
            <w:pPr>
              <w:widowControl w:val="0"/>
              <w:jc w:val="center"/>
              <w:rPr>
                <w:sz w:val="20"/>
                <w:szCs w:val="20"/>
                <w:lang w:val="es-ES"/>
              </w:rPr>
            </w:pPr>
            <w:r w:rsidRPr="6C5AC6B1">
              <w:rPr>
                <w:b/>
                <w:bCs/>
                <w:lang w:val="es-ES"/>
              </w:rPr>
              <w:t>Módulos por afectar</w:t>
            </w:r>
          </w:p>
        </w:tc>
        <w:tc>
          <w:tcPr>
            <w:tcW w:w="76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Ventas / Contactos / CRM</w:t>
            </w:r>
          </w:p>
        </w:tc>
      </w:tr>
      <w:tr w:rsidR="001C48AA" w14:paraId="4CC6BA66" w14:textId="77777777" w:rsidTr="6C5AC6B1">
        <w:trPr>
          <w:trHeight w:val="330"/>
        </w:trPr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5D6F0" w14:textId="77777777" w:rsidR="001C48AA" w:rsidRDefault="00F91E9A" w:rsidP="79596082">
            <w:pPr>
              <w:widowControl w:val="0"/>
              <w:jc w:val="center"/>
              <w:rPr>
                <w:b/>
                <w:bCs/>
                <w:lang w:val="es-ES"/>
              </w:rPr>
            </w:pPr>
            <w:r w:rsidRPr="79596082">
              <w:rPr>
                <w:b/>
                <w:bCs/>
                <w:lang w:val="es-ES"/>
              </w:rPr>
              <w:t>Versión de Odoo</w:t>
            </w:r>
          </w:p>
        </w:tc>
        <w:tc>
          <w:tcPr>
            <w:tcW w:w="76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Odoo 19</w:t>
            </w:r>
          </w:p>
        </w:tc>
      </w:tr>
      <w:tr w:rsidR="001C48AA" w14:paraId="198C294B" w14:textId="77777777" w:rsidTr="6C5AC6B1">
        <w:trPr>
          <w:trHeight w:val="330"/>
        </w:trPr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9A621" w14:textId="77777777" w:rsidR="001C48AA" w:rsidRDefault="00F91E9A" w:rsidP="7F90EC61">
            <w:pPr>
              <w:widowControl w:val="0"/>
              <w:jc w:val="center"/>
              <w:rPr>
                <w:b/>
                <w:bCs/>
                <w:u w:val="single"/>
              </w:rPr>
            </w:pPr>
            <w:r w:rsidRPr="7F90EC61">
              <w:rPr>
                <w:b/>
                <w:bCs/>
                <w:u w:val="single"/>
              </w:rPr>
              <w:t>Dependiente de HU</w:t>
            </w:r>
          </w:p>
        </w:tc>
        <w:tc>
          <w:tcPr>
            <w:tcW w:w="76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HU-001</w:t>
            </w:r>
          </w:p>
        </w:tc>
      </w:tr>
      <w:tr w:rsidR="001C48AA" w14:paraId="61D16CA4" w14:textId="77777777" w:rsidTr="6C5AC6B1">
        <w:trPr>
          <w:trHeight w:val="345"/>
        </w:trPr>
        <w:tc>
          <w:tcPr>
            <w:tcW w:w="238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8D400" w14:textId="77777777" w:rsidR="001C48AA" w:rsidRDefault="00F91E9A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# GAP</w:t>
            </w:r>
          </w:p>
        </w:tc>
        <w:tc>
          <w:tcPr>
            <w:tcW w:w="766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GAP-001</w:t>
            </w:r>
          </w:p>
        </w:tc>
      </w:tr>
      <w:tr w:rsidR="001C48AA" w14:paraId="49DBAA6D" w14:textId="77777777" w:rsidTr="6C5AC6B1">
        <w:trPr>
          <w:trHeight w:val="330"/>
        </w:trPr>
        <w:tc>
          <w:tcPr>
            <w:tcW w:w="238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1BB8D" w14:textId="77777777" w:rsidR="001C48AA" w:rsidRDefault="00F91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¿Quién?</w:t>
            </w:r>
          </w:p>
        </w:tc>
        <w:tc>
          <w:tcPr>
            <w:tcW w:w="766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Consultor / Usuario Solicitante</w:t>
            </w:r>
          </w:p>
        </w:tc>
      </w:tr>
      <w:tr w:rsidR="001C48AA" w14:paraId="46F5A06C" w14:textId="77777777" w:rsidTr="6C5AC6B1">
        <w:trPr>
          <w:trHeight w:val="345"/>
        </w:trPr>
        <w:tc>
          <w:tcPr>
            <w:tcW w:w="238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5F3C3" w14:textId="77777777" w:rsidR="001C48AA" w:rsidRDefault="00F91E9A" w:rsidP="00E85F00">
            <w:pPr>
              <w:widowControl w:val="0"/>
              <w:spacing w:after="48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¿Quiero qué?</w:t>
            </w:r>
          </w:p>
        </w:tc>
        <w:tc>
          <w:tcPr>
            <w:tcW w:w="766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Detallar las personalizaciones implementadas en el sistema</w:t>
            </w:r>
          </w:p>
        </w:tc>
      </w:tr>
      <w:tr w:rsidR="001C48AA" w14:paraId="5B4CD3CA" w14:textId="77777777" w:rsidTr="6C5AC6B1">
        <w:trPr>
          <w:trHeight w:val="345"/>
        </w:trPr>
        <w:tc>
          <w:tcPr>
            <w:tcW w:w="238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82912" w14:textId="77777777" w:rsidR="001C48AA" w:rsidRDefault="00F91E9A" w:rsidP="00C2782D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¿Para qué?</w:t>
            </w:r>
          </w:p>
        </w:tc>
        <w:tc>
          <w:tcPr>
            <w:tcW w:w="766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r>
              <w:t>Estructurar y documentar los cambios técnicos y funcionales</w:t>
            </w:r>
          </w:p>
        </w:tc>
      </w:tr>
    </w:tbl>
    <w:tbl>
      <w:tblPr>
        <w:tblStyle w:val="a0"/>
        <w:tblW w:w="9885" w:type="dxa"/>
        <w:tblInd w:w="-2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5"/>
        <w:gridCol w:w="3295"/>
        <w:gridCol w:w="3295"/>
      </w:tblGrid>
      <w:tr w:rsidR="001C48AA" w14:paraId="1D1868F8" w14:textId="77777777" w:rsidTr="6C5AC6B1"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7C36" w14:textId="77777777" w:rsidR="001C48AA" w:rsidRDefault="00F91E9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EF98" w14:textId="77777777" w:rsidR="001C48AA" w:rsidRDefault="00F91E9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Aprobada / Recibida por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7B19" w14:textId="77777777" w:rsidR="001C48AA" w:rsidRDefault="00F91E9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</w:tr>
      <w:tr w:rsidR="001C48AA" w14:paraId="24A9FC19" w14:textId="77777777" w:rsidTr="6C5AC6B1">
        <w:trPr>
          <w:trHeight w:val="540"/>
        </w:trPr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A160" w14:textId="3B0EB7CB" w:rsidR="001C48AA" w:rsidRDefault="00F91E9A">
            <w:pPr>
              <w:widowControl w:val="0"/>
              <w:spacing w:line="240" w:lineRule="auto"/>
              <w:jc w:val="both"/>
            </w:pPr>
            <w:r>
              <w:t xml:space="preserve">Estimación: </w:t>
            </w:r>
            <w:r w:rsidR="00177E8D">
              <w:t>N/A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Consultoría Odoo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Mes / Año</w:t>
            </w:r>
          </w:p>
        </w:tc>
      </w:tr>
      <w:tr w:rsidR="00177E8D" w14:paraId="3A1522F0" w14:textId="77777777" w:rsidTr="6C5AC6B1">
        <w:trPr>
          <w:trHeight w:val="540"/>
        </w:trPr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FC4C" w14:textId="77777777" w:rsidR="00177E8D" w:rsidRDefault="00177E8D" w:rsidP="00177E8D">
            <w:pPr>
              <w:widowControl w:val="0"/>
              <w:spacing w:line="240" w:lineRule="auto"/>
              <w:jc w:val="both"/>
            </w:pPr>
            <w:r>
              <w:t>Fecha real de Entrega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Consultor Responsable</w:t>
            </w:r>
          </w:p>
        </w:tc>
        <w:tc>
          <w:tcPr>
            <w:tcW w:w="32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DD / MM / AAAA</w:t>
            </w:r>
          </w:p>
        </w:tc>
      </w:tr>
    </w:tbl>
    <w:tbl>
      <w:tblPr>
        <w:tblW w:w="9885" w:type="dxa"/>
        <w:tblInd w:w="-2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9885"/>
      </w:tblGrid>
      <w:tr w:rsidR="001C48AA" w14:paraId="73957BAF" w14:textId="77777777" w:rsidTr="6C5AC6B1">
        <w:tc>
          <w:tcPr>
            <w:tcW w:w="98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AA3C" w14:textId="032406D4" w:rsidR="001C48AA" w:rsidRDefault="00F91E9A" w:rsidP="6C5AC6B1">
            <w:pPr>
              <w:widowControl w:val="0"/>
              <w:spacing w:line="240" w:lineRule="auto"/>
              <w:rPr>
                <w:b/>
                <w:bCs/>
              </w:rPr>
            </w:pPr>
            <w:r w:rsidRPr="6C5AC6B1">
              <w:rPr>
                <w:b/>
                <w:bCs/>
              </w:rPr>
              <w:t>CONSIDERACIONES Y PUNTOS EXCLUIDOS EN EL DESARROLLO</w:t>
            </w:r>
          </w:p>
          <w:p w14:paraId="7CD7EC41" w14:textId="56AEFF1C" w:rsidR="001C48AA" w:rsidRDefault="001C48AA" w:rsidP="6C5AC6B1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4ECEEE36" w14:textId="197A2D61" w:rsidR="001C48AA" w:rsidRDefault="001C48AA" w:rsidP="6C5AC6B1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tbl>
      <w:tblPr>
        <w:tblStyle w:val="a2"/>
        <w:tblW w:w="997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75"/>
      </w:tblGrid>
      <w:tr w:rsidR="001C48AA" w14:paraId="02F5CA4B" w14:textId="77777777" w:rsidTr="3C5BF182">
        <w:tc>
          <w:tcPr>
            <w:tcW w:w="99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2652" w14:textId="77777777" w:rsidR="001C48AA" w:rsidRDefault="00F91E9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 FUNCIONAL DEL DESARROLLO: NUEVO ALCANCE—&gt; DOD CRITERIOS DE ACEPTACIÓN</w:t>
            </w:r>
          </w:p>
        </w:tc>
      </w:tr>
      <w:tr w:rsidR="001C48AA" w14:paraId="125CFBCE" w14:textId="77777777" w:rsidTr="3C5BF182">
        <w:tc>
          <w:tcPr>
            <w:tcW w:w="99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Detalle técnico y funcional de la personalización...</w:t>
            </w:r>
          </w:p>
        </w:tc>
      </w:tr>
    </w:tbl>
    <w:sectPr w:rsidR="001C48AA">
      <w:headerReference w:type="default" r:id="rId13"/>
      <w:footerReference w:type="default" r:id="rId14"/>
      <w:pgSz w:w="11909" w:h="16834"/>
      <w:pgMar w:top="850" w:right="1440" w:bottom="1440" w:left="1440" w:header="147" w:footer="1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446C5" w14:textId="77777777" w:rsidR="007C6F59" w:rsidRDefault="007C6F59">
      <w:pPr>
        <w:spacing w:line="240" w:lineRule="auto"/>
      </w:pPr>
      <w:r>
        <w:separator/>
      </w:r>
    </w:p>
  </w:endnote>
  <w:endnote w:type="continuationSeparator" w:id="0">
    <w:p w14:paraId="4166BA2C" w14:textId="77777777" w:rsidR="007C6F59" w:rsidRDefault="007C6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D9BA0" w14:textId="77777777" w:rsidR="001C48AA" w:rsidRDefault="00F91E9A">
    <w:pPr>
      <w:spacing w:line="360" w:lineRule="auto"/>
      <w:jc w:val="center"/>
      <w:rPr>
        <w:b/>
        <w:color w:val="249CD2"/>
        <w:sz w:val="20"/>
        <w:szCs w:val="20"/>
      </w:rPr>
    </w:pPr>
    <w:r>
      <w:rPr>
        <w:color w:val="777777"/>
        <w:sz w:val="16"/>
      </w:rPr>
      <w:t>Documentación Técnico-Funcional de Personalización · Odoo Open Source</w:t>
    </w:r>
  </w:p>
  <w:p w14:paraId="0BA84C54" w14:textId="77777777" w:rsidR="001C48AA" w:rsidRDefault="00F91E9A">
    <w:pPr>
      <w:jc w:val="center"/>
      <w:rPr>
        <w:color w:val="426DAE"/>
        <w:sz w:val="18"/>
        <w:szCs w:val="18"/>
      </w:rPr>
    </w:pPr>
    <w:r/>
  </w:p>
  <w:p w14:paraId="5284E817" w14:textId="77777777" w:rsidR="001C48AA" w:rsidRDefault="79596082" w:rsidP="79596082">
    <w:pPr>
      <w:jc w:val="center"/>
      <w:rPr>
        <w:color w:val="426DAE"/>
        <w:sz w:val="18"/>
        <w:szCs w:val="18"/>
        <w:lang w:val="es-ES"/>
      </w:rPr>
    </w:pPr>
    <w:r/>
  </w:p>
  <w:p w14:paraId="4FC88F53" w14:textId="77777777" w:rsidR="001C48AA" w:rsidRDefault="00F91E9A">
    <w:pPr>
      <w:jc w:val="cen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CB39" w14:textId="77777777" w:rsidR="007C6F59" w:rsidRDefault="007C6F59">
      <w:pPr>
        <w:spacing w:line="240" w:lineRule="auto"/>
      </w:pPr>
      <w:r>
        <w:separator/>
      </w:r>
    </w:p>
  </w:footnote>
  <w:footnote w:type="continuationSeparator" w:id="0">
    <w:p w14:paraId="56023089" w14:textId="77777777" w:rsidR="007C6F59" w:rsidRDefault="007C6F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4D5A" w14:textId="742068C0" w:rsidR="001C48AA" w:rsidRDefault="001C48AA">
    <w:pPr>
      <w:tabs>
        <w:tab w:val="center" w:pos="4986"/>
        <w:tab w:val="right" w:pos="9972"/>
      </w:tabs>
      <w:spacing w:line="240" w:lineRule="auto"/>
      <w:rPr>
        <w:rFonts w:ascii="Liberation Serif" w:eastAsia="Liberation Serif" w:hAnsi="Liberation Serif" w:cs="Liberation Serif"/>
        <w:sz w:val="24"/>
        <w:szCs w:val="24"/>
      </w:rPr>
    </w:pPr>
  </w:p>
  <w:tbl>
    <w:tblPr>
      <w:tblStyle w:val="a3"/>
      <w:tblW w:w="9825" w:type="dxa"/>
      <w:tblInd w:w="-288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5010"/>
      <w:gridCol w:w="4815"/>
    </w:tblGrid>
    <w:tr w:rsidR="001C48AA" w14:paraId="275F3372" w14:textId="77777777" w:rsidTr="6C5AC6B1">
      <w:trPr>
        <w:trHeight w:val="300"/>
      </w:trPr>
      <w:tc>
        <w:tcPr>
          <w:tcW w:w="501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nil"/>
          </w:tcBorders>
          <w:tcMar>
            <w:top w:w="0" w:type="dxa"/>
            <w:left w:w="70" w:type="dxa"/>
            <w:bottom w:w="0" w:type="dxa"/>
            <w:right w:w="70" w:type="dxa"/>
          </w:tcMar>
        </w:tcPr>
        <w:p>
          <w:pPr>
            <w:jc w:val="center"/>
          </w:pPr>
          <w:r>
            <w:rPr>
              <w:b/>
              <w:color w:val="1B365D"/>
              <w:sz w:val="22"/>
            </w:rPr>
            <w:t>ACTA DE ENTREGA TÉCNICO-FUNCIONAL</w:t>
          </w:r>
        </w:p>
      </w:tc>
      <w:tc>
        <w:tcPr>
          <w:tcW w:w="481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>
          <w:r>
            <w:t>VERSIÓN: 1.0</w:t>
          </w:r>
        </w:p>
      </w:tc>
    </w:tr>
    <w:tr w:rsidR="001C48AA" w14:paraId="6F2C5DFE" w14:textId="77777777" w:rsidTr="6C5AC6B1">
      <w:trPr>
        <w:trHeight w:val="525"/>
      </w:trPr>
      <w:tc>
        <w:tcPr>
          <w:tcW w:w="5010" w:type="dxa"/>
          <w:vMerge/>
          <w:tcMar>
            <w:top w:w="0" w:type="dxa"/>
            <w:left w:w="70" w:type="dxa"/>
            <w:bottom w:w="0" w:type="dxa"/>
            <w:right w:w="70" w:type="dxa"/>
          </w:tcMar>
        </w:tcPr>
        <w:p w14:paraId="0A4571D6" w14:textId="77777777" w:rsidR="001C48AA" w:rsidRDefault="001C48A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Liberation Serif" w:eastAsia="Liberation Serif" w:hAnsi="Liberation Serif" w:cs="Liberation Serif"/>
              <w:sz w:val="24"/>
              <w:szCs w:val="24"/>
            </w:rPr>
          </w:pPr>
        </w:p>
      </w:tc>
      <w:tc>
        <w:tcPr>
          <w:tcW w:w="481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r>
            <w:t>CÓDIGO: ACT-ENT-0001</w:t>
          </w:r>
        </w:p>
      </w:tc>
    </w:tr>
    <w:tr w:rsidR="001C48AA" w14:paraId="5E06F525" w14:textId="77777777" w:rsidTr="6C5AC6B1">
      <w:trPr>
        <w:trHeight w:val="330"/>
      </w:trPr>
      <w:tc>
        <w:tcPr>
          <w:tcW w:w="5010" w:type="dxa"/>
          <w:vMerge/>
          <w:tcMar>
            <w:top w:w="0" w:type="dxa"/>
            <w:left w:w="70" w:type="dxa"/>
            <w:bottom w:w="0" w:type="dxa"/>
            <w:right w:w="70" w:type="dxa"/>
          </w:tcMar>
        </w:tcPr>
        <w:p w14:paraId="141EBFB4" w14:textId="77777777" w:rsidR="001C48AA" w:rsidRDefault="001C48A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sz w:val="20"/>
              <w:szCs w:val="20"/>
            </w:rPr>
          </w:pPr>
        </w:p>
      </w:tc>
      <w:tc>
        <w:tcPr>
          <w:tcW w:w="481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r>
            <w:t>PÁGINA: 1</w:t>
          </w:r>
        </w:p>
      </w:tc>
    </w:tr>
    <w:tr w:rsidR="001C48AA" w14:paraId="6E749A4E" w14:textId="77777777" w:rsidTr="6C5AC6B1">
      <w:trPr>
        <w:trHeight w:val="390"/>
      </w:trPr>
      <w:tc>
        <w:tcPr>
          <w:tcW w:w="9825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>
          <w:r>
            <w:t>HISTORIA DE USUARIO: Requerimiento Funcional</w:t>
          </w:r>
        </w:p>
      </w:tc>
    </w:tr>
  </w:tbl>
  <w:p w14:paraId="0A50A64A" w14:textId="77777777" w:rsidR="001C48AA" w:rsidRDefault="001C48AA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7A20"/>
    <w:multiLevelType w:val="hybridMultilevel"/>
    <w:tmpl w:val="E8CA11D0"/>
    <w:lvl w:ilvl="0" w:tplc="B5A86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251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04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A9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CD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487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46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C0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0D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7248D"/>
    <w:multiLevelType w:val="hybridMultilevel"/>
    <w:tmpl w:val="5606787A"/>
    <w:lvl w:ilvl="0" w:tplc="3F8A1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CD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C2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C6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4AA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E1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42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40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01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6CFC"/>
    <w:multiLevelType w:val="multilevel"/>
    <w:tmpl w:val="804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06D4E"/>
    <w:multiLevelType w:val="hybridMultilevel"/>
    <w:tmpl w:val="1AFCB2F4"/>
    <w:lvl w:ilvl="0" w:tplc="BC047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2F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E1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AB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A9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69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CC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A29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6D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E3D81"/>
    <w:multiLevelType w:val="hybridMultilevel"/>
    <w:tmpl w:val="B442FF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43C6B"/>
    <w:multiLevelType w:val="hybridMultilevel"/>
    <w:tmpl w:val="19A4EFFA"/>
    <w:lvl w:ilvl="0" w:tplc="03983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82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E7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01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82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C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23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FE4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C0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CE8ED"/>
    <w:multiLevelType w:val="hybridMultilevel"/>
    <w:tmpl w:val="DC589F6A"/>
    <w:lvl w:ilvl="0" w:tplc="186C5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F6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E3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02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A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69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EE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2B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CA3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71955"/>
    <w:multiLevelType w:val="hybridMultilevel"/>
    <w:tmpl w:val="0AEC830C"/>
    <w:lvl w:ilvl="0" w:tplc="F77C0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8B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6F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D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47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C6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A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A9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CF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6CFC8"/>
    <w:multiLevelType w:val="hybridMultilevel"/>
    <w:tmpl w:val="BF8CEFFA"/>
    <w:lvl w:ilvl="0" w:tplc="D21AB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2D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A0F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AE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24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43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68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BC1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6AE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8185F"/>
    <w:multiLevelType w:val="hybridMultilevel"/>
    <w:tmpl w:val="5390453A"/>
    <w:lvl w:ilvl="0" w:tplc="4E22ED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8A22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EAC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42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223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ACE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86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6B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E4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706B9"/>
    <w:multiLevelType w:val="hybridMultilevel"/>
    <w:tmpl w:val="014AE098"/>
    <w:lvl w:ilvl="0" w:tplc="DA662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C8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C4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42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08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3EC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C9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8A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49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86320"/>
    <w:multiLevelType w:val="hybridMultilevel"/>
    <w:tmpl w:val="9B245C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CC1E1"/>
    <w:multiLevelType w:val="hybridMultilevel"/>
    <w:tmpl w:val="7C10DDF2"/>
    <w:lvl w:ilvl="0" w:tplc="4814B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8D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0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203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4B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A0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A1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0D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4E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8DD9E"/>
    <w:multiLevelType w:val="hybridMultilevel"/>
    <w:tmpl w:val="52108344"/>
    <w:lvl w:ilvl="0" w:tplc="49825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6E8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2D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A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BEF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6D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985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22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E3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6DD8D"/>
    <w:multiLevelType w:val="hybridMultilevel"/>
    <w:tmpl w:val="D4D47AEC"/>
    <w:lvl w:ilvl="0" w:tplc="40B02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A5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40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C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06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CCB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6A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E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66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491F3"/>
    <w:multiLevelType w:val="hybridMultilevel"/>
    <w:tmpl w:val="0B90D1D2"/>
    <w:lvl w:ilvl="0" w:tplc="E228B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701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E3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27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A8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5AE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8C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AA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45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E265A"/>
    <w:multiLevelType w:val="hybridMultilevel"/>
    <w:tmpl w:val="2FA2C63A"/>
    <w:lvl w:ilvl="0" w:tplc="1E0AD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404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C03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80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623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C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A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81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0CB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B3245"/>
    <w:multiLevelType w:val="hybridMultilevel"/>
    <w:tmpl w:val="30C0BA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4919C"/>
    <w:multiLevelType w:val="hybridMultilevel"/>
    <w:tmpl w:val="2B1AFC58"/>
    <w:lvl w:ilvl="0" w:tplc="76868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87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E8D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28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A2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CA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A4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AD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AA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1071A"/>
    <w:multiLevelType w:val="hybridMultilevel"/>
    <w:tmpl w:val="0B4A8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799F"/>
    <w:multiLevelType w:val="hybridMultilevel"/>
    <w:tmpl w:val="6F602568"/>
    <w:lvl w:ilvl="0" w:tplc="7250D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61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21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2E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C9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4B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EC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61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A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8E6A4"/>
    <w:multiLevelType w:val="hybridMultilevel"/>
    <w:tmpl w:val="4FE0ADAC"/>
    <w:lvl w:ilvl="0" w:tplc="141E0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96F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80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6E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41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9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0B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23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347827">
    <w:abstractNumId w:val="9"/>
  </w:num>
  <w:num w:numId="2" w16cid:durableId="1018652468">
    <w:abstractNumId w:val="6"/>
  </w:num>
  <w:num w:numId="3" w16cid:durableId="1604654514">
    <w:abstractNumId w:val="0"/>
  </w:num>
  <w:num w:numId="4" w16cid:durableId="998536715">
    <w:abstractNumId w:val="7"/>
  </w:num>
  <w:num w:numId="5" w16cid:durableId="539250121">
    <w:abstractNumId w:val="20"/>
  </w:num>
  <w:num w:numId="6" w16cid:durableId="299893238">
    <w:abstractNumId w:val="16"/>
  </w:num>
  <w:num w:numId="7" w16cid:durableId="673608799">
    <w:abstractNumId w:val="18"/>
  </w:num>
  <w:num w:numId="8" w16cid:durableId="1944805694">
    <w:abstractNumId w:val="1"/>
  </w:num>
  <w:num w:numId="9" w16cid:durableId="688020718">
    <w:abstractNumId w:val="10"/>
  </w:num>
  <w:num w:numId="10" w16cid:durableId="1798794835">
    <w:abstractNumId w:val="12"/>
  </w:num>
  <w:num w:numId="11" w16cid:durableId="1598711851">
    <w:abstractNumId w:val="8"/>
  </w:num>
  <w:num w:numId="12" w16cid:durableId="1731230521">
    <w:abstractNumId w:val="5"/>
  </w:num>
  <w:num w:numId="13" w16cid:durableId="293218239">
    <w:abstractNumId w:val="13"/>
  </w:num>
  <w:num w:numId="14" w16cid:durableId="1445926133">
    <w:abstractNumId w:val="21"/>
  </w:num>
  <w:num w:numId="15" w16cid:durableId="303968989">
    <w:abstractNumId w:val="14"/>
  </w:num>
  <w:num w:numId="16" w16cid:durableId="784083387">
    <w:abstractNumId w:val="15"/>
  </w:num>
  <w:num w:numId="17" w16cid:durableId="1392927083">
    <w:abstractNumId w:val="3"/>
  </w:num>
  <w:num w:numId="18" w16cid:durableId="1332756503">
    <w:abstractNumId w:val="19"/>
  </w:num>
  <w:num w:numId="19" w16cid:durableId="1086656248">
    <w:abstractNumId w:val="2"/>
  </w:num>
  <w:num w:numId="20" w16cid:durableId="1224676925">
    <w:abstractNumId w:val="11"/>
  </w:num>
  <w:num w:numId="21" w16cid:durableId="962537067">
    <w:abstractNumId w:val="17"/>
  </w:num>
  <w:num w:numId="22" w16cid:durableId="196380790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AA"/>
    <w:rsid w:val="00010E1A"/>
    <w:rsid w:val="00020453"/>
    <w:rsid w:val="00031C11"/>
    <w:rsid w:val="00072900"/>
    <w:rsid w:val="0007697C"/>
    <w:rsid w:val="00081517"/>
    <w:rsid w:val="00083895"/>
    <w:rsid w:val="000B33A9"/>
    <w:rsid w:val="000B3ED7"/>
    <w:rsid w:val="000C1195"/>
    <w:rsid w:val="000D709C"/>
    <w:rsid w:val="000E4358"/>
    <w:rsid w:val="000E75F2"/>
    <w:rsid w:val="00100EE6"/>
    <w:rsid w:val="0011362A"/>
    <w:rsid w:val="001375F7"/>
    <w:rsid w:val="001472B1"/>
    <w:rsid w:val="00170B93"/>
    <w:rsid w:val="00171EEB"/>
    <w:rsid w:val="001750DF"/>
    <w:rsid w:val="00175E20"/>
    <w:rsid w:val="00177E8D"/>
    <w:rsid w:val="001B360B"/>
    <w:rsid w:val="001C14AF"/>
    <w:rsid w:val="001C48AA"/>
    <w:rsid w:val="001C5870"/>
    <w:rsid w:val="001C5E84"/>
    <w:rsid w:val="001D220A"/>
    <w:rsid w:val="001D5264"/>
    <w:rsid w:val="001D746B"/>
    <w:rsid w:val="001D78BD"/>
    <w:rsid w:val="001E5F6D"/>
    <w:rsid w:val="0020102A"/>
    <w:rsid w:val="00207AA5"/>
    <w:rsid w:val="00210483"/>
    <w:rsid w:val="002114CF"/>
    <w:rsid w:val="00212421"/>
    <w:rsid w:val="00230F4F"/>
    <w:rsid w:val="0025556B"/>
    <w:rsid w:val="00260DAC"/>
    <w:rsid w:val="0027490E"/>
    <w:rsid w:val="0028466A"/>
    <w:rsid w:val="002A0579"/>
    <w:rsid w:val="002B1340"/>
    <w:rsid w:val="002B162A"/>
    <w:rsid w:val="002B1B5F"/>
    <w:rsid w:val="002D58D4"/>
    <w:rsid w:val="002F1A38"/>
    <w:rsid w:val="002F5474"/>
    <w:rsid w:val="00314C90"/>
    <w:rsid w:val="00320B33"/>
    <w:rsid w:val="00322BE8"/>
    <w:rsid w:val="00325BBD"/>
    <w:rsid w:val="00326E98"/>
    <w:rsid w:val="00342D6D"/>
    <w:rsid w:val="00375016"/>
    <w:rsid w:val="003D5501"/>
    <w:rsid w:val="003D57B0"/>
    <w:rsid w:val="003F5311"/>
    <w:rsid w:val="003F710F"/>
    <w:rsid w:val="00402DD0"/>
    <w:rsid w:val="00430DD7"/>
    <w:rsid w:val="00436BC1"/>
    <w:rsid w:val="0044223D"/>
    <w:rsid w:val="0045391C"/>
    <w:rsid w:val="0049315E"/>
    <w:rsid w:val="004A1BF3"/>
    <w:rsid w:val="004B3519"/>
    <w:rsid w:val="004C0A53"/>
    <w:rsid w:val="004C5BD7"/>
    <w:rsid w:val="004D6064"/>
    <w:rsid w:val="00526C9B"/>
    <w:rsid w:val="005346BC"/>
    <w:rsid w:val="0054259B"/>
    <w:rsid w:val="00553F90"/>
    <w:rsid w:val="005559B6"/>
    <w:rsid w:val="005909D4"/>
    <w:rsid w:val="00591911"/>
    <w:rsid w:val="00592C1C"/>
    <w:rsid w:val="005B7C2C"/>
    <w:rsid w:val="005C6072"/>
    <w:rsid w:val="005E113A"/>
    <w:rsid w:val="005E160E"/>
    <w:rsid w:val="005F70D4"/>
    <w:rsid w:val="00625503"/>
    <w:rsid w:val="006338F2"/>
    <w:rsid w:val="00634251"/>
    <w:rsid w:val="00653474"/>
    <w:rsid w:val="00663C3F"/>
    <w:rsid w:val="006648CE"/>
    <w:rsid w:val="00684344"/>
    <w:rsid w:val="00685F92"/>
    <w:rsid w:val="00695F06"/>
    <w:rsid w:val="006B118A"/>
    <w:rsid w:val="006B75AE"/>
    <w:rsid w:val="006C3ADE"/>
    <w:rsid w:val="006D096E"/>
    <w:rsid w:val="006D564C"/>
    <w:rsid w:val="00723CA5"/>
    <w:rsid w:val="00725C15"/>
    <w:rsid w:val="00733E08"/>
    <w:rsid w:val="00740B46"/>
    <w:rsid w:val="00741C8D"/>
    <w:rsid w:val="00745DF1"/>
    <w:rsid w:val="00771801"/>
    <w:rsid w:val="00776587"/>
    <w:rsid w:val="007812F2"/>
    <w:rsid w:val="007928F2"/>
    <w:rsid w:val="007A36EC"/>
    <w:rsid w:val="007B1499"/>
    <w:rsid w:val="007B1C68"/>
    <w:rsid w:val="007B6CE8"/>
    <w:rsid w:val="007C6F59"/>
    <w:rsid w:val="007D4D2B"/>
    <w:rsid w:val="007F0927"/>
    <w:rsid w:val="00805D49"/>
    <w:rsid w:val="00812D7C"/>
    <w:rsid w:val="0083233D"/>
    <w:rsid w:val="00835DFF"/>
    <w:rsid w:val="00850A03"/>
    <w:rsid w:val="00872AAE"/>
    <w:rsid w:val="00880137"/>
    <w:rsid w:val="008826AC"/>
    <w:rsid w:val="00885472"/>
    <w:rsid w:val="0088715E"/>
    <w:rsid w:val="008A77BE"/>
    <w:rsid w:val="008B4F90"/>
    <w:rsid w:val="008C1C58"/>
    <w:rsid w:val="008D2331"/>
    <w:rsid w:val="008F4DBA"/>
    <w:rsid w:val="009012DF"/>
    <w:rsid w:val="009123C2"/>
    <w:rsid w:val="0092370E"/>
    <w:rsid w:val="00945E13"/>
    <w:rsid w:val="00955ADB"/>
    <w:rsid w:val="00964619"/>
    <w:rsid w:val="009A2EC1"/>
    <w:rsid w:val="009B076F"/>
    <w:rsid w:val="009C0693"/>
    <w:rsid w:val="009D1D36"/>
    <w:rsid w:val="00A07272"/>
    <w:rsid w:val="00A1285B"/>
    <w:rsid w:val="00A35707"/>
    <w:rsid w:val="00A7053A"/>
    <w:rsid w:val="00A70808"/>
    <w:rsid w:val="00AD7533"/>
    <w:rsid w:val="00AE0BBF"/>
    <w:rsid w:val="00B0398F"/>
    <w:rsid w:val="00B11254"/>
    <w:rsid w:val="00B14F83"/>
    <w:rsid w:val="00B2097C"/>
    <w:rsid w:val="00B468EF"/>
    <w:rsid w:val="00B5383C"/>
    <w:rsid w:val="00B71283"/>
    <w:rsid w:val="00B76A96"/>
    <w:rsid w:val="00B9019A"/>
    <w:rsid w:val="00BA1056"/>
    <w:rsid w:val="00BC2A34"/>
    <w:rsid w:val="00BD10E9"/>
    <w:rsid w:val="00BD5C56"/>
    <w:rsid w:val="00C00684"/>
    <w:rsid w:val="00C258BE"/>
    <w:rsid w:val="00C2782D"/>
    <w:rsid w:val="00C318BB"/>
    <w:rsid w:val="00C91FE0"/>
    <w:rsid w:val="00C93986"/>
    <w:rsid w:val="00C93D13"/>
    <w:rsid w:val="00CF10DA"/>
    <w:rsid w:val="00D07E21"/>
    <w:rsid w:val="00D268FC"/>
    <w:rsid w:val="00D26924"/>
    <w:rsid w:val="00D26E4C"/>
    <w:rsid w:val="00D510A2"/>
    <w:rsid w:val="00D64B9F"/>
    <w:rsid w:val="00D761C2"/>
    <w:rsid w:val="00D9707A"/>
    <w:rsid w:val="00DB124A"/>
    <w:rsid w:val="00DD651B"/>
    <w:rsid w:val="00DE0EF0"/>
    <w:rsid w:val="00DE718D"/>
    <w:rsid w:val="00DF7CA1"/>
    <w:rsid w:val="00E14257"/>
    <w:rsid w:val="00E17C14"/>
    <w:rsid w:val="00E2223E"/>
    <w:rsid w:val="00E300AB"/>
    <w:rsid w:val="00E85F00"/>
    <w:rsid w:val="00E91729"/>
    <w:rsid w:val="00E96BEA"/>
    <w:rsid w:val="00EB067C"/>
    <w:rsid w:val="00EC5FD9"/>
    <w:rsid w:val="00EE2318"/>
    <w:rsid w:val="00EE5B1C"/>
    <w:rsid w:val="00EE63C1"/>
    <w:rsid w:val="00F00B78"/>
    <w:rsid w:val="00F35B21"/>
    <w:rsid w:val="00F4764B"/>
    <w:rsid w:val="00F91E9A"/>
    <w:rsid w:val="00F963E6"/>
    <w:rsid w:val="00FF3A9D"/>
    <w:rsid w:val="00FF41A1"/>
    <w:rsid w:val="0141C3BB"/>
    <w:rsid w:val="0351F814"/>
    <w:rsid w:val="0773BF05"/>
    <w:rsid w:val="08E0ECF1"/>
    <w:rsid w:val="094FB0AB"/>
    <w:rsid w:val="098D63B5"/>
    <w:rsid w:val="0A53D4EE"/>
    <w:rsid w:val="0C97A4AB"/>
    <w:rsid w:val="0F8780E1"/>
    <w:rsid w:val="103FA7A0"/>
    <w:rsid w:val="11047C67"/>
    <w:rsid w:val="11C1F940"/>
    <w:rsid w:val="1259A049"/>
    <w:rsid w:val="12A0D539"/>
    <w:rsid w:val="13750AF2"/>
    <w:rsid w:val="14233FF8"/>
    <w:rsid w:val="14B21C31"/>
    <w:rsid w:val="15945F49"/>
    <w:rsid w:val="1760C5D4"/>
    <w:rsid w:val="17666F21"/>
    <w:rsid w:val="18DD1C98"/>
    <w:rsid w:val="194D5EF2"/>
    <w:rsid w:val="1B133DC4"/>
    <w:rsid w:val="1CA7E604"/>
    <w:rsid w:val="1D9BE2D0"/>
    <w:rsid w:val="1F0C15E2"/>
    <w:rsid w:val="1FC28516"/>
    <w:rsid w:val="214CDA27"/>
    <w:rsid w:val="21971C11"/>
    <w:rsid w:val="2362C54D"/>
    <w:rsid w:val="24C6E301"/>
    <w:rsid w:val="25D08CF4"/>
    <w:rsid w:val="274A2479"/>
    <w:rsid w:val="288242F2"/>
    <w:rsid w:val="29CC80C3"/>
    <w:rsid w:val="2A2B6596"/>
    <w:rsid w:val="2D63D284"/>
    <w:rsid w:val="2EA70467"/>
    <w:rsid w:val="2ED44074"/>
    <w:rsid w:val="2FACB676"/>
    <w:rsid w:val="311D9529"/>
    <w:rsid w:val="3130C83A"/>
    <w:rsid w:val="327B118B"/>
    <w:rsid w:val="3331921E"/>
    <w:rsid w:val="36E2F710"/>
    <w:rsid w:val="37311502"/>
    <w:rsid w:val="3747BBED"/>
    <w:rsid w:val="374B4BB9"/>
    <w:rsid w:val="381250D2"/>
    <w:rsid w:val="38C32B9E"/>
    <w:rsid w:val="3A6BE013"/>
    <w:rsid w:val="3BB2F2BE"/>
    <w:rsid w:val="3C127E2F"/>
    <w:rsid w:val="3C200832"/>
    <w:rsid w:val="3C5BF182"/>
    <w:rsid w:val="3ED65D83"/>
    <w:rsid w:val="444D13FD"/>
    <w:rsid w:val="44988697"/>
    <w:rsid w:val="46ED12EA"/>
    <w:rsid w:val="48B3C44B"/>
    <w:rsid w:val="4A1759E7"/>
    <w:rsid w:val="4A90EE5E"/>
    <w:rsid w:val="4C59CDA0"/>
    <w:rsid w:val="4E329CA0"/>
    <w:rsid w:val="4F27A5C7"/>
    <w:rsid w:val="502D6201"/>
    <w:rsid w:val="50888607"/>
    <w:rsid w:val="512D4A28"/>
    <w:rsid w:val="51670AEF"/>
    <w:rsid w:val="51ED29FF"/>
    <w:rsid w:val="522C8784"/>
    <w:rsid w:val="5390EF9B"/>
    <w:rsid w:val="54BA72E6"/>
    <w:rsid w:val="551D3E10"/>
    <w:rsid w:val="55710527"/>
    <w:rsid w:val="55D8FA44"/>
    <w:rsid w:val="56344E7D"/>
    <w:rsid w:val="56F636E2"/>
    <w:rsid w:val="5735BD4A"/>
    <w:rsid w:val="5757CF9B"/>
    <w:rsid w:val="5878929F"/>
    <w:rsid w:val="5A3C92E5"/>
    <w:rsid w:val="5A6D64E6"/>
    <w:rsid w:val="5D2763CC"/>
    <w:rsid w:val="5DB8604D"/>
    <w:rsid w:val="5EE612D3"/>
    <w:rsid w:val="60A26758"/>
    <w:rsid w:val="60E01ED5"/>
    <w:rsid w:val="61F8A50E"/>
    <w:rsid w:val="62BF4297"/>
    <w:rsid w:val="649B31B1"/>
    <w:rsid w:val="65EA8241"/>
    <w:rsid w:val="66DF6AC7"/>
    <w:rsid w:val="6A24CE7F"/>
    <w:rsid w:val="6B3F4332"/>
    <w:rsid w:val="6BBF032A"/>
    <w:rsid w:val="6C5AC6B1"/>
    <w:rsid w:val="6CEDDFDD"/>
    <w:rsid w:val="6D27AAFC"/>
    <w:rsid w:val="6F1D2F97"/>
    <w:rsid w:val="7375DB81"/>
    <w:rsid w:val="74375168"/>
    <w:rsid w:val="791E91B2"/>
    <w:rsid w:val="79596082"/>
    <w:rsid w:val="798F6441"/>
    <w:rsid w:val="7B7653DC"/>
    <w:rsid w:val="7BFBF8F7"/>
    <w:rsid w:val="7EDB48D6"/>
    <w:rsid w:val="7F90E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5CF03"/>
  <w15:docId w15:val="{C2697558-1D12-4EAE-9755-02F4F6C8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14F8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4F83"/>
  </w:style>
  <w:style w:type="paragraph" w:styleId="Piedepgina">
    <w:name w:val="footer"/>
    <w:basedOn w:val="Normal"/>
    <w:link w:val="PiedepginaCar"/>
    <w:uiPriority w:val="99"/>
    <w:unhideWhenUsed/>
    <w:rsid w:val="00B14F8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F83"/>
  </w:style>
  <w:style w:type="paragraph" w:styleId="Prrafodelista">
    <w:name w:val="List Paragraph"/>
    <w:basedOn w:val="Normal"/>
    <w:uiPriority w:val="34"/>
    <w:qFormat/>
    <w:rsid w:val="00147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8929D250318D46923323D6905F8DF1" ma:contentTypeVersion="10" ma:contentTypeDescription="Crear nuevo documento." ma:contentTypeScope="" ma:versionID="515c6033fae43bd5b76f18ce4d4e324c">
  <xsd:schema xmlns:xsd="http://www.w3.org/2001/XMLSchema" xmlns:xs="http://www.w3.org/2001/XMLSchema" xmlns:p="http://schemas.microsoft.com/office/2006/metadata/properties" xmlns:ns3="e97cf8bb-645b-40e4-a9f8-42b36d49a6ca" targetNamespace="http://schemas.microsoft.com/office/2006/metadata/properties" ma:root="true" ma:fieldsID="58c876b5b27f15360d0a1abcefb1e5a1" ns3:_="">
    <xsd:import namespace="e97cf8bb-645b-40e4-a9f8-42b36d49a6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cf8bb-645b-40e4-a9f8-42b36d49a6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97cf8bb-645b-40e4-a9f8-42b36d49a6ca" xsi:nil="true"/>
    <_activity xmlns="e97cf8bb-645b-40e4-a9f8-42b36d49a6ca" xsi:nil="true"/>
  </documentManagement>
</p:properties>
</file>

<file path=customXml/itemProps1.xml><?xml version="1.0" encoding="utf-8"?>
<ds:datastoreItem xmlns:ds="http://schemas.openxmlformats.org/officeDocument/2006/customXml" ds:itemID="{8E82DE4C-F295-451D-AF82-752D33CD29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8FD2E9-2FAF-4785-A1F9-CB819E5C0D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F7C3B0-1C0C-43EB-B1D4-A204859EF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cf8bb-645b-40e4-a9f8-42b36d49a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55A454-1828-422F-A1E4-7BD251D2817A}">
  <ds:schemaRefs>
    <ds:schemaRef ds:uri="http://schemas.microsoft.com/office/2006/metadata/properties"/>
    <ds:schemaRef ds:uri="http://schemas.microsoft.com/office/infopath/2007/PartnerControls"/>
    <ds:schemaRef ds:uri="e97cf8bb-645b-40e4-a9f8-42b36d49a6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Técnico-Funcional</dc:title>
  <dc:creator>Comunidad Odoo Consultor</dc:creator>
  <cp:lastModifiedBy>Comunidad Odoo Consultor</cp:lastModifiedBy>
  <cp:revision>2</cp:revision>
  <dcterms:created xsi:type="dcterms:W3CDTF">2026-08-24T19:10:00Z</dcterms:created>
  <dcterms:modified xsi:type="dcterms:W3CDTF">2026-08-24T19:10:00Z</dcterms:modified>
  <dc:description>Plantilla estándar de acta de entrega para personalizaciones Odoo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0x010100558929D250318D46923323D6905F8DF1</vt:lpwstr>
  </property>
  <property fmtid="{D5CDD505-2E9C-101B-9397-08002B2CF9AE}" pid="3" name="Order">
    <vt:r8>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