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362D4D" w:rsidP="04ABBF8B" w:rsidRDefault="00362D4D" w14:paraId="61200EC8" wp14:textId="2940504E">
      <w:pPr>
        <w:rPr>
          <w:sz w:val="24"/>
          <w:szCs w:val="24"/>
          <w:lang w:val="en-US"/>
        </w:rPr>
      </w:pPr>
      <w:r w:rsidRPr="04ABBF8B" w:rsidR="00362D4D">
        <w:rPr>
          <w:sz w:val="24"/>
          <w:szCs w:val="24"/>
          <w:lang w:val="en-US"/>
        </w:rPr>
        <w:t xml:space="preserve">Animation principles, </w:t>
      </w:r>
      <w:r w:rsidRPr="04ABBF8B" w:rsidR="514E66A1">
        <w:rPr>
          <w:sz w:val="24"/>
          <w:szCs w:val="24"/>
          <w:lang w:val="en-US"/>
        </w:rPr>
        <w:t>production,</w:t>
      </w:r>
      <w:r w:rsidRPr="04ABBF8B" w:rsidR="00362D4D">
        <w:rPr>
          <w:sz w:val="24"/>
          <w:szCs w:val="24"/>
          <w:lang w:val="en-US"/>
        </w:rPr>
        <w:t xml:space="preserve"> and </w:t>
      </w:r>
      <w:r w:rsidRPr="04ABBF8B" w:rsidR="19D35A00">
        <w:rPr>
          <w:sz w:val="24"/>
          <w:szCs w:val="24"/>
          <w:lang w:val="en-US"/>
        </w:rPr>
        <w:t>references</w:t>
      </w:r>
      <w:r w:rsidRPr="04ABBF8B" w:rsidR="00362D4D">
        <w:rPr>
          <w:sz w:val="24"/>
          <w:szCs w:val="24"/>
          <w:lang w:val="en-US"/>
        </w:rPr>
        <w:t xml:space="preserve"> </w:t>
      </w:r>
    </w:p>
    <w:p xmlns:wp14="http://schemas.microsoft.com/office/word/2010/wordml" w:rsidR="00362D4D" w:rsidP="04ABBF8B" w:rsidRDefault="00362D4D" w14:paraId="672A6659" wp14:textId="77777777" wp14:noSpellErr="1">
      <w:pPr>
        <w:rPr>
          <w:sz w:val="24"/>
          <w:szCs w:val="24"/>
          <w:lang w:val="en-US"/>
        </w:rPr>
      </w:pPr>
    </w:p>
    <w:p xmlns:wp14="http://schemas.microsoft.com/office/word/2010/wordml" w:rsidR="00362D4D" w:rsidP="04ABBF8B" w:rsidRDefault="00FB062F" w14:paraId="612731BD" wp14:textId="77777777" wp14:noSpellErr="1">
      <w:pPr>
        <w:rPr>
          <w:sz w:val="24"/>
          <w:szCs w:val="24"/>
          <w:lang w:val="en-US"/>
        </w:rPr>
      </w:pPr>
      <w:r w:rsidRPr="04ABBF8B" w:rsidR="00FB062F">
        <w:rPr>
          <w:sz w:val="24"/>
          <w:szCs w:val="24"/>
          <w:lang w:val="en-US"/>
        </w:rPr>
        <w:t>Key frame</w:t>
      </w:r>
      <w:r w:rsidRPr="04ABBF8B" w:rsidR="00362D4D">
        <w:rPr>
          <w:sz w:val="24"/>
          <w:szCs w:val="24"/>
          <w:lang w:val="en-US"/>
        </w:rPr>
        <w:t xml:space="preserve"> animation</w:t>
      </w:r>
    </w:p>
    <w:p xmlns:wp14="http://schemas.microsoft.com/office/word/2010/wordml" w:rsidRPr="0000591C" w:rsidR="00362D4D" w:rsidP="04ABBF8B" w:rsidRDefault="0000591C" w14:paraId="173E65A7" wp14:textId="591C38E0">
      <w:pPr>
        <w:pStyle w:val="NormalWeb"/>
        <w:shd w:val="clear" w:color="auto" w:fill="FFFFFF" w:themeFill="background1"/>
        <w:spacing w:before="0" w:beforeAutospacing="off" w:after="600" w:afterAutospacing="off"/>
        <w:rPr>
          <w:sz w:val="24"/>
          <w:szCs w:val="24"/>
          <w:lang w:val="en-US"/>
        </w:rPr>
      </w:pPr>
      <w:r w:rsidRPr="04ABBF8B" w:rsidR="0000591C">
        <w:rPr>
          <w:sz w:val="24"/>
          <w:szCs w:val="24"/>
        </w:rPr>
        <w:t xml:space="preserve">The word "keyframe" comes from the early days of keyframe animation, when each frame was drawn by hand, which was a very time-consuming and </w:t>
      </w:r>
      <w:r w:rsidRPr="04ABBF8B" w:rsidR="4269AC4B">
        <w:rPr>
          <w:sz w:val="24"/>
          <w:szCs w:val="24"/>
        </w:rPr>
        <w:t>challenging task</w:t>
      </w:r>
      <w:r w:rsidRPr="04ABBF8B" w:rsidR="0000591C">
        <w:rPr>
          <w:sz w:val="24"/>
          <w:szCs w:val="24"/>
        </w:rPr>
        <w:t>.</w:t>
      </w:r>
      <w:r w:rsidRPr="04ABBF8B" w:rsidR="0000591C">
        <w:rPr>
          <w:sz w:val="24"/>
          <w:szCs w:val="24"/>
        </w:rPr>
        <w:t xml:space="preserve"> </w:t>
      </w:r>
      <w:r w:rsidRPr="04ABBF8B" w:rsidR="0000591C">
        <w:rPr>
          <w:sz w:val="24"/>
          <w:szCs w:val="24"/>
        </w:rPr>
        <w:t>(</w:t>
      </w:r>
      <w:hyperlink r:id="Rf3c9db04b3d94cb0">
        <w:r w:rsidRPr="04ABBF8B" w:rsidR="0000591C">
          <w:rPr>
            <w:rStyle w:val="Hyperlink"/>
            <w:sz w:val="24"/>
            <w:szCs w:val="24"/>
          </w:rPr>
          <w:t>https://www.svgator.com/blog/what-are-keyframe-animations/</w:t>
        </w:r>
      </w:hyperlink>
      <w:r w:rsidRPr="04ABBF8B" w:rsidR="0000591C">
        <w:rPr>
          <w:sz w:val="24"/>
          <w:szCs w:val="24"/>
        </w:rPr>
        <w:t xml:space="preserve">) since </w:t>
      </w:r>
      <w:r w:rsidRPr="04ABBF8B" w:rsidR="720928EE">
        <w:rPr>
          <w:sz w:val="24"/>
          <w:szCs w:val="24"/>
        </w:rPr>
        <w:t>then,</w:t>
      </w:r>
      <w:r w:rsidRPr="04ABBF8B" w:rsidR="0000591C">
        <w:rPr>
          <w:sz w:val="24"/>
          <w:szCs w:val="24"/>
        </w:rPr>
        <w:t xml:space="preserve"> key framing in animation has developed a lot to the point where now only the keyframes </w:t>
      </w:r>
      <w:r w:rsidRPr="04ABBF8B" w:rsidR="3FF8C0F1">
        <w:rPr>
          <w:sz w:val="24"/>
          <w:szCs w:val="24"/>
        </w:rPr>
        <w:t>must</w:t>
      </w:r>
      <w:r w:rsidRPr="04ABBF8B" w:rsidR="0000591C">
        <w:rPr>
          <w:sz w:val="24"/>
          <w:szCs w:val="24"/>
        </w:rPr>
        <w:t xml:space="preserve"> be animated and the software handles </w:t>
      </w:r>
      <w:r w:rsidRPr="04ABBF8B" w:rsidR="0000591C">
        <w:rPr>
          <w:sz w:val="24"/>
          <w:szCs w:val="24"/>
        </w:rPr>
        <w:t>rendering</w:t>
      </w:r>
      <w:r w:rsidRPr="04ABBF8B" w:rsidR="0000591C">
        <w:rPr>
          <w:sz w:val="24"/>
          <w:szCs w:val="24"/>
        </w:rPr>
        <w:t xml:space="preserve"> the frames in between.</w:t>
      </w:r>
      <w:r w:rsidRPr="04ABBF8B" w:rsidR="0000591C">
        <w:rPr>
          <w:rFonts w:ascii="Arial" w:hAnsi="Arial" w:cs="Arial"/>
          <w:color w:val="2B394E"/>
          <w:sz w:val="24"/>
          <w:szCs w:val="24"/>
        </w:rPr>
        <w:t xml:space="preserve"> </w:t>
      </w:r>
      <w:r w:rsidRPr="04ABBF8B" w:rsidR="00FB062F">
        <w:rPr>
          <w:sz w:val="24"/>
          <w:szCs w:val="24"/>
          <w:lang w:val="en-US"/>
        </w:rPr>
        <w:t>Key frame</w:t>
      </w:r>
      <w:r w:rsidRPr="04ABBF8B" w:rsidR="00362D4D">
        <w:rPr>
          <w:sz w:val="24"/>
          <w:szCs w:val="24"/>
          <w:lang w:val="en-US"/>
        </w:rPr>
        <w:t xml:space="preserve"> animation</w:t>
      </w:r>
      <w:r w:rsidRPr="04ABBF8B" w:rsidR="00423A3B">
        <w:rPr>
          <w:sz w:val="24"/>
          <w:szCs w:val="24"/>
          <w:lang w:val="en-US"/>
        </w:rPr>
        <w:t xml:space="preserve"> defines the starting and/or ending point of any smooth transition. That something can be a drawing in animation or a particular frame of a shot when dealing with film or video(</w:t>
      </w:r>
      <w:hyperlink r:id="R762b5d3cd6c1435f">
        <w:r w:rsidRPr="04ABBF8B" w:rsidR="00423A3B">
          <w:rPr>
            <w:rStyle w:val="Hyperlink"/>
            <w:sz w:val="24"/>
            <w:szCs w:val="24"/>
            <w:lang w:val="en-US"/>
          </w:rPr>
          <w:t>https://www.studiobinder.com/blog/what-are-keyframes-in-animation/</w:t>
        </w:r>
      </w:hyperlink>
      <w:r w:rsidRPr="04ABBF8B" w:rsidR="00423A3B">
        <w:rPr>
          <w:sz w:val="24"/>
          <w:szCs w:val="24"/>
          <w:lang w:val="en-US"/>
        </w:rPr>
        <w:t xml:space="preserve">). It </w:t>
      </w:r>
      <w:r w:rsidRPr="04ABBF8B" w:rsidR="00362D4D">
        <w:rPr>
          <w:sz w:val="24"/>
          <w:szCs w:val="24"/>
          <w:lang w:val="en-US"/>
        </w:rPr>
        <w:t xml:space="preserve">is the process of manually moving and rotating controllers </w:t>
      </w:r>
      <w:bookmarkStart w:name="_Int_GNuHBUxU" w:id="796556998"/>
      <w:r w:rsidRPr="04ABBF8B" w:rsidR="00362D4D">
        <w:rPr>
          <w:sz w:val="24"/>
          <w:szCs w:val="24"/>
          <w:lang w:val="en-US"/>
        </w:rPr>
        <w:t>in order to</w:t>
      </w:r>
      <w:bookmarkEnd w:id="796556998"/>
      <w:r w:rsidRPr="04ABBF8B" w:rsidR="00362D4D">
        <w:rPr>
          <w:sz w:val="24"/>
          <w:szCs w:val="24"/>
          <w:lang w:val="en-US"/>
        </w:rPr>
        <w:t xml:space="preserve"> make a mesh move in a certain way that the animator is in control of,</w:t>
      </w:r>
      <w:r w:rsidRPr="04ABBF8B" w:rsidR="0000591C">
        <w:rPr>
          <w:sz w:val="24"/>
          <w:szCs w:val="24"/>
          <w:lang w:val="en-US"/>
        </w:rPr>
        <w:t xml:space="preserve"> this can be controlled </w:t>
      </w:r>
      <w:r w:rsidRPr="04ABBF8B" w:rsidR="7866C345">
        <w:rPr>
          <w:sz w:val="24"/>
          <w:szCs w:val="24"/>
          <w:lang w:val="en-US"/>
        </w:rPr>
        <w:t>in</w:t>
      </w:r>
      <w:r w:rsidRPr="04ABBF8B" w:rsidR="0000591C">
        <w:rPr>
          <w:sz w:val="24"/>
          <w:szCs w:val="24"/>
          <w:lang w:val="en-US"/>
        </w:rPr>
        <w:t xml:space="preserve"> ways such as </w:t>
      </w:r>
      <w:r w:rsidRPr="04ABBF8B" w:rsidR="52828822">
        <w:rPr>
          <w:sz w:val="24"/>
          <w:szCs w:val="24"/>
        </w:rPr>
        <w:t>the</w:t>
      </w:r>
      <w:r w:rsidRPr="04ABBF8B" w:rsidR="0000591C">
        <w:rPr>
          <w:sz w:val="24"/>
          <w:szCs w:val="24"/>
        </w:rPr>
        <w:t xml:space="preserve"> speed of the transition is </w:t>
      </w:r>
      <w:r w:rsidRPr="04ABBF8B" w:rsidR="0000591C">
        <w:rPr>
          <w:sz w:val="24"/>
          <w:szCs w:val="24"/>
        </w:rPr>
        <w:t>determined</w:t>
      </w:r>
      <w:r w:rsidRPr="04ABBF8B" w:rsidR="0000591C">
        <w:rPr>
          <w:sz w:val="24"/>
          <w:szCs w:val="24"/>
        </w:rPr>
        <w:t xml:space="preserve"> by the distance between the two keyframes in the timeline. A longer distance will mean a slower speed for the element to get from (A) to (B) (</w:t>
      </w:r>
      <w:hyperlink r:id="R4cc71f5194274e9b">
        <w:r w:rsidRPr="04ABBF8B" w:rsidR="0000591C">
          <w:rPr>
            <w:rStyle w:val="Hyperlink"/>
            <w:sz w:val="24"/>
            <w:szCs w:val="24"/>
          </w:rPr>
          <w:t>https://www.svgator.com/blog/what-are-keyframe-animations/</w:t>
        </w:r>
      </w:hyperlink>
      <w:r w:rsidRPr="04ABBF8B" w:rsidR="0000591C">
        <w:rPr>
          <w:sz w:val="24"/>
          <w:szCs w:val="24"/>
        </w:rPr>
        <w:t xml:space="preserve"> </w:t>
      </w:r>
      <w:r w:rsidRPr="04ABBF8B" w:rsidR="0000591C">
        <w:rPr>
          <w:sz w:val="24"/>
          <w:szCs w:val="24"/>
        </w:rPr>
        <w:t>)</w:t>
      </w:r>
      <w:r w:rsidRPr="04ABBF8B" w:rsidR="00362D4D">
        <w:rPr>
          <w:sz w:val="24"/>
          <w:szCs w:val="24"/>
        </w:rPr>
        <w:t>.</w:t>
      </w:r>
      <w:r w:rsidRPr="04ABBF8B" w:rsidR="00362D4D">
        <w:rPr>
          <w:sz w:val="24"/>
          <w:szCs w:val="24"/>
          <w:lang w:val="en-US"/>
        </w:rPr>
        <w:t xml:space="preserve"> </w:t>
      </w:r>
      <w:r w:rsidRPr="04ABBF8B" w:rsidR="0000591C">
        <w:rPr>
          <w:sz w:val="24"/>
          <w:szCs w:val="24"/>
          <w:lang w:val="en-US"/>
        </w:rPr>
        <w:t>One of the better ways to do</w:t>
      </w:r>
      <w:r w:rsidRPr="04ABBF8B" w:rsidR="00362D4D">
        <w:rPr>
          <w:sz w:val="24"/>
          <w:szCs w:val="24"/>
          <w:lang w:val="en-US"/>
        </w:rPr>
        <w:t xml:space="preserve"> this</w:t>
      </w:r>
      <w:r w:rsidRPr="04ABBF8B" w:rsidR="0000591C">
        <w:rPr>
          <w:sz w:val="24"/>
          <w:szCs w:val="24"/>
          <w:lang w:val="en-US"/>
        </w:rPr>
        <w:t xml:space="preserve"> is to create a</w:t>
      </w:r>
      <w:r w:rsidRPr="04ABBF8B" w:rsidR="00362D4D">
        <w:rPr>
          <w:sz w:val="24"/>
          <w:szCs w:val="24"/>
          <w:lang w:val="en-US"/>
        </w:rPr>
        <w:t xml:space="preserve"> video </w:t>
      </w:r>
      <w:r w:rsidRPr="04ABBF8B" w:rsidR="0000591C">
        <w:rPr>
          <w:sz w:val="24"/>
          <w:szCs w:val="24"/>
          <w:lang w:val="en-US"/>
        </w:rPr>
        <w:t>in real life</w:t>
      </w:r>
      <w:r w:rsidRPr="04ABBF8B" w:rsidR="622EAF17">
        <w:rPr>
          <w:sz w:val="24"/>
          <w:szCs w:val="24"/>
          <w:lang w:val="en-US"/>
        </w:rPr>
        <w:t>. After</w:t>
      </w:r>
      <w:r w:rsidRPr="04ABBF8B" w:rsidR="0000591C">
        <w:rPr>
          <w:sz w:val="24"/>
          <w:szCs w:val="24"/>
          <w:lang w:val="en-US"/>
        </w:rPr>
        <w:t xml:space="preserve"> it </w:t>
      </w:r>
      <w:r w:rsidRPr="04ABBF8B" w:rsidR="00362D4D">
        <w:rPr>
          <w:sz w:val="24"/>
          <w:szCs w:val="24"/>
          <w:lang w:val="en-US"/>
        </w:rPr>
        <w:t>has been made it can be used to get some select frames throughout the video, these single frames can then be used to make a sketch over it.</w:t>
      </w:r>
      <w:r w:rsidRPr="04ABBF8B" w:rsidR="00362D4D">
        <w:rPr>
          <w:sz w:val="24"/>
          <w:szCs w:val="24"/>
          <w:lang w:val="en-US"/>
        </w:rPr>
        <w:t xml:space="preserve"> By doing this you get the exact positions of where things should be at each frame, this makes the animation realistic since the exact speed of movement and place of movement are </w:t>
      </w:r>
      <w:r w:rsidRPr="04ABBF8B" w:rsidR="00362D4D">
        <w:rPr>
          <w:sz w:val="24"/>
          <w:szCs w:val="24"/>
          <w:lang w:val="en-US"/>
        </w:rPr>
        <w:t>maintained</w:t>
      </w:r>
      <w:r w:rsidRPr="04ABBF8B" w:rsidR="00362D4D">
        <w:rPr>
          <w:sz w:val="24"/>
          <w:szCs w:val="24"/>
          <w:lang w:val="en-US"/>
        </w:rPr>
        <w:t xml:space="preserve"> in the animation.</w:t>
      </w:r>
      <w:r w:rsidRPr="04ABBF8B" w:rsidR="2C43DE15">
        <w:rPr>
          <w:sz w:val="24"/>
          <w:szCs w:val="24"/>
          <w:lang w:val="en-US"/>
        </w:rPr>
        <w:t xml:space="preserve"> </w:t>
      </w:r>
      <w:r w:rsidRPr="04ABBF8B" w:rsidR="05F602C0">
        <w:rPr>
          <w:sz w:val="24"/>
          <w:szCs w:val="24"/>
          <w:lang w:val="en-US"/>
        </w:rPr>
        <w:t>The main advantages to using keyframe animation</w:t>
      </w:r>
      <w:r w:rsidRPr="04ABBF8B" w:rsidR="3386651C">
        <w:rPr>
          <w:sz w:val="24"/>
          <w:szCs w:val="24"/>
          <w:lang w:val="en-US"/>
        </w:rPr>
        <w:t>; they speed up the animation process, they let animators create any kind of movement with eas</w:t>
      </w:r>
      <w:r w:rsidRPr="04ABBF8B" w:rsidR="00C5A141">
        <w:rPr>
          <w:sz w:val="24"/>
          <w:szCs w:val="24"/>
          <w:lang w:val="en-US"/>
        </w:rPr>
        <w:t>e</w:t>
      </w:r>
      <w:r w:rsidRPr="04ABBF8B" w:rsidR="3386651C">
        <w:rPr>
          <w:sz w:val="24"/>
          <w:szCs w:val="24"/>
          <w:lang w:val="en-US"/>
        </w:rPr>
        <w:t>, they create smooth transitions, makes later changes easy to make</w:t>
      </w:r>
      <w:r w:rsidRPr="04ABBF8B" w:rsidR="05F602C0">
        <w:rPr>
          <w:sz w:val="24"/>
          <w:szCs w:val="24"/>
          <w:lang w:val="en-US"/>
        </w:rPr>
        <w:t xml:space="preserve"> </w:t>
      </w:r>
      <w:r w:rsidRPr="04ABBF8B" w:rsidR="7084DDD4">
        <w:rPr>
          <w:sz w:val="24"/>
          <w:szCs w:val="24"/>
          <w:lang w:val="en-US"/>
        </w:rPr>
        <w:t xml:space="preserve"> </w:t>
      </w:r>
      <w:r w:rsidRPr="04ABBF8B" w:rsidR="28152579">
        <w:rPr>
          <w:sz w:val="24"/>
          <w:szCs w:val="24"/>
          <w:lang w:val="en-US"/>
        </w:rPr>
        <w:t>(</w:t>
      </w:r>
      <w:hyperlink r:id="Ra8573d68a5e94c4e">
        <w:r w:rsidRPr="04ABBF8B" w:rsidR="28152579">
          <w:rPr>
            <w:rStyle w:val="Hyperlink"/>
            <w:sz w:val="24"/>
            <w:szCs w:val="24"/>
            <w:lang w:val="en-US"/>
          </w:rPr>
          <w:t>https://www.svgator.com/blog/what-are-keyframe-animations/</w:t>
        </w:r>
      </w:hyperlink>
      <w:r w:rsidRPr="04ABBF8B" w:rsidR="28152579">
        <w:rPr>
          <w:sz w:val="24"/>
          <w:szCs w:val="24"/>
          <w:lang w:val="en-US"/>
        </w:rPr>
        <w:t xml:space="preserve"> )</w:t>
      </w:r>
      <w:r w:rsidRPr="04ABBF8B" w:rsidR="3131F17A">
        <w:rPr>
          <w:sz w:val="24"/>
          <w:szCs w:val="24"/>
          <w:lang w:val="en-US"/>
        </w:rPr>
        <w:t xml:space="preserve">. </w:t>
      </w:r>
      <w:bookmarkStart w:name="_GoBack" w:id="0"/>
      <w:bookmarkEnd w:id="0"/>
    </w:p>
    <w:p xmlns:wp14="http://schemas.microsoft.com/office/word/2010/wordml" w:rsidR="00362D4D" w:rsidP="04ABBF8B" w:rsidRDefault="00362D4D" w14:paraId="54576DA7" wp14:textId="5B7B0AF3">
      <w:pPr>
        <w:rPr>
          <w:sz w:val="24"/>
          <w:szCs w:val="24"/>
          <w:lang w:val="en-US"/>
        </w:rPr>
      </w:pPr>
      <w:r w:rsidRPr="04ABBF8B" w:rsidR="00362D4D">
        <w:rPr>
          <w:sz w:val="24"/>
          <w:szCs w:val="24"/>
          <w:lang w:val="en-US"/>
        </w:rPr>
        <w:t xml:space="preserve">This has some negatives attached to </w:t>
      </w:r>
      <w:r w:rsidRPr="04ABBF8B" w:rsidR="609AD3E4">
        <w:rPr>
          <w:sz w:val="24"/>
          <w:szCs w:val="24"/>
          <w:lang w:val="en-US"/>
        </w:rPr>
        <w:t xml:space="preserve">it some of </w:t>
      </w:r>
      <w:r w:rsidRPr="04ABBF8B" w:rsidR="609AD3E4">
        <w:rPr>
          <w:sz w:val="24"/>
          <w:szCs w:val="24"/>
          <w:lang w:val="en-US"/>
        </w:rPr>
        <w:t>th</w:t>
      </w:r>
      <w:r w:rsidRPr="04ABBF8B" w:rsidR="7A9F2D89">
        <w:rPr>
          <w:sz w:val="24"/>
          <w:szCs w:val="24"/>
          <w:lang w:val="en-US"/>
        </w:rPr>
        <w:t>e</w:t>
      </w:r>
      <w:r w:rsidRPr="04ABBF8B" w:rsidR="609AD3E4">
        <w:rPr>
          <w:sz w:val="24"/>
          <w:szCs w:val="24"/>
          <w:lang w:val="en-US"/>
        </w:rPr>
        <w:t>se</w:t>
      </w:r>
      <w:r w:rsidRPr="04ABBF8B" w:rsidR="609AD3E4">
        <w:rPr>
          <w:sz w:val="24"/>
          <w:szCs w:val="24"/>
          <w:lang w:val="en-US"/>
        </w:rPr>
        <w:t xml:space="preserve"> are; it can be time consuming to manually </w:t>
      </w:r>
      <w:bookmarkStart w:name="_Int_KllgOWAJ" w:id="1177824432"/>
      <w:r w:rsidRPr="04ABBF8B" w:rsidR="609AD3E4">
        <w:rPr>
          <w:sz w:val="24"/>
          <w:szCs w:val="24"/>
          <w:lang w:val="en-US"/>
        </w:rPr>
        <w:t>set up and adjust key frames</w:t>
      </w:r>
      <w:bookmarkEnd w:id="1177824432"/>
      <w:r w:rsidRPr="04ABBF8B" w:rsidR="5A343D80">
        <w:rPr>
          <w:sz w:val="24"/>
          <w:szCs w:val="24"/>
          <w:lang w:val="en-US"/>
        </w:rPr>
        <w:t xml:space="preserve"> and </w:t>
      </w:r>
      <w:r w:rsidRPr="04ABBF8B" w:rsidR="609AD3E4">
        <w:rPr>
          <w:sz w:val="24"/>
          <w:szCs w:val="24"/>
          <w:lang w:val="en-US"/>
        </w:rPr>
        <w:t>complex movements can be difficult to create</w:t>
      </w:r>
      <w:r w:rsidRPr="04ABBF8B" w:rsidR="00362D4D">
        <w:rPr>
          <w:sz w:val="24"/>
          <w:szCs w:val="24"/>
          <w:lang w:val="en-US"/>
        </w:rPr>
        <w:t xml:space="preserve"> </w:t>
      </w:r>
      <w:r w:rsidRPr="04ABBF8B" w:rsidR="6A5FA08A">
        <w:rPr>
          <w:sz w:val="24"/>
          <w:szCs w:val="24"/>
          <w:lang w:val="en-US"/>
        </w:rPr>
        <w:t>(</w:t>
      </w:r>
      <w:hyperlink r:id="R675f0301a4314de5">
        <w:r w:rsidRPr="04ABBF8B" w:rsidR="6A5FA08A">
          <w:rPr>
            <w:rStyle w:val="Hyperlink"/>
            <w:sz w:val="24"/>
            <w:szCs w:val="24"/>
            <w:lang w:val="en-US"/>
          </w:rPr>
          <w:t>https://www.svgator.com/blog/what-are-keyframe-animations/</w:t>
        </w:r>
      </w:hyperlink>
      <w:r w:rsidRPr="04ABBF8B" w:rsidR="6A5FA08A">
        <w:rPr>
          <w:sz w:val="24"/>
          <w:szCs w:val="24"/>
          <w:lang w:val="en-US"/>
        </w:rPr>
        <w:t xml:space="preserve"> ). </w:t>
      </w:r>
      <w:r w:rsidRPr="04ABBF8B" w:rsidR="3FEEAC01">
        <w:rPr>
          <w:sz w:val="24"/>
          <w:szCs w:val="24"/>
          <w:lang w:val="en-US"/>
        </w:rPr>
        <w:t xml:space="preserve">whilst it is good for creating movements it can be difficult to create realistic, </w:t>
      </w:r>
      <w:r w:rsidRPr="04ABBF8B" w:rsidR="60182C50">
        <w:rPr>
          <w:sz w:val="24"/>
          <w:szCs w:val="24"/>
          <w:lang w:val="en-US"/>
        </w:rPr>
        <w:t>smooth,</w:t>
      </w:r>
      <w:r w:rsidRPr="04ABBF8B" w:rsidR="3FEEAC01">
        <w:rPr>
          <w:sz w:val="24"/>
          <w:szCs w:val="24"/>
          <w:lang w:val="en-US"/>
        </w:rPr>
        <w:t xml:space="preserve"> and fluid animations especially when creating animations for </w:t>
      </w:r>
      <w:r w:rsidRPr="04ABBF8B" w:rsidR="79790413">
        <w:rPr>
          <w:sz w:val="24"/>
          <w:szCs w:val="24"/>
          <w:lang w:val="en-US"/>
        </w:rPr>
        <w:t>traditional</w:t>
      </w:r>
      <w:r w:rsidRPr="04ABBF8B" w:rsidR="3FEEAC01">
        <w:rPr>
          <w:sz w:val="24"/>
          <w:szCs w:val="24"/>
          <w:lang w:val="en-US"/>
        </w:rPr>
        <w:t xml:space="preserve"> living creatures such as people and animals</w:t>
      </w:r>
      <w:r w:rsidRPr="04ABBF8B" w:rsidR="45D11043">
        <w:rPr>
          <w:sz w:val="24"/>
          <w:szCs w:val="24"/>
          <w:lang w:val="en-US"/>
        </w:rPr>
        <w:t xml:space="preserve">, although it can be done despite being time consuming. </w:t>
      </w:r>
      <w:r w:rsidRPr="04ABBF8B" w:rsidR="5509670A">
        <w:rPr>
          <w:sz w:val="24"/>
          <w:szCs w:val="24"/>
          <w:lang w:val="en-US"/>
        </w:rPr>
        <w:t xml:space="preserve">It can be </w:t>
      </w:r>
      <w:r w:rsidRPr="04ABBF8B" w:rsidR="07655196">
        <w:rPr>
          <w:sz w:val="24"/>
          <w:szCs w:val="24"/>
          <w:lang w:val="en-US"/>
        </w:rPr>
        <w:t>Particularly difficult</w:t>
      </w:r>
      <w:r w:rsidRPr="04ABBF8B" w:rsidR="614FA4D1">
        <w:rPr>
          <w:sz w:val="24"/>
          <w:szCs w:val="24"/>
          <w:lang w:val="en-US"/>
        </w:rPr>
        <w:t xml:space="preserve"> to animate in a </w:t>
      </w:r>
      <w:r w:rsidRPr="04ABBF8B" w:rsidR="20103536">
        <w:rPr>
          <w:sz w:val="24"/>
          <w:szCs w:val="24"/>
          <w:lang w:val="en-US"/>
        </w:rPr>
        <w:t>consistent</w:t>
      </w:r>
      <w:r w:rsidRPr="04ABBF8B" w:rsidR="614FA4D1">
        <w:rPr>
          <w:sz w:val="24"/>
          <w:szCs w:val="24"/>
          <w:lang w:val="en-US"/>
        </w:rPr>
        <w:t xml:space="preserve"> quality and </w:t>
      </w:r>
      <w:r w:rsidRPr="04ABBF8B" w:rsidR="77F0284A">
        <w:rPr>
          <w:sz w:val="24"/>
          <w:szCs w:val="24"/>
          <w:lang w:val="en-US"/>
        </w:rPr>
        <w:t>accuracy</w:t>
      </w:r>
      <w:r w:rsidRPr="04ABBF8B" w:rsidR="614FA4D1">
        <w:rPr>
          <w:sz w:val="24"/>
          <w:szCs w:val="24"/>
          <w:lang w:val="en-US"/>
        </w:rPr>
        <w:t>, difficult</w:t>
      </w:r>
      <w:r w:rsidRPr="04ABBF8B" w:rsidR="07655196">
        <w:rPr>
          <w:sz w:val="24"/>
          <w:szCs w:val="24"/>
          <w:lang w:val="en-US"/>
        </w:rPr>
        <w:t xml:space="preserve"> animations tend to be complex and dynamic such as running, </w:t>
      </w:r>
      <w:r w:rsidRPr="04ABBF8B" w:rsidR="07655196">
        <w:rPr>
          <w:sz w:val="24"/>
          <w:szCs w:val="24"/>
          <w:lang w:val="en-US"/>
        </w:rPr>
        <w:t xml:space="preserve">jumping </w:t>
      </w:r>
      <w:r w:rsidRPr="04ABBF8B" w:rsidR="40A4D449">
        <w:rPr>
          <w:sz w:val="24"/>
          <w:szCs w:val="24"/>
          <w:lang w:val="en-US"/>
        </w:rPr>
        <w:t xml:space="preserve">or fighting </w:t>
      </w:r>
      <w:r w:rsidRPr="04ABBF8B" w:rsidR="0684F8B5">
        <w:rPr>
          <w:sz w:val="24"/>
          <w:szCs w:val="24"/>
          <w:lang w:val="en-US"/>
        </w:rPr>
        <w:t>(</w:t>
      </w:r>
      <w:hyperlink r:id="R00163053ad994c69">
        <w:r w:rsidRPr="04ABBF8B" w:rsidR="0684F8B5">
          <w:rPr>
            <w:rStyle w:val="Hyperlink"/>
            <w:sz w:val="24"/>
            <w:szCs w:val="24"/>
            <w:lang w:val="en-US"/>
          </w:rPr>
          <w:t>https://www.linkedin.com/advice/1/what-pros-cons-keyframe-animation-motion-capture</w:t>
        </w:r>
      </w:hyperlink>
      <w:r w:rsidRPr="04ABBF8B" w:rsidR="4C615D02">
        <w:rPr>
          <w:sz w:val="24"/>
          <w:szCs w:val="24"/>
          <w:lang w:val="en-US"/>
        </w:rPr>
        <w:t xml:space="preserve"> </w:t>
      </w:r>
      <w:r w:rsidRPr="04ABBF8B" w:rsidR="0684F8B5">
        <w:rPr>
          <w:sz w:val="24"/>
          <w:szCs w:val="24"/>
          <w:lang w:val="en-US"/>
        </w:rPr>
        <w:t>)</w:t>
      </w:r>
      <w:r w:rsidRPr="04ABBF8B" w:rsidR="5A5B5748">
        <w:rPr>
          <w:sz w:val="24"/>
          <w:szCs w:val="24"/>
          <w:lang w:val="en-US"/>
        </w:rPr>
        <w:t xml:space="preserve"> another issue that can </w:t>
      </w:r>
      <w:r w:rsidRPr="04ABBF8B" w:rsidR="5EF6722F">
        <w:rPr>
          <w:sz w:val="24"/>
          <w:szCs w:val="24"/>
          <w:lang w:val="en-US"/>
        </w:rPr>
        <w:t>arise</w:t>
      </w:r>
      <w:r w:rsidRPr="04ABBF8B" w:rsidR="5A5B5748">
        <w:rPr>
          <w:sz w:val="24"/>
          <w:szCs w:val="24"/>
          <w:lang w:val="en-US"/>
        </w:rPr>
        <w:t xml:space="preserve"> from keyframe animations in games is that It is tied to specific frames, this can cause issues in games because of the variety in frame rates and </w:t>
      </w:r>
      <w:r w:rsidRPr="04ABBF8B" w:rsidR="221D087B">
        <w:rPr>
          <w:sz w:val="24"/>
          <w:szCs w:val="24"/>
          <w:lang w:val="en-US"/>
        </w:rPr>
        <w:t xml:space="preserve">the power of the machine running the game </w:t>
      </w:r>
      <w:r w:rsidRPr="04ABBF8B" w:rsidR="242BA501">
        <w:rPr>
          <w:sz w:val="24"/>
          <w:szCs w:val="24"/>
          <w:lang w:val="en-US"/>
        </w:rPr>
        <w:t xml:space="preserve">because the animations are frame rate </w:t>
      </w:r>
      <w:r w:rsidRPr="04ABBF8B" w:rsidR="4CD5B1B7">
        <w:rPr>
          <w:sz w:val="24"/>
          <w:szCs w:val="24"/>
          <w:lang w:val="en-US"/>
        </w:rPr>
        <w:t>dependent</w:t>
      </w:r>
      <w:r w:rsidRPr="04ABBF8B" w:rsidR="242BA501">
        <w:rPr>
          <w:sz w:val="24"/>
          <w:szCs w:val="24"/>
          <w:lang w:val="en-US"/>
        </w:rPr>
        <w:t xml:space="preserve"> if the FPS drops in the game it could cause issues in the animations</w:t>
      </w:r>
      <w:r w:rsidRPr="04ABBF8B" w:rsidR="3C02E50D">
        <w:rPr>
          <w:sz w:val="24"/>
          <w:szCs w:val="24"/>
          <w:lang w:val="en-US"/>
        </w:rPr>
        <w:t xml:space="preserve">. </w:t>
      </w:r>
      <w:r w:rsidRPr="04ABBF8B" w:rsidR="258C5FDD">
        <w:rPr>
          <w:sz w:val="24"/>
          <w:szCs w:val="24"/>
          <w:lang w:val="en-US"/>
        </w:rPr>
        <w:t>(</w:t>
      </w:r>
      <w:hyperlink r:id="R4ce513ae4540430a">
        <w:r w:rsidRPr="04ABBF8B" w:rsidR="258C5FDD">
          <w:rPr>
            <w:rStyle w:val="Hyperlink"/>
            <w:sz w:val="24"/>
            <w:szCs w:val="24"/>
            <w:lang w:val="en-US"/>
          </w:rPr>
          <w:t>https://steamcommunity.com/app/374320/discussions/0/357286663671698771/</w:t>
        </w:r>
      </w:hyperlink>
      <w:r w:rsidRPr="04ABBF8B" w:rsidR="258C5FDD">
        <w:rPr>
          <w:sz w:val="24"/>
          <w:szCs w:val="24"/>
          <w:lang w:val="en-US"/>
        </w:rPr>
        <w:t xml:space="preserve"> )</w:t>
      </w:r>
    </w:p>
    <w:p xmlns:wp14="http://schemas.microsoft.com/office/word/2010/wordml" w:rsidR="00B63019" w:rsidP="04ABBF8B" w:rsidRDefault="00B63019" w14:paraId="5BF75441" wp14:textId="4406C759">
      <w:pPr>
        <w:rPr>
          <w:sz w:val="24"/>
          <w:szCs w:val="24"/>
          <w:lang w:val="en-US"/>
        </w:rPr>
      </w:pPr>
      <w:r w:rsidRPr="04ABBF8B" w:rsidR="00B63019">
        <w:rPr>
          <w:sz w:val="24"/>
          <w:szCs w:val="24"/>
          <w:lang w:val="en-US"/>
        </w:rPr>
        <w:t xml:space="preserve">This can be the cheapest form of animation in game development as it can all be done within the modeling </w:t>
      </w:r>
      <w:r w:rsidRPr="04ABBF8B" w:rsidR="29E109D8">
        <w:rPr>
          <w:sz w:val="24"/>
          <w:szCs w:val="24"/>
          <w:lang w:val="en-US"/>
        </w:rPr>
        <w:t>software;</w:t>
      </w:r>
      <w:r w:rsidRPr="04ABBF8B" w:rsidR="00B63019">
        <w:rPr>
          <w:sz w:val="24"/>
          <w:szCs w:val="24"/>
          <w:lang w:val="en-US"/>
        </w:rPr>
        <w:t xml:space="preserve"> it requires no outside tools or hardware.</w:t>
      </w:r>
      <w:r w:rsidRPr="04ABBF8B" w:rsidR="00B63019">
        <w:rPr>
          <w:sz w:val="24"/>
          <w:szCs w:val="24"/>
          <w:lang w:val="en-US"/>
        </w:rPr>
        <w:t xml:space="preserve"> The main costs in relation to this method of animation is the cost of the employee animating the model and the licenses costs of the software being used. </w:t>
      </w:r>
      <w:r w:rsidRPr="04ABBF8B" w:rsidR="002A0605">
        <w:rPr>
          <w:sz w:val="24"/>
          <w:szCs w:val="24"/>
          <w:lang w:val="en-US"/>
        </w:rPr>
        <w:t xml:space="preserve">This helps to keep the development costs </w:t>
      </w:r>
      <w:r w:rsidRPr="04ABBF8B" w:rsidR="7F153CD3">
        <w:rPr>
          <w:sz w:val="24"/>
          <w:szCs w:val="24"/>
          <w:lang w:val="en-US"/>
        </w:rPr>
        <w:t>down,</w:t>
      </w:r>
      <w:r w:rsidRPr="04ABBF8B" w:rsidR="002A0605">
        <w:rPr>
          <w:sz w:val="24"/>
          <w:szCs w:val="24"/>
          <w:lang w:val="en-US"/>
        </w:rPr>
        <w:t xml:space="preserve"> </w:t>
      </w:r>
      <w:r w:rsidRPr="04ABBF8B" w:rsidR="3D38FC5D">
        <w:rPr>
          <w:sz w:val="24"/>
          <w:szCs w:val="24"/>
          <w:lang w:val="en-US"/>
        </w:rPr>
        <w:t xml:space="preserve">however with more complicated animations that take longer, the cost of the development </w:t>
      </w:r>
      <w:r w:rsidRPr="04ABBF8B" w:rsidR="6292D6B6">
        <w:rPr>
          <w:sz w:val="24"/>
          <w:szCs w:val="24"/>
          <w:lang w:val="en-US"/>
        </w:rPr>
        <w:t xml:space="preserve">could </w:t>
      </w:r>
      <w:r w:rsidRPr="04ABBF8B" w:rsidR="4383B7A7">
        <w:rPr>
          <w:sz w:val="24"/>
          <w:szCs w:val="24"/>
          <w:lang w:val="en-US"/>
        </w:rPr>
        <w:t>end up being higher than other forms of animation.</w:t>
      </w:r>
    </w:p>
    <w:p xmlns:wp14="http://schemas.microsoft.com/office/word/2010/wordml" w:rsidR="002A0605" w:rsidP="04ABBF8B" w:rsidRDefault="002A0605" w14:paraId="0A37501D" wp14:textId="77777777" wp14:noSpellErr="1">
      <w:pPr>
        <w:rPr>
          <w:sz w:val="24"/>
          <w:szCs w:val="24"/>
          <w:lang w:val="en-US"/>
        </w:rPr>
      </w:pPr>
    </w:p>
    <w:p xmlns:wp14="http://schemas.microsoft.com/office/word/2010/wordml" w:rsidR="00362D4D" w:rsidP="04ABBF8B" w:rsidRDefault="00362D4D" w14:paraId="74D62680" wp14:textId="77777777" wp14:noSpellErr="1">
      <w:pPr>
        <w:rPr>
          <w:sz w:val="24"/>
          <w:szCs w:val="24"/>
          <w:lang w:val="en-US"/>
        </w:rPr>
      </w:pPr>
      <w:r w:rsidRPr="04ABBF8B" w:rsidR="00362D4D">
        <w:rPr>
          <w:sz w:val="24"/>
          <w:szCs w:val="24"/>
          <w:lang w:val="en-US"/>
        </w:rPr>
        <w:t>Motion capture</w:t>
      </w:r>
    </w:p>
    <w:p xmlns:wp14="http://schemas.microsoft.com/office/word/2010/wordml" w:rsidR="00FB062F" w:rsidP="04ABBF8B" w:rsidRDefault="00FB062F" w14:paraId="08CD83F4" wp14:textId="5271879C">
      <w:pPr>
        <w:pStyle w:val="Normal"/>
        <w:spacing w:before="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4ABBF8B" w:rsidR="6338BF97">
        <w:rPr>
          <w:color w:val="auto"/>
          <w:sz w:val="24"/>
          <w:szCs w:val="24"/>
          <w:lang w:val="en-US"/>
        </w:rPr>
        <w:t xml:space="preserve">Motion capture is the process of </w:t>
      </w:r>
      <w:r w:rsidRPr="04ABBF8B" w:rsidR="22B1E253">
        <w:rPr>
          <w:color w:val="auto"/>
          <w:sz w:val="24"/>
          <w:szCs w:val="24"/>
          <w:lang w:val="en-US"/>
        </w:rPr>
        <w:t xml:space="preserve">placing cameras with infrared LEDs around an area </w:t>
      </w:r>
      <w:r w:rsidRPr="04ABBF8B" w:rsidR="22B1E253">
        <w:rPr>
          <w:color w:val="auto"/>
          <w:sz w:val="24"/>
          <w:szCs w:val="24"/>
          <w:lang w:val="en-US"/>
        </w:rPr>
        <w:t>containing</w:t>
      </w:r>
      <w:r w:rsidRPr="04ABBF8B" w:rsidR="22B1E253">
        <w:rPr>
          <w:color w:val="auto"/>
          <w:sz w:val="24"/>
          <w:szCs w:val="24"/>
          <w:lang w:val="en-US"/>
        </w:rPr>
        <w:t xml:space="preserve"> an object, person or animal wearing reflective markers (</w:t>
      </w:r>
      <w:hyperlink r:id="R0689374ccc8a44e8">
        <w:r w:rsidRPr="04ABBF8B" w:rsidR="22B1E253">
          <w:rPr>
            <w:rStyle w:val="Hyperlink"/>
            <w:color w:val="auto"/>
            <w:sz w:val="24"/>
            <w:szCs w:val="24"/>
            <w:lang w:val="en-US"/>
          </w:rPr>
          <w:t>https://www.bbc.co.uk/news/science-environment-34175225</w:t>
        </w:r>
      </w:hyperlink>
      <w:r w:rsidRPr="04ABBF8B" w:rsidR="22B1E253">
        <w:rPr>
          <w:color w:val="auto"/>
          <w:sz w:val="24"/>
          <w:szCs w:val="24"/>
          <w:lang w:val="en-US"/>
        </w:rPr>
        <w:t xml:space="preserve"> )</w:t>
      </w:r>
      <w:r w:rsidRPr="04ABBF8B" w:rsidR="4FA86A60">
        <w:rPr>
          <w:color w:val="auto"/>
          <w:sz w:val="24"/>
          <w:szCs w:val="24"/>
          <w:lang w:val="en-US"/>
        </w:rPr>
        <w:t xml:space="preserve"> this helps to create much more fluid animations for living creatures</w:t>
      </w:r>
      <w:r w:rsidRPr="04ABBF8B" w:rsidR="42A8C9B9">
        <w:rPr>
          <w:color w:val="auto"/>
          <w:sz w:val="24"/>
          <w:szCs w:val="24"/>
          <w:lang w:val="en-US"/>
        </w:rPr>
        <w:t xml:space="preserve">. </w:t>
      </w:r>
      <w:r w:rsidRPr="04ABBF8B" w:rsidR="42A8C9B9">
        <w:rPr>
          <w:rFonts w:ascii="Times New Roman" w:hAnsi="Times New Roman" w:eastAsia="Times New Roman" w:cs="Times New Roman"/>
          <w:b w:val="0"/>
          <w:bCs w:val="0"/>
          <w:i w:val="0"/>
          <w:iCs w:val="0"/>
          <w:caps w:val="0"/>
          <w:smallCaps w:val="0"/>
          <w:noProof w:val="0"/>
          <w:color w:val="auto"/>
          <w:sz w:val="24"/>
          <w:szCs w:val="24"/>
          <w:lang w:val="en-US"/>
        </w:rPr>
        <w:t xml:space="preserve">Films such as </w:t>
      </w:r>
      <w:r w:rsidRPr="04ABBF8B" w:rsidR="42A8C9B9">
        <w:rPr>
          <w:rFonts w:ascii="Times New Roman" w:hAnsi="Times New Roman" w:eastAsia="Times New Roman" w:cs="Times New Roman"/>
          <w:b w:val="0"/>
          <w:bCs w:val="0"/>
          <w:i w:val="1"/>
          <w:iCs w:val="1"/>
          <w:caps w:val="0"/>
          <w:smallCaps w:val="0"/>
          <w:noProof w:val="0"/>
          <w:color w:val="auto"/>
          <w:sz w:val="24"/>
          <w:szCs w:val="24"/>
          <w:lang w:val="en-US"/>
        </w:rPr>
        <w:t>War Horse</w:t>
      </w:r>
      <w:r w:rsidRPr="04ABBF8B" w:rsidR="42A8C9B9">
        <w:rPr>
          <w:rFonts w:ascii="Times New Roman" w:hAnsi="Times New Roman" w:eastAsia="Times New Roman" w:cs="Times New Roman"/>
          <w:b w:val="0"/>
          <w:bCs w:val="0"/>
          <w:i w:val="0"/>
          <w:iCs w:val="0"/>
          <w:caps w:val="0"/>
          <w:smallCaps w:val="0"/>
          <w:noProof w:val="0"/>
          <w:color w:val="auto"/>
          <w:sz w:val="24"/>
          <w:szCs w:val="24"/>
          <w:lang w:val="en-US"/>
        </w:rPr>
        <w:t xml:space="preserve"> or </w:t>
      </w:r>
      <w:r w:rsidRPr="04ABBF8B" w:rsidR="42A8C9B9">
        <w:rPr>
          <w:rFonts w:ascii="Times New Roman" w:hAnsi="Times New Roman" w:eastAsia="Times New Roman" w:cs="Times New Roman"/>
          <w:b w:val="0"/>
          <w:bCs w:val="0"/>
          <w:i w:val="1"/>
          <w:iCs w:val="1"/>
          <w:caps w:val="0"/>
          <w:smallCaps w:val="0"/>
          <w:noProof w:val="0"/>
          <w:color w:val="auto"/>
          <w:sz w:val="24"/>
          <w:szCs w:val="24"/>
          <w:lang w:val="en-US"/>
        </w:rPr>
        <w:t xml:space="preserve">Life of Pi </w:t>
      </w:r>
      <w:r w:rsidRPr="04ABBF8B" w:rsidR="42A8C9B9">
        <w:rPr>
          <w:rFonts w:ascii="Times New Roman" w:hAnsi="Times New Roman" w:eastAsia="Times New Roman" w:cs="Times New Roman"/>
          <w:b w:val="0"/>
          <w:bCs w:val="0"/>
          <w:i w:val="0"/>
          <w:iCs w:val="0"/>
          <w:caps w:val="0"/>
          <w:smallCaps w:val="0"/>
          <w:noProof w:val="0"/>
          <w:color w:val="auto"/>
          <w:sz w:val="24"/>
          <w:szCs w:val="24"/>
          <w:lang w:val="en-US"/>
        </w:rPr>
        <w:t xml:space="preserve">use computer-generated animation to portray difficult scenes involving animal </w:t>
      </w:r>
      <w:r w:rsidRPr="04ABBF8B" w:rsidR="635CD4DA">
        <w:rPr>
          <w:rFonts w:ascii="Times New Roman" w:hAnsi="Times New Roman" w:eastAsia="Times New Roman" w:cs="Times New Roman"/>
          <w:b w:val="0"/>
          <w:bCs w:val="0"/>
          <w:i w:val="0"/>
          <w:iCs w:val="0"/>
          <w:caps w:val="0"/>
          <w:smallCaps w:val="0"/>
          <w:noProof w:val="0"/>
          <w:color w:val="auto"/>
          <w:sz w:val="24"/>
          <w:szCs w:val="24"/>
          <w:lang w:val="en-US"/>
        </w:rPr>
        <w:t>characters,</w:t>
      </w:r>
      <w:r w:rsidRPr="04ABBF8B" w:rsidR="42A8C9B9">
        <w:rPr>
          <w:rFonts w:ascii="Times New Roman" w:hAnsi="Times New Roman" w:eastAsia="Times New Roman" w:cs="Times New Roman"/>
          <w:b w:val="0"/>
          <w:bCs w:val="0"/>
          <w:i w:val="0"/>
          <w:iCs w:val="0"/>
          <w:caps w:val="0"/>
          <w:smallCaps w:val="0"/>
          <w:noProof w:val="0"/>
          <w:color w:val="auto"/>
          <w:sz w:val="24"/>
          <w:szCs w:val="24"/>
          <w:lang w:val="en-US"/>
        </w:rPr>
        <w:t xml:space="preserve"> but this is expensive and often produces “stiff and unrealistic” </w:t>
      </w:r>
      <w:r w:rsidRPr="04ABBF8B" w:rsidR="336C9C5B">
        <w:rPr>
          <w:rFonts w:ascii="Times New Roman" w:hAnsi="Times New Roman" w:eastAsia="Times New Roman" w:cs="Times New Roman"/>
          <w:b w:val="0"/>
          <w:bCs w:val="0"/>
          <w:i w:val="0"/>
          <w:iCs w:val="0"/>
          <w:caps w:val="0"/>
          <w:smallCaps w:val="0"/>
          <w:noProof w:val="0"/>
          <w:color w:val="auto"/>
          <w:sz w:val="24"/>
          <w:szCs w:val="24"/>
          <w:lang w:val="en-US"/>
        </w:rPr>
        <w:t>animals'</w:t>
      </w:r>
      <w:r w:rsidRPr="04ABBF8B" w:rsidR="42A8C9B9">
        <w:rPr>
          <w:rFonts w:ascii="Times New Roman" w:hAnsi="Times New Roman" w:eastAsia="Times New Roman" w:cs="Times New Roman"/>
          <w:b w:val="0"/>
          <w:bCs w:val="0"/>
          <w:i w:val="0"/>
          <w:iCs w:val="0"/>
          <w:caps w:val="0"/>
          <w:smallCaps w:val="0"/>
          <w:noProof w:val="0"/>
          <w:color w:val="auto"/>
          <w:sz w:val="24"/>
          <w:szCs w:val="24"/>
          <w:lang w:val="en-US"/>
        </w:rPr>
        <w:t xml:space="preserve"> movements, </w:t>
      </w:r>
      <w:r w:rsidRPr="04ABBF8B" w:rsidR="2FE4C306">
        <w:rPr>
          <w:rFonts w:ascii="Times New Roman" w:hAnsi="Times New Roman" w:eastAsia="Times New Roman" w:cs="Times New Roman"/>
          <w:b w:val="0"/>
          <w:bCs w:val="0"/>
          <w:i w:val="0"/>
          <w:iCs w:val="0"/>
          <w:caps w:val="0"/>
          <w:smallCaps w:val="0"/>
          <w:noProof w:val="0"/>
          <w:color w:val="auto"/>
          <w:sz w:val="24"/>
          <w:szCs w:val="24"/>
          <w:lang w:val="en-US"/>
        </w:rPr>
        <w:t>Mr.</w:t>
      </w:r>
      <w:r w:rsidRPr="04ABBF8B" w:rsidR="42A8C9B9">
        <w:rPr>
          <w:rFonts w:ascii="Times New Roman" w:hAnsi="Times New Roman" w:eastAsia="Times New Roman" w:cs="Times New Roman"/>
          <w:b w:val="0"/>
          <w:bCs w:val="0"/>
          <w:i w:val="0"/>
          <w:iCs w:val="0"/>
          <w:caps w:val="0"/>
          <w:smallCaps w:val="0"/>
          <w:noProof w:val="0"/>
          <w:color w:val="auto"/>
          <w:sz w:val="24"/>
          <w:szCs w:val="24"/>
          <w:lang w:val="en-US"/>
        </w:rPr>
        <w:t xml:space="preserve"> Abson said. </w:t>
      </w:r>
      <w:r w:rsidRPr="04ABBF8B" w:rsidR="42A8C9B9">
        <w:rPr>
          <w:rFonts w:ascii="Times New Roman" w:hAnsi="Times New Roman" w:eastAsia="Times New Roman" w:cs="Times New Roman"/>
          <w:b w:val="0"/>
          <w:bCs w:val="0"/>
          <w:i w:val="0"/>
          <w:iCs w:val="0"/>
          <w:caps w:val="0"/>
          <w:smallCaps w:val="0"/>
          <w:noProof w:val="0"/>
          <w:color w:val="auto"/>
          <w:sz w:val="24"/>
          <w:szCs w:val="24"/>
          <w:lang w:val="en-US"/>
        </w:rPr>
        <w:t>Motion capture, however, is a way of building up a computer-generated image but based on the real movement or actors or animals that are filmed simultaneously in infra-red light by several cameras positioned around the characters. (</w:t>
      </w:r>
      <w:hyperlink r:id="Rd367365f7b0d4524">
        <w:r w:rsidRPr="04ABBF8B" w:rsidR="42A8C9B9">
          <w:rPr>
            <w:rStyle w:val="Hyperlink"/>
            <w:rFonts w:ascii="Times New Roman" w:hAnsi="Times New Roman" w:eastAsia="Times New Roman" w:cs="Times New Roman"/>
            <w:b w:val="0"/>
            <w:bCs w:val="0"/>
            <w:i w:val="0"/>
            <w:iCs w:val="0"/>
            <w:caps w:val="0"/>
            <w:smallCaps w:val="0"/>
            <w:noProof w:val="0"/>
            <w:color w:val="auto"/>
            <w:sz w:val="24"/>
            <w:szCs w:val="24"/>
            <w:lang w:val="en-US"/>
          </w:rPr>
          <w:t>https://www.independent.co.uk/tech/motion-capture-technology-to-end-stiff-and-unrealistic-onscreen-animals-10490261.htm</w:t>
        </w:r>
        <w:r w:rsidRPr="04ABBF8B" w:rsidR="42A8C9B9">
          <w:rPr>
            <w:rStyle w:val="Hyperlink"/>
            <w:rFonts w:ascii="Times New Roman" w:hAnsi="Times New Roman" w:eastAsia="Times New Roman" w:cs="Times New Roman"/>
            <w:b w:val="0"/>
            <w:bCs w:val="0"/>
            <w:i w:val="0"/>
            <w:iCs w:val="0"/>
            <w:caps w:val="0"/>
            <w:smallCaps w:val="0"/>
            <w:noProof w:val="0"/>
            <w:color w:val="auto"/>
            <w:sz w:val="24"/>
            <w:szCs w:val="24"/>
            <w:lang w:val="en-US"/>
          </w:rPr>
          <w:t>l</w:t>
        </w:r>
      </w:hyperlink>
      <w:r w:rsidRPr="04ABBF8B" w:rsidR="7E21804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4ABBF8B" w:rsidR="42A8C9B9">
        <w:rPr>
          <w:rFonts w:ascii="Times New Roman" w:hAnsi="Times New Roman" w:eastAsia="Times New Roman" w:cs="Times New Roman"/>
          <w:b w:val="0"/>
          <w:bCs w:val="0"/>
          <w:i w:val="0"/>
          <w:iCs w:val="0"/>
          <w:caps w:val="0"/>
          <w:smallCaps w:val="0"/>
          <w:noProof w:val="0"/>
          <w:color w:val="auto"/>
          <w:sz w:val="24"/>
          <w:szCs w:val="24"/>
          <w:lang w:val="en-US"/>
        </w:rPr>
        <w:t>)</w:t>
      </w:r>
      <w:r w:rsidRPr="04ABBF8B" w:rsidR="2A33636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4ABBF8B" w:rsidR="3ACD2541">
        <w:rPr>
          <w:rFonts w:ascii="Times New Roman" w:hAnsi="Times New Roman" w:eastAsia="Times New Roman" w:cs="Times New Roman"/>
          <w:b w:val="0"/>
          <w:bCs w:val="0"/>
          <w:i w:val="0"/>
          <w:iCs w:val="0"/>
          <w:caps w:val="0"/>
          <w:smallCaps w:val="0"/>
          <w:noProof w:val="0"/>
          <w:color w:val="auto"/>
          <w:sz w:val="24"/>
          <w:szCs w:val="24"/>
          <w:lang w:val="en-US"/>
        </w:rPr>
        <w:t xml:space="preserve"> this helps to stop the player feeling like the animations are uncanny and strange since they are the real movements of an animal </w:t>
      </w:r>
    </w:p>
    <w:p xmlns:wp14="http://schemas.microsoft.com/office/word/2010/wordml" w:rsidR="00FB062F" w:rsidP="04ABBF8B" w:rsidRDefault="00FB062F" w14:paraId="29017E5C" wp14:textId="4A282FE7">
      <w:pPr>
        <w:pStyle w:val="Normal"/>
        <w:rPr>
          <w:sz w:val="24"/>
          <w:szCs w:val="24"/>
          <w:lang w:val="en-US"/>
        </w:rPr>
      </w:pPr>
      <w:r w:rsidRPr="04ABBF8B" w:rsidR="6338BF97">
        <w:rPr>
          <w:sz w:val="24"/>
          <w:szCs w:val="24"/>
          <w:lang w:val="en-US"/>
        </w:rPr>
        <w:t xml:space="preserve">There are some </w:t>
      </w:r>
      <w:r w:rsidRPr="04ABBF8B" w:rsidR="6CC8803C">
        <w:rPr>
          <w:sz w:val="24"/>
          <w:szCs w:val="24"/>
          <w:lang w:val="en-US"/>
        </w:rPr>
        <w:t>negatives</w:t>
      </w:r>
      <w:r w:rsidRPr="04ABBF8B" w:rsidR="6338BF97">
        <w:rPr>
          <w:sz w:val="24"/>
          <w:szCs w:val="24"/>
          <w:lang w:val="en-US"/>
        </w:rPr>
        <w:t xml:space="preserve"> </w:t>
      </w:r>
      <w:r w:rsidRPr="04ABBF8B" w:rsidR="54BF1940">
        <w:rPr>
          <w:sz w:val="24"/>
          <w:szCs w:val="24"/>
          <w:lang w:val="en-US"/>
        </w:rPr>
        <w:t>attached</w:t>
      </w:r>
      <w:r w:rsidRPr="04ABBF8B" w:rsidR="6338BF97">
        <w:rPr>
          <w:sz w:val="24"/>
          <w:szCs w:val="24"/>
          <w:lang w:val="en-US"/>
        </w:rPr>
        <w:t xml:space="preserve"> to the process of motion capture animation one main one is that due to it capturing real life movements </w:t>
      </w:r>
      <w:r w:rsidRPr="04ABBF8B" w:rsidR="08F7DAF6">
        <w:rPr>
          <w:sz w:val="24"/>
          <w:szCs w:val="24"/>
          <w:lang w:val="en-US"/>
        </w:rPr>
        <w:t xml:space="preserve">it is </w:t>
      </w:r>
      <w:r w:rsidRPr="04ABBF8B" w:rsidR="0A526E0E">
        <w:rPr>
          <w:sz w:val="24"/>
          <w:szCs w:val="24"/>
          <w:lang w:val="en-US"/>
        </w:rPr>
        <w:t>difficult to create unique and creative animations, due to it being someone in a suit it depends on many factors, such as the acting abilities of the person</w:t>
      </w:r>
      <w:r w:rsidRPr="04ABBF8B" w:rsidR="446E2364">
        <w:rPr>
          <w:sz w:val="24"/>
          <w:szCs w:val="24"/>
          <w:lang w:val="en-US"/>
        </w:rPr>
        <w:t xml:space="preserve"> or animal</w:t>
      </w:r>
      <w:r w:rsidRPr="04ABBF8B" w:rsidR="0A526E0E">
        <w:rPr>
          <w:sz w:val="24"/>
          <w:szCs w:val="24"/>
          <w:lang w:val="en-US"/>
        </w:rPr>
        <w:t xml:space="preserve"> in the su</w:t>
      </w:r>
      <w:r w:rsidRPr="04ABBF8B" w:rsidR="398229F4">
        <w:rPr>
          <w:sz w:val="24"/>
          <w:szCs w:val="24"/>
          <w:lang w:val="en-US"/>
        </w:rPr>
        <w:t>it, the software being used and the equipment being used (</w:t>
      </w:r>
      <w:hyperlink r:id="Rfec4aa2feaa74362">
        <w:r w:rsidRPr="04ABBF8B" w:rsidR="398229F4">
          <w:rPr>
            <w:rStyle w:val="Hyperlink"/>
            <w:sz w:val="24"/>
            <w:szCs w:val="24"/>
            <w:lang w:val="en-US"/>
          </w:rPr>
          <w:t>https://www.linkedin.com/advice/1/what-pros-cons-keyframe-animation-motion-capture</w:t>
        </w:r>
      </w:hyperlink>
      <w:r w:rsidRPr="04ABBF8B" w:rsidR="398229F4">
        <w:rPr>
          <w:sz w:val="24"/>
          <w:szCs w:val="24"/>
          <w:lang w:val="en-US"/>
        </w:rPr>
        <w:t xml:space="preserve"> )</w:t>
      </w:r>
      <w:r w:rsidRPr="04ABBF8B" w:rsidR="16F36935">
        <w:rPr>
          <w:sz w:val="24"/>
          <w:szCs w:val="24"/>
          <w:lang w:val="en-US"/>
        </w:rPr>
        <w:t xml:space="preserve"> using animals to create movements can also be very unreliable as they are animals and it can be hard to get an animal do the exact movement you are looking for.</w:t>
      </w:r>
      <w:r w:rsidRPr="04ABBF8B" w:rsidR="398229F4">
        <w:rPr>
          <w:sz w:val="24"/>
          <w:szCs w:val="24"/>
          <w:lang w:val="en-US"/>
        </w:rPr>
        <w:t xml:space="preserve"> </w:t>
      </w:r>
      <w:r w:rsidRPr="04ABBF8B" w:rsidR="76649486">
        <w:rPr>
          <w:sz w:val="24"/>
          <w:szCs w:val="24"/>
          <w:lang w:val="en-US"/>
        </w:rPr>
        <w:t>It</w:t>
      </w:r>
      <w:r w:rsidRPr="04ABBF8B" w:rsidR="398229F4">
        <w:rPr>
          <w:sz w:val="24"/>
          <w:szCs w:val="24"/>
          <w:lang w:val="en-US"/>
        </w:rPr>
        <w:t xml:space="preserve"> can also be</w:t>
      </w:r>
      <w:r w:rsidRPr="04ABBF8B" w:rsidR="2AA9674B">
        <w:rPr>
          <w:sz w:val="24"/>
          <w:szCs w:val="24"/>
          <w:lang w:val="en-US"/>
        </w:rPr>
        <w:t xml:space="preserve"> difficult to animate </w:t>
      </w:r>
      <w:r w:rsidRPr="04ABBF8B" w:rsidR="25468E38">
        <w:rPr>
          <w:sz w:val="24"/>
          <w:szCs w:val="24"/>
          <w:lang w:val="en-US"/>
        </w:rPr>
        <w:t>inhuman</w:t>
      </w:r>
      <w:r w:rsidRPr="04ABBF8B" w:rsidR="2AA9674B">
        <w:rPr>
          <w:sz w:val="24"/>
          <w:szCs w:val="24"/>
          <w:lang w:val="en-US"/>
        </w:rPr>
        <w:t xml:space="preserve"> models since </w:t>
      </w:r>
      <w:r w:rsidRPr="04ABBF8B" w:rsidR="5B330670">
        <w:rPr>
          <w:sz w:val="24"/>
          <w:szCs w:val="24"/>
          <w:lang w:val="en-US"/>
        </w:rPr>
        <w:t>they capture</w:t>
      </w:r>
      <w:r w:rsidRPr="04ABBF8B" w:rsidR="2AA9674B">
        <w:rPr>
          <w:sz w:val="24"/>
          <w:szCs w:val="24"/>
          <w:lang w:val="en-US"/>
        </w:rPr>
        <w:t xml:space="preserve"> </w:t>
      </w:r>
      <w:r w:rsidRPr="04ABBF8B" w:rsidR="144B6CB2">
        <w:rPr>
          <w:sz w:val="24"/>
          <w:szCs w:val="24"/>
          <w:lang w:val="en-US"/>
        </w:rPr>
        <w:t>movement</w:t>
      </w:r>
      <w:r w:rsidRPr="04ABBF8B" w:rsidR="6A532653">
        <w:rPr>
          <w:sz w:val="24"/>
          <w:szCs w:val="24"/>
          <w:lang w:val="en-US"/>
        </w:rPr>
        <w:t>. If</w:t>
      </w:r>
      <w:r w:rsidRPr="04ABBF8B" w:rsidR="2AA9674B">
        <w:rPr>
          <w:sz w:val="24"/>
          <w:szCs w:val="24"/>
          <w:lang w:val="en-US"/>
        </w:rPr>
        <w:t xml:space="preserve"> </w:t>
      </w:r>
      <w:r w:rsidRPr="04ABBF8B" w:rsidR="545ED71E">
        <w:rPr>
          <w:sz w:val="24"/>
          <w:szCs w:val="24"/>
          <w:lang w:val="en-US"/>
        </w:rPr>
        <w:t>you are</w:t>
      </w:r>
      <w:r w:rsidRPr="04ABBF8B" w:rsidR="2AA9674B">
        <w:rPr>
          <w:sz w:val="24"/>
          <w:szCs w:val="24"/>
          <w:lang w:val="en-US"/>
        </w:rPr>
        <w:t xml:space="preserve"> </w:t>
      </w:r>
      <w:r w:rsidRPr="04ABBF8B" w:rsidR="7C4C70DC">
        <w:rPr>
          <w:sz w:val="24"/>
          <w:szCs w:val="24"/>
          <w:lang w:val="en-US"/>
        </w:rPr>
        <w:t>animating</w:t>
      </w:r>
      <w:r w:rsidRPr="04ABBF8B" w:rsidR="2AA9674B">
        <w:rPr>
          <w:sz w:val="24"/>
          <w:szCs w:val="24"/>
          <w:lang w:val="en-US"/>
        </w:rPr>
        <w:t xml:space="preserve"> a </w:t>
      </w:r>
      <w:r w:rsidRPr="04ABBF8B" w:rsidR="130A219E">
        <w:rPr>
          <w:sz w:val="24"/>
          <w:szCs w:val="24"/>
          <w:lang w:val="en-US"/>
        </w:rPr>
        <w:t>model,</w:t>
      </w:r>
      <w:r w:rsidRPr="04ABBF8B" w:rsidR="2AA9674B">
        <w:rPr>
          <w:sz w:val="24"/>
          <w:szCs w:val="24"/>
          <w:lang w:val="en-US"/>
        </w:rPr>
        <w:t xml:space="preserve"> it can be</w:t>
      </w:r>
      <w:r w:rsidRPr="04ABBF8B" w:rsidR="53728CCD">
        <w:rPr>
          <w:sz w:val="24"/>
          <w:szCs w:val="24"/>
          <w:lang w:val="en-US"/>
        </w:rPr>
        <w:t xml:space="preserve"> hard unless you use the actual animal, however this brings up other concerns.</w:t>
      </w:r>
      <w:r w:rsidRPr="04ABBF8B" w:rsidR="53728CCD">
        <w:rPr>
          <w:sz w:val="24"/>
          <w:szCs w:val="24"/>
          <w:lang w:val="en-US"/>
        </w:rPr>
        <w:t xml:space="preserve"> </w:t>
      </w:r>
      <w:r w:rsidRPr="04ABBF8B" w:rsidR="0AC4F3E1">
        <w:rPr>
          <w:sz w:val="24"/>
          <w:szCs w:val="24"/>
          <w:lang w:val="en-US"/>
        </w:rPr>
        <w:t>Depending</w:t>
      </w:r>
      <w:r w:rsidRPr="04ABBF8B" w:rsidR="53728CCD">
        <w:rPr>
          <w:sz w:val="24"/>
          <w:szCs w:val="24"/>
          <w:lang w:val="en-US"/>
        </w:rPr>
        <w:t xml:space="preserve"> on the</w:t>
      </w:r>
      <w:r w:rsidRPr="04ABBF8B" w:rsidR="53728CCD">
        <w:rPr>
          <w:sz w:val="24"/>
          <w:szCs w:val="24"/>
          <w:lang w:val="en-US"/>
        </w:rPr>
        <w:t xml:space="preserve"> </w:t>
      </w:r>
      <w:r w:rsidRPr="04ABBF8B" w:rsidR="10AD3E57">
        <w:rPr>
          <w:sz w:val="24"/>
          <w:szCs w:val="24"/>
          <w:lang w:val="en-US"/>
        </w:rPr>
        <w:t>animal</w:t>
      </w:r>
      <w:r w:rsidRPr="04ABBF8B" w:rsidR="53728CCD">
        <w:rPr>
          <w:sz w:val="24"/>
          <w:szCs w:val="24"/>
          <w:lang w:val="en-US"/>
        </w:rPr>
        <w:t xml:space="preserve"> it could mean health and</w:t>
      </w:r>
      <w:r w:rsidRPr="04ABBF8B" w:rsidR="53728CCD">
        <w:rPr>
          <w:sz w:val="24"/>
          <w:szCs w:val="24"/>
          <w:lang w:val="en-US"/>
        </w:rPr>
        <w:t xml:space="preserve"> </w:t>
      </w:r>
      <w:r w:rsidRPr="04ABBF8B" w:rsidR="4913029B">
        <w:rPr>
          <w:sz w:val="24"/>
          <w:szCs w:val="24"/>
          <w:lang w:val="en-US"/>
        </w:rPr>
        <w:t>safety</w:t>
      </w:r>
      <w:r w:rsidRPr="04ABBF8B" w:rsidR="53728CCD">
        <w:rPr>
          <w:sz w:val="24"/>
          <w:szCs w:val="24"/>
          <w:lang w:val="en-US"/>
        </w:rPr>
        <w:t xml:space="preserve"> risks or expensive trained animals</w:t>
      </w:r>
      <w:r w:rsidRPr="04ABBF8B" w:rsidR="67D71F8E">
        <w:rPr>
          <w:sz w:val="24"/>
          <w:szCs w:val="24"/>
          <w:lang w:val="en-US"/>
        </w:rPr>
        <w:t>. For creatures that</w:t>
      </w:r>
      <w:r w:rsidRPr="04ABBF8B" w:rsidR="67D71F8E">
        <w:rPr>
          <w:sz w:val="24"/>
          <w:szCs w:val="24"/>
          <w:lang w:val="en-US"/>
        </w:rPr>
        <w:t xml:space="preserve"> </w:t>
      </w:r>
      <w:r w:rsidRPr="04ABBF8B" w:rsidR="3861B16F">
        <w:rPr>
          <w:sz w:val="24"/>
          <w:szCs w:val="24"/>
          <w:lang w:val="en-US"/>
        </w:rPr>
        <w:t>do not</w:t>
      </w:r>
      <w:r w:rsidRPr="04ABBF8B" w:rsidR="67D71F8E">
        <w:rPr>
          <w:sz w:val="24"/>
          <w:szCs w:val="24"/>
          <w:lang w:val="en-US"/>
        </w:rPr>
        <w:t xml:space="preserve"> exist in real life such as my</w:t>
      </w:r>
      <w:r w:rsidRPr="04ABBF8B" w:rsidR="67D71F8E">
        <w:rPr>
          <w:sz w:val="24"/>
          <w:szCs w:val="24"/>
          <w:lang w:val="en-US"/>
        </w:rPr>
        <w:t xml:space="preserve"> </w:t>
      </w:r>
      <w:r w:rsidRPr="04ABBF8B" w:rsidR="3DD3DFD4">
        <w:rPr>
          <w:sz w:val="24"/>
          <w:szCs w:val="24"/>
          <w:lang w:val="en-US"/>
        </w:rPr>
        <w:t>Venus</w:t>
      </w:r>
      <w:r w:rsidRPr="04ABBF8B" w:rsidR="67D71F8E">
        <w:rPr>
          <w:sz w:val="24"/>
          <w:szCs w:val="24"/>
          <w:lang w:val="en-US"/>
        </w:rPr>
        <w:t xml:space="preserve"> fly trap model, you cannot motion capture it easily as the skeleton is nothing like a</w:t>
      </w:r>
      <w:r w:rsidRPr="04ABBF8B" w:rsidR="67D71F8E">
        <w:rPr>
          <w:sz w:val="24"/>
          <w:szCs w:val="24"/>
          <w:lang w:val="en-US"/>
        </w:rPr>
        <w:t xml:space="preserve"> </w:t>
      </w:r>
      <w:r w:rsidRPr="04ABBF8B" w:rsidR="4E048574">
        <w:rPr>
          <w:sz w:val="24"/>
          <w:szCs w:val="24"/>
          <w:lang w:val="en-US"/>
        </w:rPr>
        <w:t>human</w:t>
      </w:r>
      <w:r w:rsidRPr="04ABBF8B" w:rsidR="67D71F8E">
        <w:rPr>
          <w:sz w:val="24"/>
          <w:szCs w:val="24"/>
          <w:lang w:val="en-US"/>
        </w:rPr>
        <w:t xml:space="preserve"> making the creation of movements much harder. </w:t>
      </w:r>
      <w:r w:rsidRPr="04ABBF8B" w:rsidR="607D6D8F">
        <w:rPr>
          <w:sz w:val="24"/>
          <w:szCs w:val="24"/>
          <w:lang w:val="en-US"/>
        </w:rPr>
        <w:t>For smaller teams it can end up costing more in terms of the software and equipment (</w:t>
      </w:r>
      <w:hyperlink r:id="R4a9e2e02917a4484">
        <w:r w:rsidRPr="04ABBF8B" w:rsidR="607D6D8F">
          <w:rPr>
            <w:rStyle w:val="Hyperlink"/>
            <w:sz w:val="24"/>
            <w:szCs w:val="24"/>
            <w:lang w:val="en-US"/>
          </w:rPr>
          <w:t>https://animost.com/ideas-inspirations/pros-and-cons-of-motion-capture-the-development-of-motion-capture-asia/</w:t>
        </w:r>
      </w:hyperlink>
      <w:r w:rsidRPr="04ABBF8B" w:rsidR="607D6D8F">
        <w:rPr>
          <w:sz w:val="24"/>
          <w:szCs w:val="24"/>
          <w:lang w:val="en-US"/>
        </w:rPr>
        <w:t xml:space="preserve"> )</w:t>
      </w:r>
    </w:p>
    <w:p xmlns:wp14="http://schemas.microsoft.com/office/word/2010/wordml" w:rsidR="00FB062F" w:rsidP="04ABBF8B" w:rsidRDefault="00FB062F" w14:paraId="775906F9" wp14:textId="746C6D21">
      <w:pPr>
        <w:pStyle w:val="Normal"/>
        <w:rPr>
          <w:sz w:val="24"/>
          <w:szCs w:val="24"/>
          <w:lang w:val="en-US"/>
        </w:rPr>
      </w:pPr>
    </w:p>
    <w:p xmlns:wp14="http://schemas.microsoft.com/office/word/2010/wordml" w:rsidR="00FB062F" w:rsidP="04ABBF8B" w:rsidRDefault="00FB062F" w14:paraId="64121860" wp14:textId="7FF46720">
      <w:pPr>
        <w:pStyle w:val="Normal"/>
        <w:rPr>
          <w:sz w:val="24"/>
          <w:szCs w:val="24"/>
          <w:lang w:val="en-US"/>
        </w:rPr>
      </w:pPr>
    </w:p>
    <w:p xmlns:wp14="http://schemas.microsoft.com/office/word/2010/wordml" w:rsidR="00FB062F" w:rsidP="04ABBF8B" w:rsidRDefault="00FB062F" w14:paraId="579D7D9A" wp14:textId="7E656061">
      <w:pPr>
        <w:pStyle w:val="Normal"/>
        <w:rPr>
          <w:sz w:val="24"/>
          <w:szCs w:val="24"/>
          <w:lang w:val="en-US"/>
        </w:rPr>
      </w:pPr>
    </w:p>
    <w:p xmlns:wp14="http://schemas.microsoft.com/office/word/2010/wordml" w:rsidR="00FB062F" w:rsidP="04ABBF8B" w:rsidRDefault="00FB062F" w14:paraId="45821F94" wp14:textId="7EC0247B">
      <w:pPr>
        <w:pStyle w:val="Normal"/>
        <w:rPr>
          <w:sz w:val="24"/>
          <w:szCs w:val="24"/>
          <w:lang w:val="en-US"/>
        </w:rPr>
      </w:pPr>
    </w:p>
    <w:p xmlns:wp14="http://schemas.microsoft.com/office/word/2010/wordml" w:rsidR="00FB062F" w:rsidP="04ABBF8B" w:rsidRDefault="00FB062F" w14:paraId="5AAC0823" wp14:textId="7DF673F5">
      <w:pPr>
        <w:pStyle w:val="Normal"/>
        <w:rPr>
          <w:sz w:val="24"/>
          <w:szCs w:val="24"/>
          <w:lang w:val="en-US"/>
        </w:rPr>
      </w:pPr>
    </w:p>
    <w:p xmlns:wp14="http://schemas.microsoft.com/office/word/2010/wordml" w:rsidR="00FB062F" w:rsidP="04ABBF8B" w:rsidRDefault="00FB062F" w14:paraId="4B0E4BC5" wp14:textId="6CF4724D">
      <w:pPr>
        <w:pStyle w:val="Normal"/>
        <w:rPr>
          <w:sz w:val="24"/>
          <w:szCs w:val="24"/>
          <w:lang w:val="en-US"/>
        </w:rPr>
      </w:pPr>
    </w:p>
    <w:p xmlns:wp14="http://schemas.microsoft.com/office/word/2010/wordml" w:rsidR="00FB062F" w:rsidP="04ABBF8B" w:rsidRDefault="00FB062F" w14:paraId="5BB2ED80" wp14:textId="34E91A8E">
      <w:pPr>
        <w:pStyle w:val="Normal"/>
        <w:rPr>
          <w:sz w:val="24"/>
          <w:szCs w:val="24"/>
          <w:lang w:val="en-US"/>
        </w:rPr>
      </w:pPr>
    </w:p>
    <w:p xmlns:wp14="http://schemas.microsoft.com/office/word/2010/wordml" w:rsidR="00FB062F" w:rsidP="04ABBF8B" w:rsidRDefault="00FB062F" w14:paraId="5157C58D" wp14:textId="0976C2BF">
      <w:pPr>
        <w:pStyle w:val="Normal"/>
        <w:rPr>
          <w:sz w:val="24"/>
          <w:szCs w:val="24"/>
          <w:lang w:val="en-US"/>
        </w:rPr>
      </w:pPr>
    </w:p>
    <w:p xmlns:wp14="http://schemas.microsoft.com/office/word/2010/wordml" w:rsidR="00FB062F" w:rsidP="04ABBF8B" w:rsidRDefault="00FB062F" w14:paraId="7A1DA9FE" wp14:textId="05942CF9">
      <w:pPr>
        <w:pStyle w:val="Normal"/>
        <w:rPr>
          <w:sz w:val="24"/>
          <w:szCs w:val="24"/>
          <w:lang w:val="en-US"/>
        </w:rPr>
      </w:pPr>
    </w:p>
    <w:p xmlns:wp14="http://schemas.microsoft.com/office/word/2010/wordml" w:rsidR="00FB062F" w:rsidP="04ABBF8B" w:rsidRDefault="00FB062F" w14:paraId="0D8C6F8D" wp14:textId="0DE37F4A">
      <w:pPr>
        <w:pStyle w:val="Normal"/>
        <w:rPr>
          <w:sz w:val="24"/>
          <w:szCs w:val="24"/>
          <w:lang w:val="en-US"/>
        </w:rPr>
      </w:pPr>
    </w:p>
    <w:p xmlns:wp14="http://schemas.microsoft.com/office/word/2010/wordml" w:rsidR="00FB062F" w:rsidP="04ABBF8B" w:rsidRDefault="00FB062F" w14:paraId="48066BDE" wp14:textId="1F658800">
      <w:pPr>
        <w:pStyle w:val="Normal"/>
        <w:rPr>
          <w:sz w:val="24"/>
          <w:szCs w:val="24"/>
          <w:lang w:val="en-US"/>
        </w:rPr>
      </w:pPr>
    </w:p>
    <w:p xmlns:wp14="http://schemas.microsoft.com/office/word/2010/wordml" w:rsidR="00FB062F" w:rsidP="04ABBF8B" w:rsidRDefault="00FB062F" w14:paraId="5C4474B6" wp14:textId="3C819099">
      <w:pPr>
        <w:pStyle w:val="Normal"/>
        <w:rPr>
          <w:sz w:val="24"/>
          <w:szCs w:val="24"/>
          <w:lang w:val="en-US"/>
        </w:rPr>
      </w:pPr>
    </w:p>
    <w:p xmlns:wp14="http://schemas.microsoft.com/office/word/2010/wordml" w:rsidR="00FB062F" w:rsidP="04ABBF8B" w:rsidRDefault="00FB062F" w14:paraId="048059F8" wp14:textId="322C4867">
      <w:pPr>
        <w:pStyle w:val="Normal"/>
        <w:rPr>
          <w:sz w:val="24"/>
          <w:szCs w:val="24"/>
          <w:lang w:val="en-US"/>
        </w:rPr>
      </w:pPr>
    </w:p>
    <w:p xmlns:wp14="http://schemas.microsoft.com/office/word/2010/wordml" w:rsidR="00FB062F" w:rsidP="04ABBF8B" w:rsidRDefault="00FB062F" w14:paraId="140AF182" wp14:textId="3A04B688">
      <w:pPr>
        <w:pStyle w:val="Normal"/>
        <w:rPr>
          <w:sz w:val="24"/>
          <w:szCs w:val="24"/>
          <w:lang w:val="en-US"/>
        </w:rPr>
      </w:pPr>
    </w:p>
    <w:p xmlns:wp14="http://schemas.microsoft.com/office/word/2010/wordml" w:rsidR="00FB062F" w:rsidP="04ABBF8B" w:rsidRDefault="00FB062F" w14:paraId="6912EB1B" wp14:textId="2974B6EE">
      <w:pPr>
        <w:pStyle w:val="Normal"/>
        <w:rPr>
          <w:sz w:val="24"/>
          <w:szCs w:val="24"/>
          <w:lang w:val="en-US"/>
        </w:rPr>
      </w:pPr>
    </w:p>
    <w:p xmlns:wp14="http://schemas.microsoft.com/office/word/2010/wordml" w:rsidR="00FB062F" w:rsidP="04ABBF8B" w:rsidRDefault="00FB062F" w14:paraId="0434DB4C" wp14:textId="63F64770">
      <w:pPr>
        <w:pStyle w:val="Normal"/>
        <w:rPr>
          <w:sz w:val="24"/>
          <w:szCs w:val="24"/>
          <w:lang w:val="en-US"/>
        </w:rPr>
      </w:pPr>
    </w:p>
    <w:p xmlns:wp14="http://schemas.microsoft.com/office/word/2010/wordml" w:rsidR="00FB062F" w:rsidP="04ABBF8B" w:rsidRDefault="00FB062F" w14:paraId="6B6148F9" wp14:textId="5B4BA7F5">
      <w:pPr>
        <w:pStyle w:val="Normal"/>
        <w:rPr>
          <w:sz w:val="24"/>
          <w:szCs w:val="24"/>
          <w:lang w:val="en-US"/>
        </w:rPr>
      </w:pPr>
    </w:p>
    <w:p xmlns:wp14="http://schemas.microsoft.com/office/word/2010/wordml" w:rsidR="00FB062F" w:rsidP="04ABBF8B" w:rsidRDefault="00FB062F" w14:paraId="05A81056" wp14:textId="45C51239">
      <w:pPr>
        <w:pStyle w:val="Normal"/>
        <w:rPr>
          <w:sz w:val="24"/>
          <w:szCs w:val="24"/>
          <w:lang w:val="en-US"/>
        </w:rPr>
      </w:pPr>
    </w:p>
    <w:p xmlns:wp14="http://schemas.microsoft.com/office/word/2010/wordml" w:rsidR="00FB062F" w:rsidP="04ABBF8B" w:rsidRDefault="00FB062F" w14:paraId="448F5AA9" wp14:textId="0A38A749">
      <w:pPr>
        <w:pStyle w:val="Normal"/>
        <w:rPr>
          <w:sz w:val="24"/>
          <w:szCs w:val="24"/>
          <w:lang w:val="en-US"/>
        </w:rPr>
      </w:pPr>
    </w:p>
    <w:p xmlns:wp14="http://schemas.microsoft.com/office/word/2010/wordml" w:rsidR="00FB062F" w:rsidP="04ABBF8B" w:rsidRDefault="00FB062F" w14:paraId="7D443CB0" wp14:textId="04981DA4">
      <w:pPr>
        <w:pStyle w:val="Normal"/>
        <w:rPr>
          <w:sz w:val="24"/>
          <w:szCs w:val="24"/>
          <w:lang w:val="en-US"/>
        </w:rPr>
      </w:pPr>
    </w:p>
    <w:p xmlns:wp14="http://schemas.microsoft.com/office/word/2010/wordml" w:rsidR="00FB062F" w:rsidP="04ABBF8B" w:rsidRDefault="00FB062F" w14:paraId="5A5233F9" wp14:textId="2E11D556">
      <w:pPr>
        <w:pStyle w:val="Normal"/>
        <w:rPr>
          <w:sz w:val="24"/>
          <w:szCs w:val="24"/>
          <w:lang w:val="en-US"/>
        </w:rPr>
      </w:pPr>
    </w:p>
    <w:p xmlns:wp14="http://schemas.microsoft.com/office/word/2010/wordml" w:rsidR="00FB062F" w:rsidP="04ABBF8B" w:rsidRDefault="00FB062F" w14:paraId="17E1D3AC" wp14:textId="356A69A2">
      <w:pPr>
        <w:pStyle w:val="Normal"/>
        <w:rPr>
          <w:sz w:val="24"/>
          <w:szCs w:val="24"/>
          <w:lang w:val="en-US"/>
        </w:rPr>
      </w:pPr>
    </w:p>
    <w:p xmlns:wp14="http://schemas.microsoft.com/office/word/2010/wordml" w:rsidR="00FB062F" w:rsidP="04ABBF8B" w:rsidRDefault="00FB062F" w14:paraId="3E77F399" wp14:textId="2301198A">
      <w:pPr>
        <w:pStyle w:val="Normal"/>
        <w:rPr>
          <w:sz w:val="24"/>
          <w:szCs w:val="24"/>
          <w:lang w:val="en-US"/>
        </w:rPr>
      </w:pPr>
    </w:p>
    <w:p xmlns:wp14="http://schemas.microsoft.com/office/word/2010/wordml" w:rsidR="00FB062F" w:rsidP="04ABBF8B" w:rsidRDefault="00FB062F" w14:paraId="411339F0" wp14:textId="79C16042">
      <w:pPr>
        <w:pStyle w:val="Normal"/>
        <w:rPr>
          <w:sz w:val="24"/>
          <w:szCs w:val="24"/>
          <w:lang w:val="en-US"/>
        </w:rPr>
      </w:pPr>
    </w:p>
    <w:p xmlns:wp14="http://schemas.microsoft.com/office/word/2010/wordml" w:rsidR="00FB062F" w:rsidP="04ABBF8B" w:rsidRDefault="00FB062F" w14:paraId="43722BFD" wp14:textId="2F8C1B76">
      <w:pPr>
        <w:pStyle w:val="Normal"/>
        <w:rPr>
          <w:sz w:val="24"/>
          <w:szCs w:val="24"/>
          <w:lang w:val="en-US"/>
        </w:rPr>
      </w:pPr>
    </w:p>
    <w:p xmlns:wp14="http://schemas.microsoft.com/office/word/2010/wordml" w:rsidR="00FB062F" w:rsidP="04ABBF8B" w:rsidRDefault="00FB062F" w14:paraId="086ABD76" wp14:textId="1D5DDD66">
      <w:pPr>
        <w:pStyle w:val="Normal"/>
        <w:rPr>
          <w:sz w:val="24"/>
          <w:szCs w:val="24"/>
          <w:lang w:val="en-US"/>
        </w:rPr>
      </w:pPr>
    </w:p>
    <w:p xmlns:wp14="http://schemas.microsoft.com/office/word/2010/wordml" w:rsidR="00FB062F" w:rsidP="04ABBF8B" w:rsidRDefault="00FB062F" w14:paraId="6A05A809" wp14:textId="189A9CF0">
      <w:pPr>
        <w:pStyle w:val="Normal"/>
        <w:rPr>
          <w:sz w:val="24"/>
          <w:szCs w:val="24"/>
          <w:lang w:val="en-US"/>
        </w:rPr>
      </w:pPr>
    </w:p>
    <w:p xmlns:wp14="http://schemas.microsoft.com/office/word/2010/wordml" w:rsidRPr="00362D4D" w:rsidR="0000591C" w:rsidP="04ABBF8B" w:rsidRDefault="0000591C" w14:paraId="41C8F396" wp14:noSpellErr="1" wp14:textId="6B1E29E6">
      <w:pPr>
        <w:pStyle w:val="Normal"/>
        <w:rPr>
          <w:sz w:val="24"/>
          <w:szCs w:val="24"/>
          <w:lang w:val="en-US"/>
        </w:rPr>
      </w:pPr>
    </w:p>
    <w:sectPr w:rsidRPr="00362D4D" w:rsidR="0000591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bookmark int2:bookmarkName="_Int_GNuHBUxU" int2:invalidationBookmarkName="" int2:hashCode="e0dMsLOcF3PXGS" int2:id="Ej1oLg80">
      <int2:state int2:type="AugLoop_Text_Critique" int2:value="Rejected"/>
    </int2:bookmark>
    <int2:bookmark int2:bookmarkName="_Int_KllgOWAJ" int2:invalidationBookmarkName="" int2:hashCode="b/4DJnxJt5GwVp" int2:id="E1hmFU3a">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4D"/>
    <w:rsid w:val="0000591C"/>
    <w:rsid w:val="002A0605"/>
    <w:rsid w:val="00362D4D"/>
    <w:rsid w:val="00423A3B"/>
    <w:rsid w:val="00B63019"/>
    <w:rsid w:val="00C5A141"/>
    <w:rsid w:val="00FB062F"/>
    <w:rsid w:val="02735A1C"/>
    <w:rsid w:val="04ABBF8B"/>
    <w:rsid w:val="05F602C0"/>
    <w:rsid w:val="06749D46"/>
    <w:rsid w:val="0684F8B5"/>
    <w:rsid w:val="07655196"/>
    <w:rsid w:val="087F73D0"/>
    <w:rsid w:val="08F7DAF6"/>
    <w:rsid w:val="095A79C6"/>
    <w:rsid w:val="09C2FCBB"/>
    <w:rsid w:val="0A526E0E"/>
    <w:rsid w:val="0A5399DC"/>
    <w:rsid w:val="0AC4F3E1"/>
    <w:rsid w:val="0DA16D55"/>
    <w:rsid w:val="0EBA9A53"/>
    <w:rsid w:val="0FB15D36"/>
    <w:rsid w:val="10AD3E57"/>
    <w:rsid w:val="1248459D"/>
    <w:rsid w:val="130A219E"/>
    <w:rsid w:val="144B6CB2"/>
    <w:rsid w:val="1590EF60"/>
    <w:rsid w:val="16F36935"/>
    <w:rsid w:val="19D35A00"/>
    <w:rsid w:val="1EC01ABE"/>
    <w:rsid w:val="20103536"/>
    <w:rsid w:val="221D087B"/>
    <w:rsid w:val="22745F03"/>
    <w:rsid w:val="22B1E253"/>
    <w:rsid w:val="242BA501"/>
    <w:rsid w:val="25468E38"/>
    <w:rsid w:val="2547ED27"/>
    <w:rsid w:val="258C5FDD"/>
    <w:rsid w:val="276EA785"/>
    <w:rsid w:val="28152579"/>
    <w:rsid w:val="29E109D8"/>
    <w:rsid w:val="2A33636C"/>
    <w:rsid w:val="2AA9674B"/>
    <w:rsid w:val="2B8DA351"/>
    <w:rsid w:val="2C43DE15"/>
    <w:rsid w:val="2E87D20F"/>
    <w:rsid w:val="2FE4C306"/>
    <w:rsid w:val="3131F17A"/>
    <w:rsid w:val="336C9C5B"/>
    <w:rsid w:val="3386651C"/>
    <w:rsid w:val="35341DF7"/>
    <w:rsid w:val="38388E86"/>
    <w:rsid w:val="3861B16F"/>
    <w:rsid w:val="398229F4"/>
    <w:rsid w:val="3ACD2541"/>
    <w:rsid w:val="3AE6D9DD"/>
    <w:rsid w:val="3C02E50D"/>
    <w:rsid w:val="3D38FC5D"/>
    <w:rsid w:val="3DD3DFD4"/>
    <w:rsid w:val="3E5A60AB"/>
    <w:rsid w:val="3F77E3DB"/>
    <w:rsid w:val="3FEEAC01"/>
    <w:rsid w:val="3FF8C0F1"/>
    <w:rsid w:val="40A4D449"/>
    <w:rsid w:val="41FE28CF"/>
    <w:rsid w:val="4206482B"/>
    <w:rsid w:val="4269AC4B"/>
    <w:rsid w:val="42A8C9B9"/>
    <w:rsid w:val="42D0AEA1"/>
    <w:rsid w:val="4383B7A7"/>
    <w:rsid w:val="446E2364"/>
    <w:rsid w:val="45D11043"/>
    <w:rsid w:val="4913029B"/>
    <w:rsid w:val="491D7A77"/>
    <w:rsid w:val="4C615D02"/>
    <w:rsid w:val="4CD5B1B7"/>
    <w:rsid w:val="4D06BD43"/>
    <w:rsid w:val="4E048574"/>
    <w:rsid w:val="4E493DD7"/>
    <w:rsid w:val="4EC5E15A"/>
    <w:rsid w:val="4FA86A60"/>
    <w:rsid w:val="514E66A1"/>
    <w:rsid w:val="51DF6D24"/>
    <w:rsid w:val="52828822"/>
    <w:rsid w:val="52E2D21F"/>
    <w:rsid w:val="53728CCD"/>
    <w:rsid w:val="545ED71E"/>
    <w:rsid w:val="54A43CDC"/>
    <w:rsid w:val="54BF1940"/>
    <w:rsid w:val="5509670A"/>
    <w:rsid w:val="55BA608F"/>
    <w:rsid w:val="55EA853F"/>
    <w:rsid w:val="57C25852"/>
    <w:rsid w:val="5A343D80"/>
    <w:rsid w:val="5A5B5748"/>
    <w:rsid w:val="5AF548E7"/>
    <w:rsid w:val="5B330670"/>
    <w:rsid w:val="5D45C469"/>
    <w:rsid w:val="5D89652A"/>
    <w:rsid w:val="5DAC4A17"/>
    <w:rsid w:val="5EF6722F"/>
    <w:rsid w:val="5FD7E773"/>
    <w:rsid w:val="60182C50"/>
    <w:rsid w:val="60683CF3"/>
    <w:rsid w:val="607D6D8F"/>
    <w:rsid w:val="60852A78"/>
    <w:rsid w:val="609AD3E4"/>
    <w:rsid w:val="614FA4D1"/>
    <w:rsid w:val="622EAF17"/>
    <w:rsid w:val="6292D6B6"/>
    <w:rsid w:val="6338BF97"/>
    <w:rsid w:val="635CD4DA"/>
    <w:rsid w:val="63F8A6AE"/>
    <w:rsid w:val="6519B993"/>
    <w:rsid w:val="65589B9B"/>
    <w:rsid w:val="6602DEB0"/>
    <w:rsid w:val="66DB439F"/>
    <w:rsid w:val="67D71F8E"/>
    <w:rsid w:val="6A4EBFD5"/>
    <w:rsid w:val="6A532653"/>
    <w:rsid w:val="6A5FA08A"/>
    <w:rsid w:val="6CC8803C"/>
    <w:rsid w:val="6D1A6073"/>
    <w:rsid w:val="6F89DAFE"/>
    <w:rsid w:val="7084DDD4"/>
    <w:rsid w:val="713220D9"/>
    <w:rsid w:val="720928EE"/>
    <w:rsid w:val="7259F8F8"/>
    <w:rsid w:val="7309CCAE"/>
    <w:rsid w:val="7371CDFA"/>
    <w:rsid w:val="76649486"/>
    <w:rsid w:val="77D8B4E2"/>
    <w:rsid w:val="77F0284A"/>
    <w:rsid w:val="7866C345"/>
    <w:rsid w:val="79790413"/>
    <w:rsid w:val="7A9F2D89"/>
    <w:rsid w:val="7BD0E95F"/>
    <w:rsid w:val="7C4C70DC"/>
    <w:rsid w:val="7CB8F58E"/>
    <w:rsid w:val="7E218045"/>
    <w:rsid w:val="7F153CD3"/>
    <w:rsid w:val="7F54E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A48F"/>
  <w15:chartTrackingRefBased/>
  <w15:docId w15:val="{7AB04073-2B6B-47C2-AA79-CE20791F06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23A3B"/>
    <w:rPr>
      <w:color w:val="0563C1" w:themeColor="hyperlink"/>
      <w:u w:val="single"/>
    </w:rPr>
  </w:style>
  <w:style w:type="character" w:styleId="UnresolvedMention">
    <w:name w:val="Unresolved Mention"/>
    <w:basedOn w:val="DefaultParagraphFont"/>
    <w:uiPriority w:val="99"/>
    <w:semiHidden/>
    <w:unhideWhenUsed/>
    <w:rsid w:val="00423A3B"/>
    <w:rPr>
      <w:color w:val="605E5C"/>
      <w:shd w:val="clear" w:color="auto" w:fill="E1DFDD"/>
    </w:rPr>
  </w:style>
  <w:style w:type="paragraph" w:styleId="NormalWeb">
    <w:name w:val="Normal (Web)"/>
    <w:basedOn w:val="Normal"/>
    <w:uiPriority w:val="99"/>
    <w:unhideWhenUsed/>
    <w:rsid w:val="0000591C"/>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6296">
      <w:bodyDiv w:val="1"/>
      <w:marLeft w:val="0"/>
      <w:marRight w:val="0"/>
      <w:marTop w:val="0"/>
      <w:marBottom w:val="0"/>
      <w:divBdr>
        <w:top w:val="none" w:sz="0" w:space="0" w:color="auto"/>
        <w:left w:val="none" w:sz="0" w:space="0" w:color="auto"/>
        <w:bottom w:val="none" w:sz="0" w:space="0" w:color="auto"/>
        <w:right w:val="none" w:sz="0" w:space="0" w:color="auto"/>
      </w:divBdr>
    </w:div>
    <w:div w:id="16536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hyperlink" Target="https://www.svgator.com/blog/what-are-keyframe-animations/" TargetMode="External" Id="Rf3c9db04b3d94cb0" /><Relationship Type="http://schemas.openxmlformats.org/officeDocument/2006/relationships/hyperlink" Target="https://www.studiobinder.com/blog/what-are-keyframes-in-animation/" TargetMode="External" Id="R762b5d3cd6c1435f" /><Relationship Type="http://schemas.openxmlformats.org/officeDocument/2006/relationships/hyperlink" Target="https://www.svgator.com/blog/what-are-keyframe-animations/" TargetMode="External" Id="R4cc71f5194274e9b" /><Relationship Type="http://schemas.openxmlformats.org/officeDocument/2006/relationships/hyperlink" Target="https://www.svgator.com/blog/what-are-keyframe-animations/" TargetMode="External" Id="Ra8573d68a5e94c4e" /><Relationship Type="http://schemas.openxmlformats.org/officeDocument/2006/relationships/hyperlink" Target="https://www.svgator.com/blog/what-are-keyframe-animations/" TargetMode="External" Id="R675f0301a4314de5" /><Relationship Type="http://schemas.openxmlformats.org/officeDocument/2006/relationships/hyperlink" Target="https://www.linkedin.com/advice/1/what-pros-cons-keyframe-animation-motion-capture" TargetMode="External" Id="R00163053ad994c69" /><Relationship Type="http://schemas.openxmlformats.org/officeDocument/2006/relationships/hyperlink" Target="https://steamcommunity.com/app/374320/discussions/0/357286663671698771/" TargetMode="External" Id="R4ce513ae4540430a" /><Relationship Type="http://schemas.openxmlformats.org/officeDocument/2006/relationships/hyperlink" Target="https://www.bbc.co.uk/news/science-environment-34175225" TargetMode="External" Id="R0689374ccc8a44e8" /><Relationship Type="http://schemas.openxmlformats.org/officeDocument/2006/relationships/hyperlink" Target="https://www.independent.co.uk/tech/motion-capture-technology-to-end-stiff-and-unrealistic-onscreen-animals-10490261.html" TargetMode="External" Id="Rd367365f7b0d4524" /><Relationship Type="http://schemas.openxmlformats.org/officeDocument/2006/relationships/hyperlink" Target="https://www.linkedin.com/advice/1/what-pros-cons-keyframe-animation-motion-capture" TargetMode="External" Id="Rfec4aa2feaa74362" /><Relationship Type="http://schemas.openxmlformats.org/officeDocument/2006/relationships/hyperlink" Target="https://animost.com/ideas-inspirations/pros-and-cons-of-motion-capture-the-development-of-motion-capture-asia/" TargetMode="External" Id="R4a9e2e02917a4484" /><Relationship Type="http://schemas.microsoft.com/office/2020/10/relationships/intelligence" Target="intelligence2.xml" Id="R70258e69dfa143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Confetti Institute of Creative Technologies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Jared Seymour</dc:creator>
  <keywords/>
  <dc:description/>
  <lastModifiedBy>Jared Seymour 2021 (N0999686)</lastModifiedBy>
  <revision>2</revision>
  <dcterms:created xsi:type="dcterms:W3CDTF">2023-11-22T15:10:00.0000000Z</dcterms:created>
  <dcterms:modified xsi:type="dcterms:W3CDTF">2023-11-27T14:54:47.8155312Z</dcterms:modified>
</coreProperties>
</file>