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00" w:rsidRDefault="00E13D00">
      <w:r>
        <w:t>79 115     -     468 115</w:t>
      </w:r>
      <w:bookmarkStart w:id="0" w:name="_GoBack"/>
      <w:bookmarkEnd w:id="0"/>
    </w:p>
    <w:p w:rsidR="00E13D00" w:rsidRDefault="00E13D00">
      <w:r>
        <w:t>79 347     -     468 347</w:t>
      </w:r>
    </w:p>
    <w:sectPr w:rsidR="00E1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00"/>
    <w:rsid w:val="00E1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AF880-1551-481A-9B68-ECC5BCCC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Coundon Court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Seymour</dc:creator>
  <cp:keywords/>
  <dc:description/>
  <cp:lastModifiedBy>Jared Seymour</cp:lastModifiedBy>
  <cp:revision>1</cp:revision>
  <dcterms:created xsi:type="dcterms:W3CDTF">2019-04-08T11:59:00Z</dcterms:created>
  <dcterms:modified xsi:type="dcterms:W3CDTF">2019-04-08T12:02:00Z</dcterms:modified>
</cp:coreProperties>
</file>