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1D" w:rsidRDefault="00682F25" w:rsidP="00AD29D0">
      <w:pPr>
        <w:spacing w:after="0"/>
        <w:jc w:val="center"/>
      </w:pPr>
      <w:r>
        <w:t>Rubric for Written Solutions</w:t>
      </w:r>
    </w:p>
    <w:p w:rsidR="00682F25" w:rsidRDefault="00AD29D0" w:rsidP="00AD29D0">
      <w:pPr>
        <w:spacing w:after="0"/>
        <w:jc w:val="center"/>
      </w:pPr>
      <w:r>
        <w:t>Math 301</w:t>
      </w:r>
    </w:p>
    <w:p w:rsidR="00AD29D0" w:rsidRDefault="00AD29D0" w:rsidP="004145D0">
      <w:pPr>
        <w:spacing w:after="0"/>
      </w:pPr>
      <w:r>
        <w:t xml:space="preserve">Names of </w:t>
      </w:r>
      <w:proofErr w:type="spellStart"/>
      <w:r>
        <w:t>Evaluators</w:t>
      </w:r>
      <w:proofErr w:type="gramStart"/>
      <w:r>
        <w:t>:_</w:t>
      </w:r>
      <w:proofErr w:type="gramEnd"/>
      <w:r>
        <w:t>_________</w:t>
      </w:r>
      <w:r w:rsidR="001D08BA">
        <w:t>Jacob</w:t>
      </w:r>
      <w:proofErr w:type="spellEnd"/>
      <w:r w:rsidR="001D08BA">
        <w:t xml:space="preserve"> </w:t>
      </w:r>
      <w:proofErr w:type="spellStart"/>
      <w:r w:rsidR="001D08BA">
        <w:t>Jashinsky</w:t>
      </w:r>
      <w:proofErr w:type="spellEnd"/>
      <w:r w:rsidR="001D08BA">
        <w:t xml:space="preserve">,  Joseph </w:t>
      </w:r>
      <w:proofErr w:type="spellStart"/>
      <w:r w:rsidR="001D08BA">
        <w:t>Luchs</w:t>
      </w:r>
      <w:proofErr w:type="spellEnd"/>
      <w:r w:rsidR="001D08BA">
        <w:t>_</w:t>
      </w:r>
      <w:r>
        <w:t>______________________________</w:t>
      </w:r>
    </w:p>
    <w:p w:rsidR="00AD29D0" w:rsidRDefault="00AD29D0" w:rsidP="004145D0">
      <w:pPr>
        <w:spacing w:after="0"/>
      </w:pPr>
      <w:r>
        <w:t xml:space="preserve">Names of Presentation </w:t>
      </w:r>
      <w:proofErr w:type="spellStart"/>
      <w:r>
        <w:t>Writers</w:t>
      </w:r>
      <w:proofErr w:type="gramStart"/>
      <w:r>
        <w:t>:_</w:t>
      </w:r>
      <w:proofErr w:type="gramEnd"/>
      <w:r>
        <w:t>_________</w:t>
      </w:r>
      <w:r w:rsidR="001D08BA">
        <w:t>Caleb</w:t>
      </w:r>
      <w:proofErr w:type="spellEnd"/>
      <w:r w:rsidR="001D08BA">
        <w:t xml:space="preserve">, Felipe </w:t>
      </w:r>
      <w:r>
        <w:t>___________________________</w:t>
      </w:r>
    </w:p>
    <w:p w:rsidR="00AD29D0" w:rsidRDefault="00A86E41" w:rsidP="004145D0">
      <w:pPr>
        <w:spacing w:after="0"/>
      </w:pPr>
      <w:r>
        <w:t>Section and number of the p</w:t>
      </w:r>
      <w:r w:rsidR="00AD29D0">
        <w:t>rob</w:t>
      </w:r>
      <w:r>
        <w:t>lem</w:t>
      </w:r>
      <w:r w:rsidR="00173BE2">
        <w:t xml:space="preserve"> </w:t>
      </w:r>
      <w:r w:rsidR="00AD29D0">
        <w:t xml:space="preserve">you are </w:t>
      </w:r>
      <w:r w:rsidR="001D08BA">
        <w:t>evaluating</w:t>
      </w:r>
      <w:proofErr w:type="gramStart"/>
      <w:r w:rsidR="001D08BA">
        <w:t>:_</w:t>
      </w:r>
      <w:proofErr w:type="gramEnd"/>
      <w:r w:rsidR="001D08BA">
        <w:t>__3.1.14</w:t>
      </w:r>
      <w:r w:rsidR="00AD29D0">
        <w:t>_____________________________</w:t>
      </w:r>
    </w:p>
    <w:p w:rsidR="004145D0" w:rsidRDefault="00AD29D0" w:rsidP="004145D0">
      <w:pPr>
        <w:spacing w:after="0"/>
      </w:pPr>
      <w:r>
        <w:t xml:space="preserve">Lesson </w:t>
      </w:r>
      <w:r w:rsidR="001D08BA">
        <w:t># we are on</w:t>
      </w:r>
      <w:proofErr w:type="gramStart"/>
      <w:r w:rsidR="001D08BA">
        <w:t>:_</w:t>
      </w:r>
      <w:proofErr w:type="gramEnd"/>
      <w:r w:rsidR="001D08BA">
        <w:t>______________06</w:t>
      </w:r>
      <w:bookmarkStart w:id="0" w:name="_GoBack"/>
      <w:bookmarkEnd w:id="0"/>
      <w:r>
        <w:t>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800"/>
        <w:gridCol w:w="2610"/>
        <w:gridCol w:w="3708"/>
      </w:tblGrid>
      <w:tr w:rsidR="00682F25" w:rsidTr="00682F25">
        <w:tc>
          <w:tcPr>
            <w:tcW w:w="1458" w:type="dxa"/>
          </w:tcPr>
          <w:p w:rsidR="00682F25" w:rsidRPr="00682F25" w:rsidRDefault="00682F25" w:rsidP="00682F25">
            <w:pPr>
              <w:rPr>
                <w:b/>
              </w:rPr>
            </w:pPr>
            <w:r w:rsidRPr="00682F25">
              <w:rPr>
                <w:b/>
              </w:rPr>
              <w:t xml:space="preserve">Your score </w:t>
            </w:r>
          </w:p>
        </w:tc>
        <w:tc>
          <w:tcPr>
            <w:tcW w:w="1800" w:type="dxa"/>
          </w:tcPr>
          <w:p w:rsidR="00682F25" w:rsidRPr="00682F25" w:rsidRDefault="00682F25">
            <w:pPr>
              <w:rPr>
                <w:b/>
              </w:rPr>
            </w:pPr>
            <w:r>
              <w:rPr>
                <w:b/>
              </w:rPr>
              <w:t>Possible Points</w:t>
            </w:r>
          </w:p>
        </w:tc>
        <w:tc>
          <w:tcPr>
            <w:tcW w:w="2610" w:type="dxa"/>
          </w:tcPr>
          <w:p w:rsidR="00682F25" w:rsidRPr="00682F25" w:rsidRDefault="00682F25">
            <w:pPr>
              <w:rPr>
                <w:b/>
              </w:rPr>
            </w:pPr>
            <w:r w:rsidRPr="00682F25">
              <w:rPr>
                <w:b/>
              </w:rPr>
              <w:t>Requirements</w:t>
            </w:r>
          </w:p>
        </w:tc>
        <w:tc>
          <w:tcPr>
            <w:tcW w:w="3708" w:type="dxa"/>
          </w:tcPr>
          <w:p w:rsidR="00682F25" w:rsidRPr="00682F25" w:rsidRDefault="00EB55F9">
            <w:pPr>
              <w:rPr>
                <w:b/>
              </w:rPr>
            </w:pPr>
            <w:r>
              <w:rPr>
                <w:b/>
              </w:rPr>
              <w:t>C</w:t>
            </w:r>
            <w:r w:rsidR="00682F25" w:rsidRPr="00682F25">
              <w:rPr>
                <w:b/>
              </w:rPr>
              <w:t>omments</w:t>
            </w:r>
          </w:p>
        </w:tc>
      </w:tr>
      <w:tr w:rsidR="00682F25" w:rsidTr="00682F25">
        <w:tc>
          <w:tcPr>
            <w:tcW w:w="1458" w:type="dxa"/>
          </w:tcPr>
          <w:p w:rsidR="00682F25" w:rsidRDefault="001D08BA">
            <w:r>
              <w:t>.5</w:t>
            </w:r>
          </w:p>
        </w:tc>
        <w:tc>
          <w:tcPr>
            <w:tcW w:w="1800" w:type="dxa"/>
          </w:tcPr>
          <w:p w:rsidR="00682F25" w:rsidRDefault="00682F25">
            <w:r>
              <w:t>1</w:t>
            </w:r>
          </w:p>
        </w:tc>
        <w:tc>
          <w:tcPr>
            <w:tcW w:w="2610" w:type="dxa"/>
          </w:tcPr>
          <w:p w:rsidR="00682F25" w:rsidRDefault="00682F25">
            <w:r>
              <w:t>Write up is neat and easy to follow.</w:t>
            </w:r>
            <w:r w:rsidR="00447656">
              <w:t xml:space="preserve"> </w:t>
            </w:r>
            <w:r w:rsidR="006F7F0F">
              <w:t>The logical s</w:t>
            </w:r>
            <w:r w:rsidR="00447656">
              <w:t>tructure of the proof is clear.</w:t>
            </w:r>
          </w:p>
          <w:p w:rsidR="00682F25" w:rsidRDefault="00682F25"/>
          <w:p w:rsidR="00E976A4" w:rsidRDefault="00E976A4"/>
          <w:p w:rsidR="00E976A4" w:rsidRDefault="00E976A4"/>
          <w:p w:rsidR="00E976A4" w:rsidRDefault="00E976A4"/>
        </w:tc>
        <w:tc>
          <w:tcPr>
            <w:tcW w:w="3708" w:type="dxa"/>
          </w:tcPr>
          <w:p w:rsidR="00682F25" w:rsidRDefault="001D08BA">
            <w:r>
              <w:t xml:space="preserve">I think there are some words you can cut back on so that it flows </w:t>
            </w:r>
            <w:r w:rsidRPr="001D08BA">
              <w:rPr>
                <w:i/>
              </w:rPr>
              <w:t>quicker</w:t>
            </w:r>
            <w:r>
              <w:t xml:space="preserve"> (such “In this step”), but either way it is easy to read and to follow through the steps.  </w:t>
            </w:r>
          </w:p>
        </w:tc>
      </w:tr>
      <w:tr w:rsidR="00682F25" w:rsidTr="00682F25">
        <w:tc>
          <w:tcPr>
            <w:tcW w:w="1458" w:type="dxa"/>
          </w:tcPr>
          <w:p w:rsidR="00682F25" w:rsidRDefault="001D08BA">
            <w:r>
              <w:t>3</w:t>
            </w:r>
          </w:p>
        </w:tc>
        <w:tc>
          <w:tcPr>
            <w:tcW w:w="1800" w:type="dxa"/>
          </w:tcPr>
          <w:p w:rsidR="00682F25" w:rsidRDefault="00682F25">
            <w:r>
              <w:t>3</w:t>
            </w:r>
          </w:p>
        </w:tc>
        <w:tc>
          <w:tcPr>
            <w:tcW w:w="2610" w:type="dxa"/>
          </w:tcPr>
          <w:p w:rsidR="00682F25" w:rsidRDefault="00682F25">
            <w:r>
              <w:t>Write-up is complete and correct.</w:t>
            </w:r>
          </w:p>
          <w:p w:rsidR="00682F25" w:rsidRDefault="00682F25"/>
          <w:p w:rsidR="00682F25" w:rsidRDefault="00682F25"/>
          <w:p w:rsidR="00682F25" w:rsidRDefault="00682F25"/>
          <w:p w:rsidR="00E976A4" w:rsidRDefault="00E976A4"/>
          <w:p w:rsidR="00E976A4" w:rsidRDefault="00E976A4"/>
          <w:p w:rsidR="00E976A4" w:rsidRDefault="00E976A4"/>
        </w:tc>
        <w:tc>
          <w:tcPr>
            <w:tcW w:w="3708" w:type="dxa"/>
          </w:tcPr>
          <w:p w:rsidR="00682F25" w:rsidRDefault="001D08BA" w:rsidP="001D08BA">
            <w:r>
              <w:t xml:space="preserve"> There were some errors in wording and in some statements in my draft but I know that you have fixed those. </w:t>
            </w:r>
          </w:p>
        </w:tc>
      </w:tr>
      <w:tr w:rsidR="00682F25" w:rsidTr="00682F25">
        <w:tc>
          <w:tcPr>
            <w:tcW w:w="1458" w:type="dxa"/>
            <w:tcBorders>
              <w:bottom w:val="single" w:sz="24" w:space="0" w:color="auto"/>
            </w:tcBorders>
          </w:tcPr>
          <w:p w:rsidR="00682F25" w:rsidRDefault="001D08BA">
            <w:r>
              <w:t>1</w:t>
            </w:r>
          </w:p>
        </w:tc>
        <w:tc>
          <w:tcPr>
            <w:tcW w:w="1800" w:type="dxa"/>
            <w:tcBorders>
              <w:bottom w:val="single" w:sz="24" w:space="0" w:color="auto"/>
            </w:tcBorders>
          </w:tcPr>
          <w:p w:rsidR="00682F25" w:rsidRDefault="00682F25">
            <w:r>
              <w:t>1</w:t>
            </w:r>
          </w:p>
        </w:tc>
        <w:tc>
          <w:tcPr>
            <w:tcW w:w="2610" w:type="dxa"/>
          </w:tcPr>
          <w:p w:rsidR="00682F25" w:rsidRDefault="00682F25">
            <w:r>
              <w:t>The notation is helpful and clear.</w:t>
            </w:r>
          </w:p>
          <w:p w:rsidR="00682F25" w:rsidRDefault="00682F25"/>
          <w:p w:rsidR="00682F25" w:rsidRDefault="00682F25"/>
          <w:p w:rsidR="00E976A4" w:rsidRDefault="00E976A4"/>
          <w:p w:rsidR="00E976A4" w:rsidRDefault="00E976A4"/>
          <w:p w:rsidR="00E976A4" w:rsidRDefault="00E976A4"/>
          <w:p w:rsidR="00E976A4" w:rsidRDefault="00E976A4"/>
        </w:tc>
        <w:tc>
          <w:tcPr>
            <w:tcW w:w="3708" w:type="dxa"/>
          </w:tcPr>
          <w:p w:rsidR="00682F25" w:rsidRDefault="001D08BA">
            <w:r>
              <w:t xml:space="preserve">I don’t see any issues. Looks good. </w:t>
            </w:r>
          </w:p>
        </w:tc>
      </w:tr>
      <w:tr w:rsidR="00682F25" w:rsidTr="00682F25">
        <w:tc>
          <w:tcPr>
            <w:tcW w:w="14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682F25" w:rsidRPr="00E976A4" w:rsidRDefault="00E976A4">
            <w:pPr>
              <w:rPr>
                <w:b/>
              </w:rPr>
            </w:pPr>
            <w:r w:rsidRPr="00E976A4">
              <w:rPr>
                <w:b/>
              </w:rPr>
              <w:t>Total:</w:t>
            </w:r>
            <w:r w:rsidR="001D08BA">
              <w:rPr>
                <w:b/>
              </w:rPr>
              <w:t>4.5</w:t>
            </w:r>
          </w:p>
        </w:tc>
        <w:tc>
          <w:tcPr>
            <w:tcW w:w="1800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682F25" w:rsidRPr="00682F25" w:rsidRDefault="00682F25">
            <w:pPr>
              <w:rPr>
                <w:b/>
              </w:rPr>
            </w:pPr>
          </w:p>
        </w:tc>
        <w:tc>
          <w:tcPr>
            <w:tcW w:w="2610" w:type="dxa"/>
            <w:tcBorders>
              <w:left w:val="single" w:sz="24" w:space="0" w:color="auto"/>
            </w:tcBorders>
          </w:tcPr>
          <w:p w:rsidR="00682F25" w:rsidRDefault="00682F25"/>
          <w:p w:rsidR="00682F25" w:rsidRDefault="00682F25"/>
        </w:tc>
        <w:tc>
          <w:tcPr>
            <w:tcW w:w="3708" w:type="dxa"/>
          </w:tcPr>
          <w:p w:rsidR="00682F25" w:rsidRDefault="00682F25"/>
        </w:tc>
      </w:tr>
    </w:tbl>
    <w:p w:rsidR="00E16952" w:rsidRDefault="00E16952" w:rsidP="00E16952"/>
    <w:p w:rsidR="00E16952" w:rsidRDefault="00E16952" w:rsidP="00682F25"/>
    <w:sectPr w:rsidR="00E1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4FC3"/>
    <w:multiLevelType w:val="hybridMultilevel"/>
    <w:tmpl w:val="535A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25"/>
    <w:rsid w:val="00173BE2"/>
    <w:rsid w:val="001D08BA"/>
    <w:rsid w:val="00207CDD"/>
    <w:rsid w:val="002D7372"/>
    <w:rsid w:val="0037460E"/>
    <w:rsid w:val="003B6E8E"/>
    <w:rsid w:val="004145D0"/>
    <w:rsid w:val="00447656"/>
    <w:rsid w:val="00484FA7"/>
    <w:rsid w:val="004856DF"/>
    <w:rsid w:val="005853A0"/>
    <w:rsid w:val="00682F25"/>
    <w:rsid w:val="006B5D2E"/>
    <w:rsid w:val="006F7F0F"/>
    <w:rsid w:val="00766586"/>
    <w:rsid w:val="007C1822"/>
    <w:rsid w:val="00907D98"/>
    <w:rsid w:val="00A13924"/>
    <w:rsid w:val="00A55A3D"/>
    <w:rsid w:val="00A7403E"/>
    <w:rsid w:val="00A86E41"/>
    <w:rsid w:val="00AD29D0"/>
    <w:rsid w:val="00B22520"/>
    <w:rsid w:val="00B823F7"/>
    <w:rsid w:val="00BC04B8"/>
    <w:rsid w:val="00DA5293"/>
    <w:rsid w:val="00E16952"/>
    <w:rsid w:val="00E976A4"/>
    <w:rsid w:val="00EB55F9"/>
    <w:rsid w:val="00E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A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bmoon</dc:creator>
  <cp:lastModifiedBy>nopielimit jashinsky</cp:lastModifiedBy>
  <cp:revision>2</cp:revision>
  <cp:lastPrinted>2018-01-26T20:20:00Z</cp:lastPrinted>
  <dcterms:created xsi:type="dcterms:W3CDTF">2018-02-23T04:21:00Z</dcterms:created>
  <dcterms:modified xsi:type="dcterms:W3CDTF">2018-02-23T04:21:00Z</dcterms:modified>
</cp:coreProperties>
</file>