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4E09" w14:textId="0DBDE71E" w:rsidR="00AF671C" w:rsidRPr="008C1205" w:rsidRDefault="008C1205">
      <w:pPr>
        <w:rPr>
          <w:b/>
        </w:rPr>
      </w:pPr>
      <w:bookmarkStart w:id="0" w:name="_GoBack"/>
      <w:r w:rsidRPr="008C1205">
        <w:rPr>
          <w:b/>
        </w:rPr>
        <w:t>Contact Information:</w:t>
      </w:r>
    </w:p>
    <w:bookmarkEnd w:id="0"/>
    <w:p w14:paraId="495818A7" w14:textId="4D0E62C1" w:rsidR="008C1205" w:rsidRDefault="008C1205" w:rsidP="008C1205">
      <w:pPr>
        <w:ind w:firstLine="720"/>
      </w:pPr>
      <w:r>
        <w:t>Isaac Hess</w:t>
      </w:r>
    </w:p>
    <w:p w14:paraId="3BEF6858" w14:textId="70602F65" w:rsidR="008C1205" w:rsidRDefault="008C1205" w:rsidP="008C1205">
      <w:pPr>
        <w:ind w:firstLine="720"/>
      </w:pPr>
      <w:r>
        <w:t xml:space="preserve">Jacob </w:t>
      </w:r>
      <w:proofErr w:type="spellStart"/>
      <w:r>
        <w:t>Jashinsky</w:t>
      </w:r>
      <w:proofErr w:type="spellEnd"/>
    </w:p>
    <w:p w14:paraId="350724F6" w14:textId="1EB6F84E" w:rsidR="008C1205" w:rsidRDefault="008C1205" w:rsidP="008C1205">
      <w:pPr>
        <w:ind w:firstLine="720"/>
      </w:pPr>
      <w:r>
        <w:t>Alec Otterson</w:t>
      </w:r>
    </w:p>
    <w:p w14:paraId="6C607D02" w14:textId="612771EC" w:rsidR="008C1205" w:rsidRDefault="008C1205" w:rsidP="008C1205">
      <w:pPr>
        <w:rPr>
          <w:b/>
        </w:rPr>
      </w:pPr>
      <w:r w:rsidRPr="008C1205">
        <w:rPr>
          <w:b/>
        </w:rPr>
        <w:t>Data</w:t>
      </w:r>
      <w:r>
        <w:rPr>
          <w:b/>
        </w:rPr>
        <w:t xml:space="preserve"> Source</w:t>
      </w:r>
      <w:r w:rsidRPr="008C1205">
        <w:rPr>
          <w:b/>
        </w:rPr>
        <w:t>:</w:t>
      </w:r>
    </w:p>
    <w:p w14:paraId="414A63F8" w14:textId="745F2FC9" w:rsidR="008C1205" w:rsidRPr="008C1205" w:rsidRDefault="008C1205" w:rsidP="008C1205">
      <w:r>
        <w:rPr>
          <w:b/>
        </w:rPr>
        <w:tab/>
      </w:r>
      <w:r>
        <w:t>Kaggle.com: Historical NCAA data</w:t>
      </w:r>
    </w:p>
    <w:p w14:paraId="046F7A76" w14:textId="5DE7699C" w:rsidR="008C1205" w:rsidRDefault="008C1205" w:rsidP="008C1205">
      <w:pPr>
        <w:rPr>
          <w:b/>
        </w:rPr>
      </w:pPr>
      <w:r>
        <w:rPr>
          <w:b/>
        </w:rPr>
        <w:t>Introduction:</w:t>
      </w:r>
    </w:p>
    <w:p w14:paraId="297257F8" w14:textId="77777777" w:rsidR="00AF671C" w:rsidRDefault="008C1205" w:rsidP="008C1205">
      <w:r>
        <w:rPr>
          <w:b/>
        </w:rPr>
        <w:tab/>
      </w:r>
      <w:r w:rsidR="00526A69">
        <w:t xml:space="preserve">We chose to use the data provided through Kaggle for a machine learning competition to predict the bracket of the 2018 NCAA basketball national championship. This problem is interesting because there are a lot of variables that go into sports competitions, including a lot of statistical data and random variables such as the human aspect. The challenge of putting an entire bracket together is particularly challenging, as things can change even from game to game. </w:t>
      </w:r>
      <w:r w:rsidR="00AF671C">
        <w:t xml:space="preserve">There is a large repository of data that can lend to helping predict likely outcomes, though, and it has become a popular pastime for people and groups to try their hands at predicting the likely final bracket. </w:t>
      </w:r>
    </w:p>
    <w:p w14:paraId="11CB6030" w14:textId="7C061C65" w:rsidR="008C1205" w:rsidRDefault="00AF671C" w:rsidP="008C1205">
      <w:r>
        <w:t xml:space="preserve">We wanted to apply our machine learning knowledge to have a computer use all of the available data to come up with a bracket of </w:t>
      </w:r>
      <w:proofErr w:type="gramStart"/>
      <w:r>
        <w:t>it’s</w:t>
      </w:r>
      <w:proofErr w:type="gramEnd"/>
      <w:r>
        <w:t xml:space="preserve"> own, hopefully a fairly accurate one.</w:t>
      </w:r>
    </w:p>
    <w:p w14:paraId="117C3891" w14:textId="5C44A9BA" w:rsidR="00AF671C" w:rsidRDefault="00AF671C" w:rsidP="008C1205">
      <w:r>
        <w:rPr>
          <w:b/>
        </w:rPr>
        <w:t>Data Preparation:</w:t>
      </w:r>
    </w:p>
    <w:p w14:paraId="513030EA" w14:textId="40D173E0" w:rsidR="00AF671C" w:rsidRPr="00AF671C" w:rsidRDefault="00AF671C" w:rsidP="008C1205">
      <w:r>
        <w:tab/>
      </w:r>
    </w:p>
    <w:sectPr w:rsidR="00AF671C" w:rsidRPr="00A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05"/>
    <w:rsid w:val="00526A69"/>
    <w:rsid w:val="00607333"/>
    <w:rsid w:val="007A7309"/>
    <w:rsid w:val="008C1205"/>
    <w:rsid w:val="00943AEF"/>
    <w:rsid w:val="009D03F1"/>
    <w:rsid w:val="00AF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406"/>
  <w15:chartTrackingRefBased/>
  <w15:docId w15:val="{1C1865F9-EF96-43F2-A8BA-EE05D9E9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Otterson</dc:creator>
  <cp:keywords/>
  <dc:description/>
  <cp:lastModifiedBy>Alec Otterson</cp:lastModifiedBy>
  <cp:revision>1</cp:revision>
  <dcterms:created xsi:type="dcterms:W3CDTF">2019-03-29T22:39:00Z</dcterms:created>
  <dcterms:modified xsi:type="dcterms:W3CDTF">2019-03-29T23:14:00Z</dcterms:modified>
</cp:coreProperties>
</file>