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997A" w14:textId="4BADE5CF" w:rsidR="0048460C" w:rsidRDefault="00410A43">
      <w:r w:rsidRPr="00410A43">
        <w:drawing>
          <wp:inline distT="0" distB="0" distL="0" distR="0" wp14:anchorId="695604F2" wp14:editId="0775A25E">
            <wp:extent cx="5760720" cy="3255645"/>
            <wp:effectExtent l="0" t="0" r="0" b="1905"/>
            <wp:docPr id="3252097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97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5DF" w14:textId="77777777" w:rsidR="00410A43" w:rsidRDefault="00410A43"/>
    <w:p w14:paraId="7E7870A2" w14:textId="73BC4929" w:rsidR="00410A43" w:rsidRDefault="00410A43">
      <w:r w:rsidRPr="00410A43">
        <w:drawing>
          <wp:inline distT="0" distB="0" distL="0" distR="0" wp14:anchorId="194FB08B" wp14:editId="39740EA4">
            <wp:extent cx="5760720" cy="4008755"/>
            <wp:effectExtent l="0" t="0" r="0" b="0"/>
            <wp:docPr id="40899439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439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790B" w14:textId="7B7A40A6" w:rsidR="00410A43" w:rsidRDefault="00410A43">
      <w:r w:rsidRPr="00410A43">
        <w:lastRenderedPageBreak/>
        <w:drawing>
          <wp:inline distT="0" distB="0" distL="0" distR="0" wp14:anchorId="1C0F0B3B" wp14:editId="7D9873DD">
            <wp:extent cx="5496692" cy="3772426"/>
            <wp:effectExtent l="0" t="0" r="8890" b="0"/>
            <wp:docPr id="3998815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15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8A50" w14:textId="06B4D106" w:rsidR="00410A43" w:rsidRDefault="00410A43">
      <w:r w:rsidRPr="00410A43">
        <w:drawing>
          <wp:inline distT="0" distB="0" distL="0" distR="0" wp14:anchorId="61C3805C" wp14:editId="0B3F19FA">
            <wp:extent cx="5760720" cy="724535"/>
            <wp:effectExtent l="0" t="0" r="0" b="0"/>
            <wp:docPr id="738385780" name="Obrázek 1" descr="Obsah obrázku text, Písmo, žlut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85780" name="Obrázek 1" descr="Obsah obrázku text, Písmo, žlutá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FB51" w14:textId="29671439" w:rsidR="00410A43" w:rsidRDefault="00410A43">
      <w:r w:rsidRPr="00410A43">
        <w:lastRenderedPageBreak/>
        <w:drawing>
          <wp:inline distT="0" distB="0" distL="0" distR="0" wp14:anchorId="727F9AFB" wp14:editId="3718005F">
            <wp:extent cx="5760720" cy="4288790"/>
            <wp:effectExtent l="0" t="0" r="0" b="0"/>
            <wp:docPr id="977885261" name="Obrázek 1" descr="Obsah obrázku text, diagram, Plán, Technický výkre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85261" name="Obrázek 1" descr="Obsah obrázku text, diagram, Plán, Technický výkres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A5F5" w14:textId="1A36295B" w:rsidR="00DF1A5E" w:rsidRDefault="00DF1A5E">
      <w:r w:rsidRPr="00DF1A5E">
        <w:drawing>
          <wp:inline distT="0" distB="0" distL="0" distR="0" wp14:anchorId="2ADD5756" wp14:editId="150CA1EE">
            <wp:extent cx="5760720" cy="4037330"/>
            <wp:effectExtent l="0" t="0" r="0" b="1270"/>
            <wp:docPr id="1774522212" name="Obrázek 1" descr="Obsah obrázku text, diagram, Plán, Technický výkre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2212" name="Obrázek 1" descr="Obsah obrázku text, diagram, Plán, Technický výkres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D495" w14:textId="324B4D98" w:rsidR="00DF1A5E" w:rsidRDefault="00DF1A5E">
      <w:r w:rsidRPr="00DF1A5E">
        <w:lastRenderedPageBreak/>
        <w:drawing>
          <wp:inline distT="0" distB="0" distL="0" distR="0" wp14:anchorId="0DEC9D95" wp14:editId="49FAF4DC">
            <wp:extent cx="5760720" cy="2999105"/>
            <wp:effectExtent l="0" t="0" r="0" b="0"/>
            <wp:docPr id="199793458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458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F70" w14:textId="21339080" w:rsidR="00DF1A5E" w:rsidRDefault="00DF1A5E">
      <w:r w:rsidRPr="00DF1A5E">
        <w:drawing>
          <wp:inline distT="0" distB="0" distL="0" distR="0" wp14:anchorId="523B4AB4" wp14:editId="6C7EDC14">
            <wp:extent cx="5334744" cy="4229690"/>
            <wp:effectExtent l="0" t="0" r="0" b="0"/>
            <wp:docPr id="12391467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67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1B8" w14:textId="3CA0D051" w:rsidR="00DF1A5E" w:rsidRDefault="00DF1A5E">
      <w:r>
        <w:br w:type="page"/>
      </w:r>
    </w:p>
    <w:p w14:paraId="0064906A" w14:textId="1EA747DB" w:rsidR="00DF1A5E" w:rsidRDefault="00DF1A5E">
      <w:r w:rsidRPr="00DF1A5E">
        <w:lastRenderedPageBreak/>
        <w:drawing>
          <wp:inline distT="0" distB="0" distL="0" distR="0" wp14:anchorId="127C580E" wp14:editId="2D5779A7">
            <wp:extent cx="5760720" cy="1399540"/>
            <wp:effectExtent l="0" t="0" r="0" b="0"/>
            <wp:docPr id="1381113719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3719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BE75" w14:textId="7AFC432D" w:rsidR="00DF1A5E" w:rsidRDefault="00DF1A5E">
      <w:r w:rsidRPr="00DF1A5E">
        <w:drawing>
          <wp:inline distT="0" distB="0" distL="0" distR="0" wp14:anchorId="3AAA152D" wp14:editId="4F97780E">
            <wp:extent cx="5760720" cy="2994660"/>
            <wp:effectExtent l="0" t="0" r="0" b="0"/>
            <wp:docPr id="435736767" name="Obrázek 1" descr="Obsah obrázku text, diagram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6767" name="Obrázek 1" descr="Obsah obrázku text, diagram, snímek obrazovky, řada/pruh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63C5" w14:textId="53D6156D" w:rsidR="00C16F38" w:rsidRDefault="00C16F38">
      <w:r w:rsidRPr="00C16F38">
        <w:lastRenderedPageBreak/>
        <w:drawing>
          <wp:inline distT="0" distB="0" distL="0" distR="0" wp14:anchorId="5700CDD0" wp14:editId="5F4A6AA3">
            <wp:extent cx="5344271" cy="4629796"/>
            <wp:effectExtent l="0" t="0" r="8890" b="0"/>
            <wp:docPr id="94270932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932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11A2" w14:textId="01F61C89" w:rsidR="00C16F38" w:rsidRDefault="00C16F38">
      <w:r w:rsidRPr="00C16F38">
        <w:drawing>
          <wp:inline distT="0" distB="0" distL="0" distR="0" wp14:anchorId="59B16093" wp14:editId="27DE6713">
            <wp:extent cx="5363323" cy="3162741"/>
            <wp:effectExtent l="0" t="0" r="8890" b="0"/>
            <wp:docPr id="40095818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818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838" w14:textId="578BD293" w:rsidR="00C16F38" w:rsidRDefault="00C16F38">
      <w:r w:rsidRPr="00C16F38">
        <w:lastRenderedPageBreak/>
        <w:drawing>
          <wp:inline distT="0" distB="0" distL="0" distR="0" wp14:anchorId="2A1A4279" wp14:editId="38D380A9">
            <wp:extent cx="5477639" cy="7706801"/>
            <wp:effectExtent l="0" t="0" r="8890" b="8890"/>
            <wp:docPr id="103919090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090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5AB4" w14:textId="6F9D9B93" w:rsidR="00C16F38" w:rsidRDefault="00C16F38">
      <w:r w:rsidRPr="00C16F38">
        <w:lastRenderedPageBreak/>
        <w:drawing>
          <wp:inline distT="0" distB="0" distL="0" distR="0" wp14:anchorId="0C664D78" wp14:editId="373864C9">
            <wp:extent cx="5506218" cy="2505425"/>
            <wp:effectExtent l="0" t="0" r="0" b="9525"/>
            <wp:docPr id="731024755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4755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0D6C" w14:textId="40ACDF87" w:rsidR="00C16F38" w:rsidRDefault="00C16F38">
      <w:r w:rsidRPr="00C16F38">
        <w:drawing>
          <wp:inline distT="0" distB="0" distL="0" distR="0" wp14:anchorId="430811E3" wp14:editId="366E1011">
            <wp:extent cx="5620534" cy="2524477"/>
            <wp:effectExtent l="0" t="0" r="0" b="9525"/>
            <wp:docPr id="1791471916" name="Obrázek 1" descr="Obsah obrázku text, Písmo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1916" name="Obrázek 1" descr="Obsah obrázku text, Písmo, snímek obrazovky, algebra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6EB0" w14:textId="7B48683B" w:rsidR="00C16F38" w:rsidRDefault="00C16F38">
      <w:r w:rsidRPr="00C16F38">
        <w:drawing>
          <wp:inline distT="0" distB="0" distL="0" distR="0" wp14:anchorId="23D3967F" wp14:editId="074151BE">
            <wp:extent cx="5515745" cy="2867425"/>
            <wp:effectExtent l="0" t="0" r="8890" b="9525"/>
            <wp:docPr id="19743344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4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E5"/>
    <w:rsid w:val="000023E5"/>
    <w:rsid w:val="002E007B"/>
    <w:rsid w:val="003E7C50"/>
    <w:rsid w:val="00410A43"/>
    <w:rsid w:val="0048460C"/>
    <w:rsid w:val="008F4F9A"/>
    <w:rsid w:val="00C16F38"/>
    <w:rsid w:val="00DF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7964"/>
  <w15:chartTrackingRefBased/>
  <w15:docId w15:val="{89725882-4BD3-4C82-9C9B-81739EE8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0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23E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23E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23E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23E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23E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23E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23E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23E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23E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23E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2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Jaromír Jašík</dc:creator>
  <cp:keywords/>
  <dc:description/>
  <cp:lastModifiedBy>Jaromír Jašík</cp:lastModifiedBy>
  <cp:revision>3</cp:revision>
  <dcterms:created xsi:type="dcterms:W3CDTF">2025-11-21T05:00:00Z</dcterms:created>
  <dcterms:modified xsi:type="dcterms:W3CDTF">2025-11-21T05:17:00Z</dcterms:modified>
</cp:coreProperties>
</file>