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5EF" w14:textId="77777777" w:rsidR="00F42828" w:rsidRDefault="00F42828" w:rsidP="00791702">
      <w:pPr>
        <w:jc w:val="center"/>
      </w:pPr>
    </w:p>
    <w:p w14:paraId="7307F581" w14:textId="090AD5FA" w:rsidR="00791702" w:rsidRDefault="00791702" w:rsidP="00791702">
      <w:pPr>
        <w:jc w:val="center"/>
      </w:pPr>
      <w:r>
        <w:t>Rice University – Project 1</w:t>
      </w:r>
    </w:p>
    <w:p w14:paraId="4E5B4DAC" w14:textId="77777777" w:rsidR="00791702" w:rsidRDefault="00791702" w:rsidP="00791702">
      <w:pPr>
        <w:pStyle w:val="NoSpacing"/>
      </w:pPr>
    </w:p>
    <w:p w14:paraId="3B39C234" w14:textId="77777777" w:rsidR="00791702" w:rsidRDefault="00791702" w:rsidP="00791702">
      <w:pPr>
        <w:pStyle w:val="NoSpacing"/>
      </w:pPr>
    </w:p>
    <w:p w14:paraId="1FCA246D" w14:textId="5415E0BD" w:rsidR="008B169C" w:rsidRDefault="00791702" w:rsidP="007B2DFF">
      <w:pPr>
        <w:pStyle w:val="NoSpacing"/>
        <w:numPr>
          <w:ilvl w:val="0"/>
          <w:numId w:val="2"/>
        </w:numPr>
      </w:pPr>
      <w:r>
        <w:t>Project Title:</w:t>
      </w:r>
    </w:p>
    <w:p w14:paraId="16BCDC0E" w14:textId="09BAAD7A" w:rsidR="00791702" w:rsidRDefault="00ED4C00" w:rsidP="00ED4C00">
      <w:pPr>
        <w:pStyle w:val="NoSpacing"/>
        <w:numPr>
          <w:ilvl w:val="0"/>
          <w:numId w:val="4"/>
        </w:numPr>
      </w:pPr>
      <w:r>
        <w:t>Deeper dive and analysis of Starbucks</w:t>
      </w:r>
      <w:r w:rsidR="00D32F0F">
        <w:t xml:space="preserve"> (SB)</w:t>
      </w:r>
      <w:r>
        <w:t xml:space="preserve"> locations</w:t>
      </w:r>
    </w:p>
    <w:p w14:paraId="7CEF69D5" w14:textId="07BC093F" w:rsidR="00ED4C00" w:rsidRDefault="00ED4C00" w:rsidP="00ED4C00">
      <w:pPr>
        <w:pStyle w:val="NoSpacing"/>
      </w:pPr>
    </w:p>
    <w:p w14:paraId="53BB597A" w14:textId="77777777" w:rsidR="00ED4C00" w:rsidRDefault="00ED4C00" w:rsidP="00ED4C00">
      <w:pPr>
        <w:pStyle w:val="NoSpacing"/>
      </w:pPr>
    </w:p>
    <w:p w14:paraId="4DD34586" w14:textId="7FDA9763" w:rsidR="00791702" w:rsidRDefault="00791702" w:rsidP="007B2DFF">
      <w:pPr>
        <w:pStyle w:val="NoSpacing"/>
        <w:numPr>
          <w:ilvl w:val="0"/>
          <w:numId w:val="2"/>
        </w:numPr>
      </w:pPr>
      <w:r>
        <w:t>Team Members:</w:t>
      </w:r>
    </w:p>
    <w:p w14:paraId="7FEEBC8D" w14:textId="65EF530C" w:rsidR="008F78E3" w:rsidRPr="00F42828" w:rsidRDefault="008F78E3" w:rsidP="007B2DFF">
      <w:pPr>
        <w:pStyle w:val="NoSpacing"/>
        <w:numPr>
          <w:ilvl w:val="1"/>
          <w:numId w:val="2"/>
        </w:numPr>
        <w:rPr>
          <w:lang w:val="es-PR"/>
        </w:rPr>
      </w:pPr>
      <w:proofErr w:type="spellStart"/>
      <w:r w:rsidRPr="00F42828">
        <w:rPr>
          <w:lang w:val="es-PR"/>
        </w:rPr>
        <w:t>Felix</w:t>
      </w:r>
      <w:proofErr w:type="spellEnd"/>
      <w:r w:rsidRPr="00F42828">
        <w:rPr>
          <w:lang w:val="es-PR"/>
        </w:rPr>
        <w:t xml:space="preserve"> </w:t>
      </w:r>
      <w:proofErr w:type="spellStart"/>
      <w:r w:rsidRPr="00F42828">
        <w:rPr>
          <w:lang w:val="es-PR"/>
        </w:rPr>
        <w:t>Gonzalez</w:t>
      </w:r>
      <w:proofErr w:type="spellEnd"/>
      <w:r w:rsidRPr="00F42828">
        <w:rPr>
          <w:lang w:val="es-PR"/>
        </w:rPr>
        <w:t xml:space="preserve">, </w:t>
      </w:r>
      <w:proofErr w:type="spellStart"/>
      <w:r w:rsidRPr="00F42828">
        <w:rPr>
          <w:lang w:val="es-PR"/>
        </w:rPr>
        <w:t>Shah</w:t>
      </w:r>
      <w:r w:rsidR="00D32F0F">
        <w:rPr>
          <w:lang w:val="es-PR"/>
        </w:rPr>
        <w:t>n</w:t>
      </w:r>
      <w:r w:rsidRPr="00F42828">
        <w:rPr>
          <w:lang w:val="es-PR"/>
        </w:rPr>
        <w:t>awaz</w:t>
      </w:r>
      <w:proofErr w:type="spellEnd"/>
      <w:r w:rsidRPr="00F42828">
        <w:rPr>
          <w:lang w:val="es-PR"/>
        </w:rPr>
        <w:t xml:space="preserve"> Khan, </w:t>
      </w:r>
      <w:proofErr w:type="spellStart"/>
      <w:r w:rsidRPr="00F42828">
        <w:rPr>
          <w:lang w:val="es-PR"/>
        </w:rPr>
        <w:t>Jesus</w:t>
      </w:r>
      <w:proofErr w:type="spellEnd"/>
      <w:r w:rsidRPr="00F42828">
        <w:rPr>
          <w:lang w:val="es-PR"/>
        </w:rPr>
        <w:t xml:space="preserve"> Jasso, Brian Glaude</w:t>
      </w:r>
    </w:p>
    <w:p w14:paraId="2118A27C" w14:textId="77777777" w:rsidR="00791702" w:rsidRPr="00F42828" w:rsidRDefault="00791702" w:rsidP="007B2DFF">
      <w:pPr>
        <w:pStyle w:val="NoSpacing"/>
        <w:rPr>
          <w:lang w:val="es-PR"/>
        </w:rPr>
      </w:pPr>
    </w:p>
    <w:p w14:paraId="49827FD9" w14:textId="48CB8EB3" w:rsidR="00791702" w:rsidRDefault="00791702" w:rsidP="007B2DFF">
      <w:pPr>
        <w:pStyle w:val="NoSpacing"/>
        <w:numPr>
          <w:ilvl w:val="0"/>
          <w:numId w:val="2"/>
        </w:numPr>
      </w:pPr>
      <w:r>
        <w:t>Project Description/Outline:</w:t>
      </w:r>
      <w:r w:rsidR="00F42828">
        <w:t xml:space="preserve"> </w:t>
      </w:r>
    </w:p>
    <w:p w14:paraId="043E3C42" w14:textId="04FFB3FF" w:rsidR="00F42828" w:rsidRDefault="00ED4C00" w:rsidP="00F42828">
      <w:pPr>
        <w:pStyle w:val="NoSpacing"/>
        <w:numPr>
          <w:ilvl w:val="1"/>
          <w:numId w:val="2"/>
        </w:numPr>
      </w:pPr>
      <w:r>
        <w:t>SB per state</w:t>
      </w:r>
    </w:p>
    <w:p w14:paraId="60A8E100" w14:textId="6290176C" w:rsidR="00ED4C00" w:rsidRDefault="00ED4C00" w:rsidP="00F42828">
      <w:pPr>
        <w:pStyle w:val="NoSpacing"/>
        <w:numPr>
          <w:ilvl w:val="1"/>
          <w:numId w:val="2"/>
        </w:numPr>
      </w:pPr>
      <w:r>
        <w:t>Number of stores per population</w:t>
      </w:r>
    </w:p>
    <w:p w14:paraId="4CDF63EC" w14:textId="2069377A" w:rsidR="00ED4C00" w:rsidRDefault="00ED4C00" w:rsidP="00F42828">
      <w:pPr>
        <w:pStyle w:val="NoSpacing"/>
        <w:numPr>
          <w:ilvl w:val="1"/>
          <w:numId w:val="2"/>
        </w:numPr>
      </w:pPr>
      <w:r>
        <w:t xml:space="preserve">Relationship between # of SB stores and avg income of </w:t>
      </w:r>
      <w:r w:rsidR="00D32F0F">
        <w:t xml:space="preserve">the </w:t>
      </w:r>
      <w:r>
        <w:t>state</w:t>
      </w:r>
    </w:p>
    <w:p w14:paraId="39BFCD44" w14:textId="76EA0AC8" w:rsidR="00ED4C00" w:rsidRDefault="00ED4C00" w:rsidP="00ED4C00">
      <w:pPr>
        <w:pStyle w:val="NoSpacing"/>
        <w:ind w:left="1440"/>
      </w:pPr>
    </w:p>
    <w:p w14:paraId="21CA8B92" w14:textId="77777777" w:rsidR="00791702" w:rsidRDefault="00791702" w:rsidP="007B2DFF">
      <w:pPr>
        <w:pStyle w:val="NoSpacing"/>
      </w:pPr>
    </w:p>
    <w:p w14:paraId="3087474E" w14:textId="22524883" w:rsidR="00791702" w:rsidRDefault="00791702" w:rsidP="007B2DFF">
      <w:pPr>
        <w:pStyle w:val="NoSpacing"/>
        <w:numPr>
          <w:ilvl w:val="0"/>
          <w:numId w:val="2"/>
        </w:numPr>
      </w:pPr>
      <w:r>
        <w:t>Research Questions to Answer:</w:t>
      </w:r>
    </w:p>
    <w:p w14:paraId="49B494F8" w14:textId="5AB97BCB" w:rsidR="00DA6565" w:rsidRDefault="00DA6565" w:rsidP="00DA6565">
      <w:pPr>
        <w:pStyle w:val="NoSpacing"/>
        <w:numPr>
          <w:ilvl w:val="1"/>
          <w:numId w:val="2"/>
        </w:numPr>
      </w:pPr>
      <w:r>
        <w:t xml:space="preserve">What </w:t>
      </w:r>
      <w:r w:rsidR="00ED4C00">
        <w:t>state</w:t>
      </w:r>
      <w:r>
        <w:t xml:space="preserve"> has the most locations?</w:t>
      </w:r>
    </w:p>
    <w:p w14:paraId="18CF127C" w14:textId="413DD361" w:rsidR="00ED4C00" w:rsidRDefault="00ED4C00" w:rsidP="00DA6565">
      <w:pPr>
        <w:pStyle w:val="NoSpacing"/>
        <w:numPr>
          <w:ilvl w:val="1"/>
          <w:numId w:val="2"/>
        </w:numPr>
      </w:pPr>
      <w:r>
        <w:t>What states has more population per SB location?</w:t>
      </w:r>
    </w:p>
    <w:p w14:paraId="614498D4" w14:textId="1E910CA3" w:rsidR="00DA6565" w:rsidRDefault="00DA6565" w:rsidP="00DA6565">
      <w:pPr>
        <w:pStyle w:val="NoSpacing"/>
        <w:numPr>
          <w:ilvl w:val="1"/>
          <w:numId w:val="2"/>
        </w:numPr>
      </w:pPr>
      <w:r>
        <w:t xml:space="preserve">Correlate stores to </w:t>
      </w:r>
      <w:r w:rsidR="00D32F0F">
        <w:t xml:space="preserve">state </w:t>
      </w:r>
      <w:r>
        <w:t>income level.</w:t>
      </w:r>
    </w:p>
    <w:p w14:paraId="24CE9877" w14:textId="77777777" w:rsidR="00791702" w:rsidRDefault="00791702" w:rsidP="007B2DFF">
      <w:pPr>
        <w:pStyle w:val="NoSpacing"/>
      </w:pPr>
    </w:p>
    <w:p w14:paraId="10265486" w14:textId="14AC4A0C" w:rsidR="00791702" w:rsidRDefault="00791702" w:rsidP="007B2DFF">
      <w:pPr>
        <w:pStyle w:val="NoSpacing"/>
        <w:numPr>
          <w:ilvl w:val="0"/>
          <w:numId w:val="2"/>
        </w:numPr>
      </w:pPr>
      <w:r>
        <w:t>Datasets to Be Used:</w:t>
      </w:r>
    </w:p>
    <w:p w14:paraId="30A15A58" w14:textId="067C593C" w:rsidR="00DA6565" w:rsidRDefault="00DA6565" w:rsidP="00DA6565">
      <w:pPr>
        <w:pStyle w:val="NoSpacing"/>
        <w:numPr>
          <w:ilvl w:val="1"/>
          <w:numId w:val="2"/>
        </w:numPr>
      </w:pPr>
      <w:r>
        <w:t>Kaggle.com - Starbucks Locations Worldwide</w:t>
      </w:r>
    </w:p>
    <w:p w14:paraId="5E795A60" w14:textId="0AD16A88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Kaggle.com - </w:t>
      </w:r>
      <w:r w:rsidRPr="00D32F0F">
        <w:t>US Census Demographic Data</w:t>
      </w:r>
    </w:p>
    <w:p w14:paraId="1EF097C9" w14:textId="69E29A80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>Google API</w:t>
      </w:r>
    </w:p>
    <w:p w14:paraId="545DB496" w14:textId="77777777" w:rsidR="00791702" w:rsidRDefault="00791702" w:rsidP="007B2DFF">
      <w:pPr>
        <w:pStyle w:val="NoSpacing"/>
      </w:pPr>
    </w:p>
    <w:p w14:paraId="4BD79904" w14:textId="3B03A173" w:rsidR="00791702" w:rsidRDefault="00791702" w:rsidP="007B2DFF">
      <w:pPr>
        <w:pStyle w:val="NoSpacing"/>
        <w:numPr>
          <w:ilvl w:val="0"/>
          <w:numId w:val="2"/>
        </w:numPr>
      </w:pPr>
      <w:r>
        <w:t>Rough Breakdown of Tasks:</w:t>
      </w:r>
    </w:p>
    <w:p w14:paraId="155595FE" w14:textId="13EDF1FE" w:rsidR="007B2DFF" w:rsidRDefault="007B2DFF" w:rsidP="007B2DFF">
      <w:pPr>
        <w:pStyle w:val="NoSpacing"/>
        <w:numPr>
          <w:ilvl w:val="1"/>
          <w:numId w:val="2"/>
        </w:numPr>
      </w:pPr>
      <w:r>
        <w:t>Understanding of the data</w:t>
      </w:r>
    </w:p>
    <w:p w14:paraId="2A695C24" w14:textId="64C20010" w:rsidR="007B2DFF" w:rsidRDefault="007B2DFF" w:rsidP="007B2DFF">
      <w:pPr>
        <w:pStyle w:val="NoSpacing"/>
        <w:numPr>
          <w:ilvl w:val="1"/>
          <w:numId w:val="2"/>
        </w:numPr>
      </w:pPr>
      <w:r>
        <w:t>Clean data (if applicable)</w:t>
      </w:r>
    </w:p>
    <w:p w14:paraId="01894965" w14:textId="32E158F8" w:rsidR="00D32F0F" w:rsidRDefault="00D32F0F" w:rsidP="007B2DFF">
      <w:pPr>
        <w:pStyle w:val="NoSpacing"/>
        <w:numPr>
          <w:ilvl w:val="1"/>
          <w:numId w:val="2"/>
        </w:numPr>
      </w:pPr>
      <w:r>
        <w:t>Manipulating data</w:t>
      </w:r>
    </w:p>
    <w:p w14:paraId="0A1EF98A" w14:textId="4103BD2E" w:rsidR="00D32F0F" w:rsidRDefault="00D32F0F" w:rsidP="007B2DFF">
      <w:pPr>
        <w:pStyle w:val="NoSpacing"/>
        <w:numPr>
          <w:ilvl w:val="1"/>
          <w:numId w:val="2"/>
        </w:numPr>
      </w:pPr>
      <w:r>
        <w:t>Loading the data into pandas</w:t>
      </w:r>
    </w:p>
    <w:p w14:paraId="477D654D" w14:textId="29C653B6" w:rsidR="00D32F0F" w:rsidRDefault="00D32F0F" w:rsidP="007B2DFF">
      <w:pPr>
        <w:pStyle w:val="NoSpacing"/>
        <w:numPr>
          <w:ilvl w:val="1"/>
          <w:numId w:val="2"/>
        </w:numPr>
      </w:pPr>
      <w:r>
        <w:t>Creating charts matplotlib library</w:t>
      </w:r>
    </w:p>
    <w:p w14:paraId="38862C48" w14:textId="14B32A10" w:rsidR="00D32F0F" w:rsidRDefault="00D32F0F" w:rsidP="007B2DFF">
      <w:pPr>
        <w:pStyle w:val="NoSpacing"/>
        <w:numPr>
          <w:ilvl w:val="1"/>
          <w:numId w:val="2"/>
        </w:numPr>
      </w:pPr>
      <w:r>
        <w:t>Summary write up of conclusion</w:t>
      </w:r>
    </w:p>
    <w:p w14:paraId="386171FE" w14:textId="77777777" w:rsidR="00D32F0F" w:rsidRDefault="00D32F0F" w:rsidP="00D32F0F">
      <w:pPr>
        <w:pStyle w:val="NoSpacing"/>
        <w:ind w:left="1440"/>
      </w:pPr>
    </w:p>
    <w:p w14:paraId="32040B0D" w14:textId="7070F61F" w:rsidR="00F42828" w:rsidRDefault="00F42828" w:rsidP="00F42828">
      <w:pPr>
        <w:pStyle w:val="NoSpacing"/>
        <w:numPr>
          <w:ilvl w:val="0"/>
          <w:numId w:val="2"/>
        </w:numPr>
      </w:pPr>
      <w:r>
        <w:t>Target audience</w:t>
      </w:r>
    </w:p>
    <w:p w14:paraId="389EE8DE" w14:textId="5D7C9B08" w:rsidR="00F42828" w:rsidRDefault="00F42828" w:rsidP="00F42828">
      <w:pPr>
        <w:pStyle w:val="NoSpacing"/>
        <w:numPr>
          <w:ilvl w:val="1"/>
          <w:numId w:val="2"/>
        </w:numPr>
      </w:pPr>
      <w:r>
        <w:t>Starbucks HQ</w:t>
      </w:r>
    </w:p>
    <w:p w14:paraId="1F11FE35" w14:textId="2F5E29DE" w:rsidR="00F42828" w:rsidRDefault="00F42828" w:rsidP="00F42828">
      <w:pPr>
        <w:pStyle w:val="NoSpacing"/>
        <w:numPr>
          <w:ilvl w:val="1"/>
          <w:numId w:val="2"/>
        </w:numPr>
      </w:pPr>
      <w:r>
        <w:t>Competitors</w:t>
      </w:r>
    </w:p>
    <w:p w14:paraId="4A78E823" w14:textId="52B0DBDB" w:rsidR="00F42828" w:rsidRDefault="00D32F0F" w:rsidP="00F42828">
      <w:pPr>
        <w:pStyle w:val="NoSpacing"/>
        <w:numPr>
          <w:ilvl w:val="1"/>
          <w:numId w:val="2"/>
        </w:numPr>
      </w:pPr>
      <w:r>
        <w:t>Public</w:t>
      </w:r>
    </w:p>
    <w:p w14:paraId="3BA7F6F1" w14:textId="7B87649A" w:rsidR="007B2DFF" w:rsidRDefault="007B2DFF" w:rsidP="00F42828">
      <w:pPr>
        <w:pStyle w:val="NoSpacing"/>
      </w:pPr>
    </w:p>
    <w:p w14:paraId="142B6933" w14:textId="77777777" w:rsidR="00F42828" w:rsidRDefault="00F42828" w:rsidP="00F42828">
      <w:pPr>
        <w:pStyle w:val="NoSpacing"/>
      </w:pPr>
    </w:p>
    <w:p w14:paraId="54A33099" w14:textId="77777777" w:rsidR="007B2DFF" w:rsidRDefault="007B2DFF" w:rsidP="007B2DFF">
      <w:pPr>
        <w:pStyle w:val="NoSpacing"/>
      </w:pPr>
    </w:p>
    <w:p w14:paraId="71293355" w14:textId="77777777" w:rsidR="007B2DFF" w:rsidRDefault="007B2DFF" w:rsidP="007B2DFF">
      <w:pPr>
        <w:pStyle w:val="NoSpacing"/>
      </w:pPr>
    </w:p>
    <w:p w14:paraId="368A1953" w14:textId="77777777" w:rsidR="00791702" w:rsidRDefault="00791702" w:rsidP="007B2DFF">
      <w:pPr>
        <w:pStyle w:val="NoSpacing"/>
      </w:pPr>
    </w:p>
    <w:p w14:paraId="4BD84DE6" w14:textId="77777777" w:rsidR="00791702" w:rsidRDefault="00791702" w:rsidP="007B2DFF">
      <w:pPr>
        <w:pStyle w:val="NoSpacing"/>
      </w:pPr>
    </w:p>
    <w:sectPr w:rsidR="0079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AA2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8AE"/>
    <w:multiLevelType w:val="hybridMultilevel"/>
    <w:tmpl w:val="E7DEC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630BD7"/>
    <w:multiLevelType w:val="hybridMultilevel"/>
    <w:tmpl w:val="B734F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A7F25"/>
    <w:multiLevelType w:val="hybridMultilevel"/>
    <w:tmpl w:val="226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2"/>
    <w:rsid w:val="00721D3C"/>
    <w:rsid w:val="00791702"/>
    <w:rsid w:val="007B2DFF"/>
    <w:rsid w:val="008B169C"/>
    <w:rsid w:val="008F78E3"/>
    <w:rsid w:val="00975435"/>
    <w:rsid w:val="00D32F0F"/>
    <w:rsid w:val="00DA6565"/>
    <w:rsid w:val="00ED4C00"/>
    <w:rsid w:val="00F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4DE"/>
  <w15:chartTrackingRefBased/>
  <w15:docId w15:val="{A8F2EB65-0B8D-48B5-A613-3B15F32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2</cp:revision>
  <dcterms:created xsi:type="dcterms:W3CDTF">2020-06-15T01:44:00Z</dcterms:created>
  <dcterms:modified xsi:type="dcterms:W3CDTF">2020-06-15T01:44:00Z</dcterms:modified>
</cp:coreProperties>
</file>