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D43A4" w:rsidR="00ED34A3" w:rsidP="00456E3B" w:rsidRDefault="00456E3B" w14:paraId="0EE691AE" w14:textId="7041211C">
      <w:pPr>
        <w:jc w:val="center"/>
      </w:pPr>
      <w:r w:rsidRPr="006D43A4">
        <w:t>Bibliography</w:t>
      </w:r>
    </w:p>
    <w:p w:rsidRPr="006D43A4" w:rsidR="009611A6" w:rsidP="00456E3B" w:rsidRDefault="009611A6" w14:paraId="2FCE88D1" w14:textId="6AF9CDD1">
      <w:pPr>
        <w:spacing w:line="240" w:lineRule="auto"/>
        <w:rPr>
          <w:i/>
          <w:iCs/>
        </w:rPr>
      </w:pPr>
      <w:r w:rsidRPr="006D43A4">
        <w:rPr>
          <w:i/>
          <w:iCs/>
        </w:rPr>
        <w:t>Articles</w:t>
      </w:r>
    </w:p>
    <w:p w:rsidR="009611A6" w:rsidP="009611A6" w:rsidRDefault="009611A6" w14:paraId="6B84E626" w14:textId="300C746B">
      <w:pPr>
        <w:ind w:left="720" w:hanging="720"/>
      </w:pPr>
      <w:r w:rsidRPr="006D43A4">
        <w:t xml:space="preserve">Barron, F. Laurie. “The CCF and the Development of Metis Colonies in Southern Saskatchewan During the Premiership of T.C. Douglas, 1944-1961.” </w:t>
      </w:r>
      <w:r w:rsidRPr="006D43A4">
        <w:rPr>
          <w:i/>
          <w:iCs/>
        </w:rPr>
        <w:t xml:space="preserve">The Canadian Journal of Native Studies </w:t>
      </w:r>
      <w:r w:rsidRPr="006D43A4">
        <w:t>10, no. 2 (1990): 243-270.</w:t>
      </w:r>
    </w:p>
    <w:p w:rsidR="0055670F" w:rsidP="0055670F" w:rsidRDefault="0055670F" w14:paraId="5FDBC067" w14:textId="625C6089">
      <w:r w:rsidRPr="008537F2">
        <w:t xml:space="preserve">Bocking, D.H. “Batoche Election 1888.” </w:t>
      </w:r>
      <w:r w:rsidRPr="008537F2">
        <w:rPr>
          <w:i/>
          <w:iCs/>
        </w:rPr>
        <w:t xml:space="preserve">Saskatchewan History </w:t>
      </w:r>
      <w:r w:rsidRPr="008537F2">
        <w:t>42, no. 1 (1989): 1-10.</w:t>
      </w:r>
    </w:p>
    <w:p w:rsidRPr="005A6526" w:rsidR="008E25AC" w:rsidP="005A6526" w:rsidRDefault="008E25AC" w14:paraId="183C02FD" w14:textId="3CC2023D">
      <w:pPr>
        <w:spacing w:line="240" w:lineRule="auto"/>
        <w:ind w:left="720" w:hanging="720"/>
        <w:rPr>
          <w:iCs/>
        </w:rPr>
      </w:pPr>
      <w:r w:rsidR="008E25AC">
        <w:rPr/>
        <w:t xml:space="preserve">Burton, Wilfred. “Rosalie Lepine and Her Miraculous Cure.” </w:t>
      </w:r>
      <w:r w:rsidRPr="1BBEED6A" w:rsidR="008E25AC">
        <w:rPr>
          <w:i w:val="1"/>
          <w:iCs w:val="1"/>
        </w:rPr>
        <w:t>Saskatchewan History &amp; Folklore Society</w:t>
      </w:r>
      <w:r w:rsidR="00F52F67">
        <w:rPr/>
        <w:t xml:space="preserve"> (May 11, 2022</w:t>
      </w:r>
      <w:r w:rsidR="005A6526">
        <w:rPr/>
        <w:t>, accessed August 6, 2025</w:t>
      </w:r>
      <w:r w:rsidR="00F52F67">
        <w:rPr/>
        <w:t xml:space="preserve">). </w:t>
      </w:r>
      <w:r w:rsidR="00717660">
        <w:rPr/>
        <w:t>https://www.skhistory.ca/blog/rosalie-lepine-and-her-miraculous-cure</w:t>
      </w:r>
      <w:r w:rsidR="005A6526">
        <w:rPr/>
        <w:t>.</w:t>
      </w:r>
    </w:p>
    <w:p w:rsidRPr="00944FBC" w:rsidR="006529AC" w:rsidP="006529AC" w:rsidRDefault="006529AC" w14:paraId="4963C974" w14:textId="7287D38D">
      <w:pPr>
        <w:spacing w:line="240" w:lineRule="auto"/>
        <w:ind w:left="720" w:hanging="720"/>
      </w:pPr>
      <w:r w:rsidRPr="00944FBC">
        <w:t xml:space="preserve">Huel, Raymond J.A. “Louis Schmidt, Patriarch of St. Louis. </w:t>
      </w:r>
      <w:r w:rsidRPr="00944FBC">
        <w:rPr>
          <w:i/>
          <w:iCs/>
        </w:rPr>
        <w:t xml:space="preserve">Saskatchewan History </w:t>
      </w:r>
      <w:r w:rsidRPr="00944FBC">
        <w:t>49, no. 1 (1987): 1-21.</w:t>
      </w:r>
    </w:p>
    <w:p w:rsidR="005936F9" w:rsidP="005936F9" w:rsidRDefault="005936F9" w14:paraId="6BF36DE8" w14:textId="09061517">
      <w:pPr>
        <w:ind w:left="720" w:hanging="720"/>
      </w:pPr>
      <w:proofErr w:type="spellStart"/>
      <w:r w:rsidRPr="005936F9">
        <w:t>MacKenzie</w:t>
      </w:r>
      <w:proofErr w:type="spellEnd"/>
      <w:r w:rsidRPr="005936F9">
        <w:t xml:space="preserve">, R.C. “Historic Sites: Last Mountain House.” </w:t>
      </w:r>
      <w:r w:rsidRPr="005936F9">
        <w:rPr>
          <w:i/>
          <w:iCs/>
        </w:rPr>
        <w:t>Saskatchewan History</w:t>
      </w:r>
      <w:r w:rsidRPr="005936F9">
        <w:t xml:space="preserve"> 7, no. 2 (1954): 56-59.</w:t>
      </w:r>
    </w:p>
    <w:p w:rsidRPr="00313BC9" w:rsidR="00313BC9" w:rsidP="00856A71" w:rsidRDefault="00313BC9" w14:paraId="63524CC3" w14:textId="765ADF6F">
      <w:pPr>
        <w:ind w:left="720" w:hanging="720"/>
        <w:rPr>
          <w:lang w:val="en-US"/>
        </w:rPr>
      </w:pPr>
      <w:r w:rsidRPr="00313BC9">
        <w:rPr>
          <w:lang w:val="en-US"/>
        </w:rPr>
        <w:t>Rodwell, Lloyd. "Land Claims in the Prince Albert Settlement." </w:t>
      </w:r>
      <w:r w:rsidRPr="00313BC9">
        <w:rPr>
          <w:i/>
          <w:iCs/>
          <w:lang w:val="en-US"/>
        </w:rPr>
        <w:t>Saskatchewan History </w:t>
      </w:r>
      <w:r w:rsidRPr="00313BC9">
        <w:rPr>
          <w:lang w:val="en-US"/>
        </w:rPr>
        <w:t>19, no. 1 (1966): 1-23.</w:t>
      </w:r>
    </w:p>
    <w:p w:rsidRPr="006D43A4" w:rsidR="009611A6" w:rsidP="00456E3B" w:rsidRDefault="009611A6" w14:paraId="032BA342" w14:textId="77777777">
      <w:pPr>
        <w:spacing w:line="240" w:lineRule="auto"/>
        <w:rPr>
          <w:i/>
          <w:iCs/>
        </w:rPr>
      </w:pPr>
    </w:p>
    <w:p w:rsidRPr="006D43A4" w:rsidR="00456E3B" w:rsidP="00456E3B" w:rsidRDefault="00456E3B" w14:paraId="55DBC0E5" w14:textId="21638D2C">
      <w:pPr>
        <w:spacing w:line="240" w:lineRule="auto"/>
        <w:rPr>
          <w:i/>
          <w:iCs/>
        </w:rPr>
      </w:pPr>
      <w:r w:rsidRPr="006D43A4">
        <w:rPr>
          <w:i/>
          <w:iCs/>
        </w:rPr>
        <w:t>Books</w:t>
      </w:r>
    </w:p>
    <w:p w:rsidRPr="00B42902" w:rsidR="00B42902" w:rsidP="00B42902" w:rsidRDefault="00B42902" w14:paraId="15778D64" w14:textId="5E0CB28B">
      <w:pPr>
        <w:spacing w:line="240" w:lineRule="auto"/>
        <w:ind w:left="720" w:hanging="720"/>
      </w:pPr>
      <w:r>
        <w:t>Abernethy Heritage Association.</w:t>
      </w:r>
      <w:r>
        <w:rPr>
          <w:i/>
          <w:iCs/>
        </w:rPr>
        <w:t xml:space="preserve"> Dance on the Bridge: A History of Abernethy and Area</w:t>
      </w:r>
      <w:r>
        <w:t xml:space="preserve">. 1983. University of Calgary Digital Collections (accessed June 10, 2025). </w:t>
      </w:r>
      <w:r w:rsidRPr="00FA5FE3">
        <w:t>https://digitalcollections.ucalgary.ca/asset-management/2R3BF1F334K3J?FR_=1&amp;W=1912&amp;H=954</w:t>
      </w:r>
      <w:r>
        <w:t>.</w:t>
      </w:r>
    </w:p>
    <w:p w:rsidR="0026650C" w:rsidP="0026650C" w:rsidRDefault="0026650C" w14:paraId="76134FF2" w14:textId="77777777">
      <w:pPr>
        <w:spacing w:line="240" w:lineRule="auto"/>
        <w:ind w:left="720" w:hanging="720"/>
      </w:pPr>
      <w:proofErr w:type="spellStart"/>
      <w:r>
        <w:t>Archerwill</w:t>
      </w:r>
      <w:proofErr w:type="spellEnd"/>
      <w:r>
        <w:t xml:space="preserve"> and District Historical Society. </w:t>
      </w:r>
      <w:r>
        <w:rPr>
          <w:i/>
          <w:iCs/>
        </w:rPr>
        <w:t>The Past to the Present</w:t>
      </w:r>
      <w:r>
        <w:t xml:space="preserve">. Vol. I, 1984. University of Calgary Digital Collections (accessed June 10, 2025). </w:t>
      </w:r>
      <w:r w:rsidRPr="009A4274">
        <w:t>https://digitalcollections.ucalgary.ca/asset-management/2R3BF1505K6H?FR_=1&amp;W=1912&amp;H=954</w:t>
      </w:r>
      <w:r>
        <w:t>.</w:t>
      </w:r>
    </w:p>
    <w:p w:rsidRPr="0026650C" w:rsidR="0026650C" w:rsidP="0026650C" w:rsidRDefault="0026650C" w14:paraId="1F0DF8ED" w14:textId="1348B4FD">
      <w:pPr>
        <w:spacing w:line="240" w:lineRule="auto"/>
        <w:ind w:left="720" w:hanging="720"/>
      </w:pPr>
      <w:proofErr w:type="spellStart"/>
      <w:r>
        <w:t>Archerwill</w:t>
      </w:r>
      <w:proofErr w:type="spellEnd"/>
      <w:r>
        <w:t xml:space="preserve"> and </w:t>
      </w:r>
      <w:proofErr w:type="spellStart"/>
      <w:r>
        <w:t>Dristrict</w:t>
      </w:r>
      <w:proofErr w:type="spellEnd"/>
      <w:r>
        <w:t xml:space="preserve"> Historical Society.</w:t>
      </w:r>
      <w:r>
        <w:rPr>
          <w:i/>
          <w:iCs/>
        </w:rPr>
        <w:t xml:space="preserve"> The Past to the Present. </w:t>
      </w:r>
      <w:r>
        <w:t xml:space="preserve">Vol. II, 2020. University of Calgary Digital Collections (accessed June 10, 2025). </w:t>
      </w:r>
      <w:r w:rsidRPr="00720A8C">
        <w:t>https://digitalcollections.ucalgary.ca/asset-management/2R3BF1SFXRE_O</w:t>
      </w:r>
      <w:r>
        <w:t>.</w:t>
      </w:r>
    </w:p>
    <w:p w:rsidR="00B0224E" w:rsidP="00B0224E" w:rsidRDefault="00B0224E" w14:paraId="739F798B" w14:textId="0AE824A9">
      <w:pPr>
        <w:spacing w:line="240" w:lineRule="auto"/>
        <w:ind w:left="720" w:hanging="720"/>
      </w:pPr>
      <w:r w:rsidR="00B0224E">
        <w:rPr/>
        <w:t xml:space="preserve">Balcarres History Book Committee. </w:t>
      </w:r>
      <w:r w:rsidRPr="04435DE3" w:rsidR="00B0224E">
        <w:rPr>
          <w:i w:val="1"/>
          <w:iCs w:val="1"/>
        </w:rPr>
        <w:t xml:space="preserve">Furrows in Time: A History of Balcarres and District. </w:t>
      </w:r>
      <w:r w:rsidR="00B0224E">
        <w:rPr/>
        <w:t>1987.</w:t>
      </w:r>
    </w:p>
    <w:p w:rsidR="72C7A096" w:rsidP="04435DE3" w:rsidRDefault="72C7A096" w14:paraId="0F40DB19" w14:textId="412960B4">
      <w:pPr>
        <w:ind w:left="720" w:hanging="720"/>
        <w:rPr>
          <w:i w:val="0"/>
          <w:iCs w:val="0"/>
        </w:rPr>
      </w:pPr>
      <w:r w:rsidRPr="04435DE3" w:rsidR="72C7A096">
        <w:rPr>
          <w:i w:val="1"/>
          <w:iCs w:val="1"/>
        </w:rPr>
        <w:t>Baljennie</w:t>
      </w:r>
      <w:r w:rsidRPr="04435DE3" w:rsidR="72C7A096">
        <w:rPr>
          <w:i w:val="1"/>
          <w:iCs w:val="1"/>
        </w:rPr>
        <w:t xml:space="preserve"> Reaches Far. </w:t>
      </w:r>
      <w:r w:rsidRPr="04435DE3" w:rsidR="72C7A096">
        <w:rPr>
          <w:i w:val="0"/>
          <w:iCs w:val="0"/>
        </w:rPr>
        <w:t>1980. University of Calgary Digital Collections (accessed August 11, 2025). https://digitalcollections.ucalgary.ca/asset-management/2R3BF1FHO56NW?FR_=1&amp;W=1920&amp;H=957.</w:t>
      </w:r>
    </w:p>
    <w:p w:rsidR="00343325" w:rsidP="00343325" w:rsidRDefault="00343325" w14:paraId="75AEFD7A" w14:textId="4806B10C">
      <w:pPr>
        <w:ind w:left="720" w:hanging="720"/>
      </w:pPr>
      <w:r>
        <w:t>Barron, F. Laurie</w:t>
      </w:r>
      <w:r w:rsidRPr="006D43A4">
        <w:t>. </w:t>
      </w:r>
      <w:r w:rsidRPr="006D43A4">
        <w:rPr>
          <w:i/>
          <w:iCs/>
        </w:rPr>
        <w:t>Walking in Indian Moccasins: The Native Policies of Tommy Douglas and the CCF</w:t>
      </w:r>
      <w:r w:rsidRPr="006D43A4">
        <w:t>. UBC Press, 1997.</w:t>
      </w:r>
    </w:p>
    <w:p w:rsidR="00A46586" w:rsidP="00A46586" w:rsidRDefault="00A46586" w14:paraId="0FA39EC9" w14:textId="3B01AB88">
      <w:pPr>
        <w:spacing w:line="240" w:lineRule="auto"/>
        <w:ind w:left="720" w:hanging="720"/>
      </w:pPr>
      <w:r>
        <w:lastRenderedPageBreak/>
        <w:t xml:space="preserve">Big River History Book Committee. </w:t>
      </w:r>
      <w:r>
        <w:rPr>
          <w:i/>
          <w:iCs/>
        </w:rPr>
        <w:t xml:space="preserve">Timber Trails: History of Big River and District. </w:t>
      </w:r>
      <w:r>
        <w:t>1979.</w:t>
      </w:r>
    </w:p>
    <w:p w:rsidR="00CA617A" w:rsidP="00343325" w:rsidRDefault="00B0224E" w14:paraId="4705F402" w14:textId="1A497895">
      <w:pPr>
        <w:ind w:left="720" w:hanging="720"/>
      </w:pPr>
      <w:r w:rsidR="00B0224E">
        <w:rPr/>
        <w:t xml:space="preserve">Birch Hills History Committee. </w:t>
      </w:r>
      <w:r w:rsidRPr="467CB776" w:rsidR="00CA617A">
        <w:rPr>
          <w:i w:val="1"/>
          <w:iCs w:val="1"/>
        </w:rPr>
        <w:t>Birch Hills (</w:t>
      </w:r>
      <w:r w:rsidRPr="467CB776" w:rsidR="00CA617A">
        <w:rPr>
          <w:i w:val="1"/>
          <w:iCs w:val="1"/>
        </w:rPr>
        <w:t>Harperview</w:t>
      </w:r>
      <w:r w:rsidRPr="467CB776" w:rsidR="00CA617A">
        <w:rPr>
          <w:i w:val="1"/>
          <w:iCs w:val="1"/>
        </w:rPr>
        <w:t xml:space="preserve">), Coolidge, </w:t>
      </w:r>
      <w:r w:rsidRPr="467CB776" w:rsidR="00CA617A">
        <w:rPr>
          <w:i w:val="1"/>
          <w:iCs w:val="1"/>
        </w:rPr>
        <w:t>Heatherdell</w:t>
      </w:r>
      <w:r w:rsidRPr="467CB776" w:rsidR="00CA617A">
        <w:rPr>
          <w:i w:val="1"/>
          <w:iCs w:val="1"/>
        </w:rPr>
        <w:t xml:space="preserve">: The People and the History. </w:t>
      </w:r>
      <w:r w:rsidR="00CA617A">
        <w:rPr/>
        <w:t>1990.</w:t>
      </w:r>
    </w:p>
    <w:p w:rsidR="0DC23A5E" w:rsidP="467CB776" w:rsidRDefault="0DC23A5E" w14:paraId="751B4C77" w14:textId="51E162A8">
      <w:pPr>
        <w:ind w:left="720" w:hanging="720"/>
        <w:rPr>
          <w:i w:val="0"/>
          <w:iCs w:val="0"/>
        </w:rPr>
      </w:pPr>
      <w:r w:rsidR="0DC23A5E">
        <w:rPr/>
        <w:t>Campbell, Maria.</w:t>
      </w:r>
      <w:r w:rsidRPr="467CB776" w:rsidR="0DC23A5E">
        <w:rPr>
          <w:i w:val="1"/>
          <w:iCs w:val="1"/>
        </w:rPr>
        <w:t xml:space="preserve"> Halfbreed.</w:t>
      </w:r>
      <w:r w:rsidRPr="467CB776" w:rsidR="0DC23A5E">
        <w:rPr>
          <w:i w:val="0"/>
          <w:iCs w:val="0"/>
        </w:rPr>
        <w:t xml:space="preserve"> 2019. First published 1973</w:t>
      </w:r>
      <w:r w:rsidRPr="467CB776" w:rsidR="4F83837C">
        <w:rPr>
          <w:i w:val="0"/>
          <w:iCs w:val="0"/>
        </w:rPr>
        <w:t xml:space="preserve"> by McClelland &amp; Stewart.</w:t>
      </w:r>
    </w:p>
    <w:p w:rsidRPr="006A2728" w:rsidR="00EA04C9" w:rsidP="00343325" w:rsidRDefault="00074208" w14:paraId="68533647" w14:textId="574D8BCF">
      <w:pPr>
        <w:ind w:left="720" w:hanging="720"/>
      </w:pPr>
      <w:r w:rsidR="00074208">
        <w:rPr/>
        <w:t>Cando and Area History Club</w:t>
      </w:r>
      <w:r w:rsidR="00074208">
        <w:rPr/>
        <w:t>.</w:t>
      </w:r>
      <w:r w:rsidRPr="467CB776" w:rsidR="00074208">
        <w:rPr>
          <w:i w:val="1"/>
          <w:iCs w:val="1"/>
        </w:rPr>
        <w:t xml:space="preserve"> </w:t>
      </w:r>
      <w:r w:rsidRPr="467CB776" w:rsidR="00EA04C9">
        <w:rPr>
          <w:i w:val="1"/>
          <w:iCs w:val="1"/>
        </w:rPr>
        <w:t>“Can Do” the Pioneer’s Echo.</w:t>
      </w:r>
      <w:r w:rsidR="00EA04C9">
        <w:rPr/>
        <w:t xml:space="preserve"> 1982. </w:t>
      </w:r>
      <w:r w:rsidR="00EA04C9">
        <w:rPr/>
        <w:t>Internet Archive</w:t>
      </w:r>
      <w:r w:rsidRPr="467CB776" w:rsidR="00EA04C9">
        <w:rPr>
          <w:i w:val="1"/>
          <w:iCs w:val="1"/>
        </w:rPr>
        <w:t xml:space="preserve"> </w:t>
      </w:r>
      <w:r w:rsidR="00EA04C9">
        <w:rPr/>
        <w:t xml:space="preserve">(accessed </w:t>
      </w:r>
      <w:r w:rsidR="003752B2">
        <w:rPr/>
        <w:t>July 14</w:t>
      </w:r>
      <w:r w:rsidR="00EA04C9">
        <w:rPr/>
        <w:t xml:space="preserve">, 2025). </w:t>
      </w:r>
      <w:r w:rsidR="00EA04C9">
        <w:rPr/>
        <w:t>https://archive.org/details/candopioneersech0000unse/page/n11/mode/2up</w:t>
      </w:r>
      <w:r w:rsidR="00EA04C9">
        <w:rPr/>
        <w:t>.</w:t>
      </w:r>
    </w:p>
    <w:p w:rsidR="00074208" w:rsidP="00074208" w:rsidRDefault="00074208" w14:paraId="2B8F32C0" w14:textId="75EF8352">
      <w:pPr>
        <w:spacing w:line="240" w:lineRule="auto"/>
        <w:ind w:left="720" w:hanging="720"/>
      </w:pPr>
      <w:proofErr w:type="spellStart"/>
      <w:r>
        <w:t>Canwood</w:t>
      </w:r>
      <w:proofErr w:type="spellEnd"/>
      <w:r>
        <w:t xml:space="preserve"> History Book Committee. </w:t>
      </w:r>
      <w:r>
        <w:rPr>
          <w:i/>
          <w:iCs/>
        </w:rPr>
        <w:t xml:space="preserve">Chronicles of </w:t>
      </w:r>
      <w:proofErr w:type="spellStart"/>
      <w:r>
        <w:rPr>
          <w:i/>
          <w:iCs/>
        </w:rPr>
        <w:t>Canwood</w:t>
      </w:r>
      <w:proofErr w:type="spellEnd"/>
      <w:r>
        <w:rPr>
          <w:i/>
          <w:iCs/>
        </w:rPr>
        <w:t xml:space="preserve"> and Districts. </w:t>
      </w:r>
      <w:r>
        <w:t>1981.</w:t>
      </w:r>
    </w:p>
    <w:p w:rsidR="002F3A39" w:rsidP="00456E3B" w:rsidRDefault="002F3A39" w14:paraId="262CA44C" w14:textId="6714FF33">
      <w:pPr>
        <w:spacing w:line="240" w:lineRule="auto"/>
        <w:ind w:left="720" w:hanging="720"/>
      </w:pPr>
      <w:r>
        <w:t xml:space="preserve">Charette, Guillaume. </w:t>
      </w:r>
      <w:r>
        <w:rPr>
          <w:i/>
          <w:iCs/>
        </w:rPr>
        <w:t xml:space="preserve">Vanishing Spaces: Memoirs of Louis Goulet. </w:t>
      </w:r>
      <w:r>
        <w:t>Translated by Rory Ellenwood, Editions Bois-</w:t>
      </w:r>
      <w:proofErr w:type="spellStart"/>
      <w:r>
        <w:t>Brûlés</w:t>
      </w:r>
      <w:proofErr w:type="spellEnd"/>
      <w:r>
        <w:t>, 1976.</w:t>
      </w:r>
    </w:p>
    <w:p w:rsidRPr="00B82902" w:rsidR="00B82902" w:rsidP="00456E3B" w:rsidRDefault="00B82902" w14:paraId="65D7A953" w14:textId="0AE4409B">
      <w:pPr>
        <w:spacing w:line="240" w:lineRule="auto"/>
        <w:ind w:left="720" w:hanging="720"/>
      </w:pPr>
      <w:r w:rsidR="00B82902">
        <w:rPr/>
        <w:t xml:space="preserve">Cowie, Isaac. </w:t>
      </w:r>
      <w:r w:rsidRPr="467CB776" w:rsidR="00B82902">
        <w:rPr>
          <w:i w:val="1"/>
          <w:iCs w:val="1"/>
        </w:rPr>
        <w:t xml:space="preserve">The Company of Adventurers: A Narrative of Seven Years in the Service of the Hudson’s Bay Company during 1867-1874. </w:t>
      </w:r>
      <w:r w:rsidR="00B82902">
        <w:rPr/>
        <w:t>University of Nebraska Press, 1993.</w:t>
      </w:r>
      <w:r w:rsidR="3015C420">
        <w:rPr/>
        <w:t xml:space="preserve"> Reprint.</w:t>
      </w:r>
    </w:p>
    <w:p w:rsidRPr="00A37233" w:rsidR="00A37233" w:rsidP="00A37233" w:rsidRDefault="00A37233" w14:paraId="2AF56E35" w14:textId="65EC2CDF">
      <w:pPr>
        <w:spacing w:line="240" w:lineRule="auto"/>
        <w:ind w:left="720" w:hanging="720"/>
      </w:pPr>
      <w:proofErr w:type="spellStart"/>
      <w:r>
        <w:t>Crestwynd</w:t>
      </w:r>
      <w:proofErr w:type="spellEnd"/>
      <w:r>
        <w:t xml:space="preserve"> Community Club.</w:t>
      </w:r>
      <w:r>
        <w:rPr>
          <w:i/>
          <w:iCs/>
        </w:rPr>
        <w:t xml:space="preserve"> Rolling Hills Review, 1840-1980.</w:t>
      </w:r>
      <w:r>
        <w:t xml:space="preserve"> 1980. </w:t>
      </w:r>
      <w:r w:rsidRPr="00807BBF">
        <w:t xml:space="preserve">University of Calgary Digital Collections (accessed </w:t>
      </w:r>
      <w:r>
        <w:t>July 23, 2025</w:t>
      </w:r>
      <w:r w:rsidRPr="00807BBF">
        <w:t>).</w:t>
      </w:r>
      <w:r>
        <w:t xml:space="preserve"> </w:t>
      </w:r>
      <w:r w:rsidRPr="00B726D8">
        <w:t>https://digitalcollections.ucalgary.ca/asset-management/2R3BF1F3KQ18Q</w:t>
      </w:r>
      <w:r>
        <w:t>.</w:t>
      </w:r>
    </w:p>
    <w:p w:rsidR="00074208" w:rsidP="00074208" w:rsidRDefault="00074208" w14:paraId="021F25DB" w14:textId="28B9D762">
      <w:pPr>
        <w:spacing w:line="240" w:lineRule="auto"/>
        <w:ind w:left="720" w:hanging="720"/>
      </w:pPr>
      <w:r>
        <w:t xml:space="preserve">Debden History Book. </w:t>
      </w:r>
      <w:r>
        <w:rPr>
          <w:i/>
          <w:iCs/>
        </w:rPr>
        <w:t xml:space="preserve">Memories to Stay, 1912-1985: History of Debden and Area. </w:t>
      </w:r>
      <w:r>
        <w:t>1985.</w:t>
      </w:r>
    </w:p>
    <w:p w:rsidRPr="00F01A2A" w:rsidR="00F01A2A" w:rsidP="00AA0BE5" w:rsidRDefault="00F01A2A" w14:paraId="1A57C5ED" w14:textId="5C31EB5D">
      <w:pPr>
        <w:spacing w:line="240" w:lineRule="auto"/>
        <w:ind w:left="720" w:hanging="720"/>
      </w:pPr>
      <w:r>
        <w:t xml:space="preserve">Dick, Lyle. </w:t>
      </w:r>
      <w:r>
        <w:rPr>
          <w:i/>
          <w:iCs/>
        </w:rPr>
        <w:t xml:space="preserve">Farmers “Making Good”: The Development of Abernethy District, Saskatchewan 1880-1920. </w:t>
      </w:r>
      <w:r w:rsidR="00C761B6">
        <w:t>Minister of the Environment, 1986.</w:t>
      </w:r>
    </w:p>
    <w:p w:rsidRPr="00280A17" w:rsidR="00280A17" w:rsidP="00AA0BE5" w:rsidRDefault="00280A17" w14:paraId="405009C0" w14:textId="0C652120">
      <w:pPr>
        <w:spacing w:line="240" w:lineRule="auto"/>
        <w:ind w:left="720" w:hanging="720"/>
      </w:pPr>
      <w:proofErr w:type="spellStart"/>
      <w:r>
        <w:t>Eatonia</w:t>
      </w:r>
      <w:proofErr w:type="spellEnd"/>
      <w:r>
        <w:t xml:space="preserve"> History Book Committee. </w:t>
      </w:r>
      <w:r>
        <w:rPr>
          <w:i/>
          <w:iCs/>
        </w:rPr>
        <w:t xml:space="preserve">A Past to Cherish. </w:t>
      </w:r>
      <w:r w:rsidR="007917B0">
        <w:t xml:space="preserve">1980. </w:t>
      </w:r>
      <w:r w:rsidRPr="007917B0" w:rsidR="007917B0">
        <w:t>University of Calgary Digital Collections (accessed</w:t>
      </w:r>
      <w:r w:rsidR="007917B0">
        <w:t xml:space="preserve"> July 23, 2025). </w:t>
      </w:r>
      <w:r w:rsidRPr="007917B0" w:rsidR="007917B0">
        <w:t>https://digitalcollections.ucalgary.ca/asset-management/2R3BF1SJLD23T?FR_=1&amp;W=1912&amp;H=954</w:t>
      </w:r>
      <w:r w:rsidR="007917B0">
        <w:t>.</w:t>
      </w:r>
    </w:p>
    <w:p w:rsidRPr="00AA0BE5" w:rsidR="00AA0BE5" w:rsidP="00AA0BE5" w:rsidRDefault="00AA0BE5" w14:paraId="62910433" w14:textId="78F0934E">
      <w:pPr>
        <w:spacing w:line="240" w:lineRule="auto"/>
        <w:ind w:left="720" w:hanging="720"/>
      </w:pPr>
      <w:r>
        <w:t xml:space="preserve">Ens, Gerhard J. </w:t>
      </w:r>
      <w:r>
        <w:rPr>
          <w:i/>
          <w:iCs/>
        </w:rPr>
        <w:t xml:space="preserve">Homeland to Hinterland: The Changing Worlds of the Red River Metis in the Nineteenth Century. </w:t>
      </w:r>
      <w:r>
        <w:t>University of Toronto Press, 1996</w:t>
      </w:r>
    </w:p>
    <w:p w:rsidR="00AA0BE5" w:rsidP="00AA0BE5" w:rsidRDefault="00456E3B" w14:paraId="5EA85ABC" w14:textId="53D9B8BD">
      <w:pPr>
        <w:spacing w:line="240" w:lineRule="auto"/>
        <w:ind w:left="720" w:hanging="720"/>
      </w:pPr>
      <w:r w:rsidRPr="006D43A4">
        <w:t xml:space="preserve">Ens, Gerhard J., and Joe Sawchuk. </w:t>
      </w:r>
      <w:r w:rsidRPr="006D43A4">
        <w:rPr>
          <w:i/>
          <w:iCs/>
        </w:rPr>
        <w:t>From New Peoples to New Nations: Aspects of Metis History and Identity from the Eighteenth to the Twenty-First Centuries</w:t>
      </w:r>
      <w:r w:rsidRPr="006D43A4">
        <w:t>. University of Toronto Press, 2015.</w:t>
      </w:r>
    </w:p>
    <w:p w:rsidRPr="0026650C" w:rsidR="0026650C" w:rsidP="0026650C" w:rsidRDefault="0026650C" w14:paraId="31BDED0D" w14:textId="3F9BD621">
      <w:pPr>
        <w:spacing w:line="240" w:lineRule="auto"/>
        <w:ind w:left="720" w:hanging="720"/>
      </w:pPr>
      <w:r w:rsidR="0026650C">
        <w:rPr/>
        <w:t xml:space="preserve">Estevan History Book Committee. </w:t>
      </w:r>
      <w:r w:rsidRPr="67C99B1D" w:rsidR="0026650C">
        <w:rPr>
          <w:i w:val="1"/>
          <w:iCs w:val="1"/>
        </w:rPr>
        <w:t xml:space="preserve">A Tale That is Told: Estevan, 1890-1980. </w:t>
      </w:r>
      <w:r w:rsidR="0026650C">
        <w:rPr/>
        <w:t>1981.</w:t>
      </w:r>
    </w:p>
    <w:p w:rsidR="298193E6" w:rsidP="67C99B1D" w:rsidRDefault="298193E6" w14:paraId="178F1E0D" w14:textId="7510984B">
      <w:pPr>
        <w:spacing w:line="240" w:lineRule="auto"/>
        <w:ind w:left="720" w:hanging="720"/>
        <w:rPr>
          <w:i w:val="0"/>
          <w:iCs w:val="0"/>
        </w:rPr>
      </w:pPr>
      <w:r w:rsidR="298193E6">
        <w:rPr/>
        <w:t xml:space="preserve">Fort Pitt Historical Society. </w:t>
      </w:r>
      <w:r w:rsidRPr="67C99B1D" w:rsidR="298193E6">
        <w:rPr>
          <w:i w:val="1"/>
          <w:iCs w:val="1"/>
        </w:rPr>
        <w:t xml:space="preserve">Fort Pitt History Unfolding, 1829-1985: History of the Hudson Bay Post and the School </w:t>
      </w:r>
      <w:r w:rsidRPr="67C99B1D" w:rsidR="5847240F">
        <w:rPr>
          <w:i w:val="1"/>
          <w:iCs w:val="1"/>
        </w:rPr>
        <w:t>D</w:t>
      </w:r>
      <w:r w:rsidRPr="67C99B1D" w:rsidR="298193E6">
        <w:rPr>
          <w:i w:val="1"/>
          <w:iCs w:val="1"/>
        </w:rPr>
        <w:t>istricts of White Eagle, Harlan, Frenchman Butte, Rock Bottom, Onion Lake, Fort Pitt</w:t>
      </w:r>
      <w:r w:rsidRPr="67C99B1D" w:rsidR="46FFBF02">
        <w:rPr>
          <w:i w:val="1"/>
          <w:iCs w:val="1"/>
        </w:rPr>
        <w:t>.</w:t>
      </w:r>
      <w:r w:rsidRPr="67C99B1D" w:rsidR="46FFBF02">
        <w:rPr>
          <w:i w:val="0"/>
          <w:iCs w:val="0"/>
        </w:rPr>
        <w:t xml:space="preserve"> 1985. </w:t>
      </w:r>
      <w:r w:rsidRPr="67C99B1D" w:rsidR="17FEBB6D">
        <w:rPr>
          <w:i w:val="0"/>
          <w:iCs w:val="0"/>
        </w:rPr>
        <w:t>University of Calgary Digital Collections (accessed July 23, 2025). https://digitalcollections.ucalgary.ca/asset-management/2R34082HYNG6?FR_=1&amp;W=1920&amp;H=957.</w:t>
      </w:r>
    </w:p>
    <w:p w:rsidRPr="00B779AC" w:rsidR="00B779AC" w:rsidP="00456E3B" w:rsidRDefault="00B779AC" w14:paraId="56F47CCF" w14:textId="48A6267D">
      <w:pPr>
        <w:spacing w:line="240" w:lineRule="auto"/>
        <w:ind w:left="720" w:hanging="720"/>
        <w:rPr>
          <w:rFonts w:ascii="Arial" w:hAnsi="Arial" w:cs="Arial"/>
        </w:rPr>
      </w:pPr>
      <w:r>
        <w:t xml:space="preserve">Giraud, Marcel. </w:t>
      </w:r>
      <w:r>
        <w:rPr>
          <w:i/>
          <w:iCs/>
        </w:rPr>
        <w:t>The Métis in the Canadian West: Volume II</w:t>
      </w:r>
      <w:r>
        <w:t>. Translated by George Woodcock, University of Alberta Press, 1986.</w:t>
      </w:r>
    </w:p>
    <w:p w:rsidRPr="00DD34E3" w:rsidR="00DD34E3" w:rsidP="00456E3B" w:rsidRDefault="00DD34E3" w14:paraId="766C73A7" w14:textId="1F4FFD5C">
      <w:pPr>
        <w:spacing w:line="240" w:lineRule="auto"/>
        <w:ind w:left="720" w:hanging="720"/>
      </w:pPr>
      <w:r>
        <w:t xml:space="preserve">Glen Mary, Horse Shoe Bend Historical Society. </w:t>
      </w:r>
      <w:r>
        <w:rPr>
          <w:i/>
          <w:iCs/>
        </w:rPr>
        <w:t xml:space="preserve">In Kelsey’s Footsteps: “The Land of Good Report.” </w:t>
      </w:r>
      <w:r>
        <w:t>1980.</w:t>
      </w:r>
    </w:p>
    <w:p w:rsidRPr="00A5573B" w:rsidR="00F90FA9" w:rsidP="00456E3B" w:rsidRDefault="00F90FA9" w14:paraId="235F29DC" w14:textId="7A890AB3">
      <w:pPr>
        <w:spacing w:line="240" w:lineRule="auto"/>
        <w:ind w:left="720" w:hanging="720"/>
      </w:pPr>
      <w:r>
        <w:t xml:space="preserve">Hawkeye History Book Committee. </w:t>
      </w:r>
      <w:r>
        <w:rPr>
          <w:i/>
          <w:iCs/>
        </w:rPr>
        <w:t>Hawkeye: Looking Back</w:t>
      </w:r>
      <w:r w:rsidR="00A5573B">
        <w:rPr>
          <w:i/>
          <w:iCs/>
        </w:rPr>
        <w:t xml:space="preserve">, 1906-1984. </w:t>
      </w:r>
      <w:r w:rsidR="00A5573B">
        <w:t>1984.</w:t>
      </w:r>
    </w:p>
    <w:p w:rsidR="00B24176" w:rsidP="00456E3B" w:rsidRDefault="00B24176" w14:paraId="02F04F5D" w14:textId="265B9B3D">
      <w:pPr>
        <w:spacing w:line="240" w:lineRule="auto"/>
        <w:ind w:left="720" w:hanging="720"/>
      </w:pPr>
      <w:r w:rsidR="00B24176">
        <w:rPr/>
        <w:t xml:space="preserve">Hildebrandt, Walter And Brian Hubner. </w:t>
      </w:r>
      <w:r w:rsidRPr="1BCC5EF7" w:rsidR="00B24176">
        <w:rPr>
          <w:i w:val="1"/>
          <w:iCs w:val="1"/>
        </w:rPr>
        <w:t xml:space="preserve">The Cypress Hills: An Island by Itself. </w:t>
      </w:r>
      <w:r w:rsidR="00B24176">
        <w:rPr/>
        <w:t>Purich</w:t>
      </w:r>
      <w:r w:rsidR="00B24176">
        <w:rPr/>
        <w:t xml:space="preserve"> Publishing, 2007.</w:t>
      </w:r>
    </w:p>
    <w:p w:rsidR="03538860" w:rsidP="1BCC5EF7" w:rsidRDefault="03538860" w14:paraId="7FAC6411" w14:textId="5FCFAC81">
      <w:pPr>
        <w:pStyle w:val="Normal"/>
        <w:spacing w:line="240" w:lineRule="auto"/>
        <w:ind w:left="720" w:hanging="720"/>
      </w:pPr>
      <w:r w:rsidR="03538860">
        <w:rPr/>
        <w:t>Humboldt &amp; District Museum. Original Humboldt: Stories of the Land. 2018. https://humboldtmuseum.ca/original-humboldt/visit/.</w:t>
      </w:r>
    </w:p>
    <w:p w:rsidRPr="00694A0B" w:rsidR="0010241C" w:rsidP="00456E3B" w:rsidRDefault="0010241C" w14:paraId="4B4F4707" w14:textId="5B57ABE4">
      <w:pPr>
        <w:spacing w:line="240" w:lineRule="auto"/>
        <w:ind w:left="720" w:hanging="720"/>
      </w:pPr>
      <w:r w:rsidR="0010241C">
        <w:rPr/>
        <w:t>Ituna</w:t>
      </w:r>
      <w:r w:rsidR="0010241C">
        <w:rPr/>
        <w:t>, Hubbard and Area History Book Committee</w:t>
      </w:r>
      <w:r w:rsidR="00694A0B">
        <w:rPr/>
        <w:t xml:space="preserve">. </w:t>
      </w:r>
      <w:r w:rsidRPr="1BCC5EF7" w:rsidR="00694A0B">
        <w:rPr>
          <w:i w:val="1"/>
          <w:iCs w:val="1"/>
        </w:rPr>
        <w:t xml:space="preserve">So Much is Ours: History of </w:t>
      </w:r>
      <w:r w:rsidRPr="1BCC5EF7" w:rsidR="00694A0B">
        <w:rPr>
          <w:i w:val="1"/>
          <w:iCs w:val="1"/>
        </w:rPr>
        <w:t>Ituna</w:t>
      </w:r>
      <w:r w:rsidRPr="1BCC5EF7" w:rsidR="00694A0B">
        <w:rPr>
          <w:i w:val="1"/>
          <w:iCs w:val="1"/>
        </w:rPr>
        <w:t xml:space="preserve">-Hubbard Area. </w:t>
      </w:r>
      <w:r w:rsidR="00694A0B">
        <w:rPr/>
        <w:t xml:space="preserve">1985. </w:t>
      </w:r>
      <w:r w:rsidR="00694A0B">
        <w:rPr/>
        <w:t>University of Calgary Digital Collections (accessed</w:t>
      </w:r>
      <w:r w:rsidR="00694A0B">
        <w:rPr/>
        <w:t xml:space="preserve"> July 25, 2025). </w:t>
      </w:r>
      <w:r w:rsidR="00250943">
        <w:rPr/>
        <w:t>https://digitalcollections.ucalgary.ca/asset-management/2R3BF1SJLDXYV?FR_=1&amp;W=1912&amp;H=954</w:t>
      </w:r>
      <w:r w:rsidR="00250943">
        <w:rPr/>
        <w:t>.</w:t>
      </w:r>
    </w:p>
    <w:p w:rsidRPr="004F0A9B" w:rsidR="004F0A9B" w:rsidP="00456E3B" w:rsidRDefault="004F0A9B" w14:paraId="0FCCEC85" w14:textId="7727C220">
      <w:pPr>
        <w:spacing w:line="240" w:lineRule="auto"/>
        <w:ind w:left="720" w:hanging="720"/>
      </w:pPr>
      <w:proofErr w:type="spellStart"/>
      <w:r>
        <w:rPr>
          <w:i/>
          <w:iCs/>
        </w:rPr>
        <w:t>Kinistino</w:t>
      </w:r>
      <w:proofErr w:type="spellEnd"/>
      <w:r>
        <w:rPr>
          <w:i/>
          <w:iCs/>
        </w:rPr>
        <w:t xml:space="preserve">: The Story of a Parkland Community in Central Saskatchewan in Two Parts. </w:t>
      </w:r>
      <w:r>
        <w:t xml:space="preserve">Book 1 by Jerold Armstrong. Book 2 by the Committee of the </w:t>
      </w:r>
      <w:proofErr w:type="spellStart"/>
      <w:r>
        <w:t>Kinistino</w:t>
      </w:r>
      <w:proofErr w:type="spellEnd"/>
      <w:r>
        <w:t xml:space="preserve"> and District Historical Organization, 1980.</w:t>
      </w:r>
    </w:p>
    <w:p w:rsidR="002777EB" w:rsidP="00456E3B" w:rsidRDefault="002777EB" w14:paraId="0EC9CBD0" w14:textId="69FBFB9B">
      <w:pPr>
        <w:spacing w:line="240" w:lineRule="auto"/>
        <w:ind w:left="720" w:hanging="720"/>
      </w:pPr>
      <w:r w:rsidR="002777EB">
        <w:rPr/>
        <w:t xml:space="preserve">Klimko, Olga and John Hodges. </w:t>
      </w:r>
      <w:r w:rsidRPr="67C99B1D" w:rsidR="002777EB">
        <w:rPr>
          <w:i w:val="1"/>
          <w:iCs w:val="1"/>
        </w:rPr>
        <w:t xml:space="preserve">Last Mountain House: A Hudson’s Bay Company Outpost in the Qu’Appelle Valley. </w:t>
      </w:r>
      <w:r w:rsidR="002777EB">
        <w:rPr/>
        <w:t>Western Heritage Services, 1993.</w:t>
      </w:r>
    </w:p>
    <w:p w:rsidR="73208871" w:rsidP="67C99B1D" w:rsidRDefault="73208871" w14:paraId="4151CF13" w14:textId="330E1C3A">
      <w:pPr>
        <w:spacing w:line="240" w:lineRule="auto"/>
        <w:ind w:left="720" w:hanging="720"/>
        <w:rPr>
          <w:i w:val="0"/>
          <w:iCs w:val="0"/>
        </w:rPr>
      </w:pPr>
      <w:r w:rsidR="73208871">
        <w:rPr/>
        <w:t xml:space="preserve">Klimko, Olga. </w:t>
      </w:r>
      <w:r w:rsidRPr="67C99B1D" w:rsidR="73208871">
        <w:rPr>
          <w:i w:val="1"/>
          <w:iCs w:val="1"/>
        </w:rPr>
        <w:t>The Archaeology and History of Fort Pelly 1, 1824-1856.</w:t>
      </w:r>
      <w:r w:rsidRPr="67C99B1D" w:rsidR="73208871">
        <w:rPr>
          <w:i w:val="0"/>
          <w:iCs w:val="0"/>
        </w:rPr>
        <w:t xml:space="preserve"> 1983.</w:t>
      </w:r>
    </w:p>
    <w:p w:rsidR="00C459CC" w:rsidP="00C459CC" w:rsidRDefault="00C459CC" w14:paraId="448DCB8D" w14:textId="49418D9A">
      <w:r w:rsidRPr="007662D1">
        <w:t xml:space="preserve">Lebret History Book Committee. </w:t>
      </w:r>
      <w:r w:rsidRPr="007662D1">
        <w:rPr>
          <w:i/>
          <w:iCs/>
        </w:rPr>
        <w:t>Mission to Lebret</w:t>
      </w:r>
      <w:r w:rsidRPr="007662D1">
        <w:t xml:space="preserve">: </w:t>
      </w:r>
      <w:r w:rsidRPr="007662D1">
        <w:rPr>
          <w:i/>
          <w:iCs/>
        </w:rPr>
        <w:t>1865 – 1989</w:t>
      </w:r>
      <w:r w:rsidRPr="007662D1">
        <w:t>. 1989.</w:t>
      </w:r>
    </w:p>
    <w:p w:rsidR="00074208" w:rsidP="00074208" w:rsidRDefault="00074208" w14:paraId="316914B1" w14:textId="653F32D4">
      <w:pPr>
        <w:spacing w:line="240" w:lineRule="auto"/>
        <w:ind w:left="720" w:hanging="720"/>
      </w:pPr>
      <w:r>
        <w:t xml:space="preserve">Le Chevallier, Jules. </w:t>
      </w:r>
      <w:r>
        <w:rPr>
          <w:i/>
          <w:iCs/>
        </w:rPr>
        <w:t xml:space="preserve">Saint–Laurent de Grandin: A Mission &amp; Shrine in the North-West of America. </w:t>
      </w:r>
      <w:r>
        <w:t>Vannes, 1930.</w:t>
      </w:r>
    </w:p>
    <w:p w:rsidR="00B42902" w:rsidP="00B42902" w:rsidRDefault="00B42902" w14:paraId="09C7D340" w14:textId="0B96C0A4">
      <w:pPr>
        <w:spacing w:line="240" w:lineRule="auto"/>
        <w:ind w:left="720" w:hanging="720"/>
      </w:pPr>
      <w:r w:rsidRPr="00EE224A">
        <w:t>Leoville Historic Committee</w:t>
      </w:r>
      <w:r>
        <w:t>.</w:t>
      </w:r>
      <w:r w:rsidRPr="00EE224A">
        <w:t xml:space="preserve"> </w:t>
      </w:r>
      <w:r w:rsidRPr="00EE224A">
        <w:rPr>
          <w:i/>
          <w:iCs/>
        </w:rPr>
        <w:t xml:space="preserve">After the Dust: A History of Leoville &amp; Community: Leoville, Laventure, Ranger, Junor, Penn, </w:t>
      </w:r>
      <w:proofErr w:type="spellStart"/>
      <w:r w:rsidRPr="00EE224A">
        <w:rPr>
          <w:i/>
          <w:iCs/>
        </w:rPr>
        <w:t>Chitek</w:t>
      </w:r>
      <w:proofErr w:type="spellEnd"/>
      <w:r w:rsidRPr="00EE224A">
        <w:rPr>
          <w:i/>
          <w:iCs/>
        </w:rPr>
        <w:t xml:space="preserve"> Lake, Pelican Reserve, Spruce Creek, Timberland, </w:t>
      </w:r>
      <w:proofErr w:type="spellStart"/>
      <w:r w:rsidRPr="00EE224A">
        <w:rPr>
          <w:i/>
          <w:iCs/>
        </w:rPr>
        <w:t>Timberlost</w:t>
      </w:r>
      <w:proofErr w:type="spellEnd"/>
      <w:r w:rsidRPr="00EE224A">
        <w:rPr>
          <w:i/>
          <w:iCs/>
        </w:rPr>
        <w:t xml:space="preserve">, </w:t>
      </w:r>
      <w:proofErr w:type="spellStart"/>
      <w:r w:rsidRPr="00EE224A">
        <w:rPr>
          <w:i/>
          <w:iCs/>
        </w:rPr>
        <w:t>Capasin</w:t>
      </w:r>
      <w:proofErr w:type="spellEnd"/>
      <w:r w:rsidRPr="00EE224A">
        <w:rPr>
          <w:i/>
          <w:iCs/>
        </w:rPr>
        <w:t xml:space="preserve">. </w:t>
      </w:r>
      <w:r w:rsidRPr="00EE224A">
        <w:t>1979. University of Calgary Digital Collections (accessed July 14, 2025). https://digitalcollections.ucalgary.ca/asset-management/2R3BF1O3G90RJ.</w:t>
      </w:r>
    </w:p>
    <w:p w:rsidR="00074208" w:rsidP="00074208" w:rsidRDefault="00074208" w14:paraId="428EBC8F" w14:textId="01263CCD">
      <w:pPr>
        <w:spacing w:line="240" w:lineRule="auto"/>
        <w:ind w:left="720" w:hanging="720"/>
      </w:pPr>
      <w:proofErr w:type="spellStart"/>
      <w:r>
        <w:t>Lestock</w:t>
      </w:r>
      <w:proofErr w:type="spellEnd"/>
      <w:r>
        <w:t xml:space="preserve"> Historical Society. </w:t>
      </w:r>
      <w:r>
        <w:rPr>
          <w:i/>
          <w:iCs/>
        </w:rPr>
        <w:t xml:space="preserve">Memories of </w:t>
      </w:r>
      <w:proofErr w:type="spellStart"/>
      <w:r>
        <w:rPr>
          <w:i/>
          <w:iCs/>
        </w:rPr>
        <w:t>Lestock</w:t>
      </w:r>
      <w:proofErr w:type="spellEnd"/>
      <w:r>
        <w:rPr>
          <w:i/>
          <w:iCs/>
        </w:rPr>
        <w:t xml:space="preserve">: A Local History of </w:t>
      </w:r>
      <w:proofErr w:type="spellStart"/>
      <w:r>
        <w:rPr>
          <w:i/>
          <w:iCs/>
        </w:rPr>
        <w:t>Lestock</w:t>
      </w:r>
      <w:proofErr w:type="spellEnd"/>
      <w:r>
        <w:rPr>
          <w:i/>
          <w:iCs/>
        </w:rPr>
        <w:t xml:space="preserve"> and Districts. </w:t>
      </w:r>
      <w:r>
        <w:t xml:space="preserve">1980. </w:t>
      </w:r>
      <w:r w:rsidRPr="00807BBF">
        <w:t xml:space="preserve">University of Calgary Digital Collections (accessed </w:t>
      </w:r>
      <w:r>
        <w:t>July 22, 2025</w:t>
      </w:r>
      <w:r w:rsidRPr="00807BBF">
        <w:t>).</w:t>
      </w:r>
      <w:r>
        <w:t xml:space="preserve"> </w:t>
      </w:r>
      <w:r w:rsidRPr="008B1ECE">
        <w:t>https://digitalcollections.ucalgary.ca/asset-management/2R3BF1O2UAWGR</w:t>
      </w:r>
      <w:r>
        <w:t>.</w:t>
      </w:r>
    </w:p>
    <w:p w:rsidRPr="000D33F6" w:rsidR="000D33F6" w:rsidP="00D46706" w:rsidRDefault="000D33F6" w14:paraId="4C4A0D16" w14:textId="726133CF">
      <w:pPr>
        <w:spacing w:line="240" w:lineRule="auto"/>
        <w:ind w:left="720" w:hanging="720"/>
      </w:pPr>
      <w:r>
        <w:t xml:space="preserve">McGowan, Don C. </w:t>
      </w:r>
      <w:r>
        <w:rPr>
          <w:i/>
          <w:iCs/>
        </w:rPr>
        <w:t xml:space="preserve">Grassland Settlers: The Swift Current Region During the Era of the Ranching Frontier. </w:t>
      </w:r>
      <w:r w:rsidR="00DC6F93">
        <w:t>Canadian Plains Research Center, University of Regina, 1975. Internet Archive</w:t>
      </w:r>
      <w:r w:rsidR="00CB1172">
        <w:t xml:space="preserve"> (accessed July 29, 2025).</w:t>
      </w:r>
      <w:r w:rsidR="00DC6F93">
        <w:t xml:space="preserve"> </w:t>
      </w:r>
      <w:r w:rsidRPr="001C0556" w:rsidR="001C0556">
        <w:t>https://archive.org/details/grasslandsettler0000mcgo/page/n3/mode/2up</w:t>
      </w:r>
      <w:r w:rsidR="001C0556">
        <w:t>.</w:t>
      </w:r>
    </w:p>
    <w:p w:rsidRPr="00B859CF" w:rsidR="009E5CD8" w:rsidP="00D46706" w:rsidRDefault="00B859CF" w14:paraId="465D15A6" w14:textId="6BEE88F7">
      <w:pPr>
        <w:spacing w:line="240" w:lineRule="auto"/>
        <w:ind w:left="720" w:hanging="720"/>
      </w:pPr>
      <w:r>
        <w:t xml:space="preserve">———. </w:t>
      </w:r>
      <w:r>
        <w:rPr>
          <w:i/>
          <w:iCs/>
        </w:rPr>
        <w:t xml:space="preserve">The Green and Growing Years: Swift Current, 1907-1914. </w:t>
      </w:r>
      <w:r w:rsidR="004366D9">
        <w:t xml:space="preserve">Cactus Publications, 1984. Internet Archive (accessed July 29, 2025). </w:t>
      </w:r>
      <w:r w:rsidRPr="004366D9" w:rsidR="004366D9">
        <w:t>https://archive.org/details/greengrowingyear0000mcgo/page/n5/mode/2up</w:t>
      </w:r>
      <w:r w:rsidR="004366D9">
        <w:t>.</w:t>
      </w:r>
    </w:p>
    <w:p w:rsidRPr="00D46706" w:rsidR="00D46706" w:rsidP="00D46706" w:rsidRDefault="008A62E7" w14:paraId="2A84D6A0" w14:textId="39DF4B6B">
      <w:pPr>
        <w:spacing w:line="240" w:lineRule="auto"/>
        <w:ind w:left="720" w:hanging="720"/>
      </w:pPr>
      <w:r>
        <w:t xml:space="preserve">McPherson, Arlean. </w:t>
      </w:r>
      <w:r>
        <w:rPr>
          <w:i/>
          <w:iCs/>
        </w:rPr>
        <w:t xml:space="preserve">The Battlefords: A History. </w:t>
      </w:r>
      <w:r>
        <w:t>Town of Battleford and The City of North Battleford, 1967.</w:t>
      </w:r>
    </w:p>
    <w:p w:rsidRPr="00B52293" w:rsidR="00B52293" w:rsidP="00074208" w:rsidRDefault="00B52293" w14:paraId="37F21893" w14:textId="6DC5481E">
      <w:pPr>
        <w:spacing w:line="240" w:lineRule="auto"/>
        <w:ind w:left="720" w:hanging="720"/>
      </w:pPr>
      <w:r>
        <w:t xml:space="preserve">Meadow Lake Diamond Jubilee Heritage Group. </w:t>
      </w:r>
      <w:r>
        <w:rPr>
          <w:i/>
          <w:iCs/>
        </w:rPr>
        <w:t xml:space="preserve">Heritage Memories: A History of Meadow Lake and Surrounding Districts. </w:t>
      </w:r>
      <w:r>
        <w:t>1981.</w:t>
      </w:r>
    </w:p>
    <w:p w:rsidRPr="00074208" w:rsidR="00074208" w:rsidP="00074208" w:rsidRDefault="00074208" w14:paraId="5ECD29B6" w14:textId="394F72C1">
      <w:pPr>
        <w:spacing w:line="240" w:lineRule="auto"/>
        <w:ind w:left="720" w:hanging="720"/>
      </w:pPr>
      <w:proofErr w:type="spellStart"/>
      <w:r w:rsidRPr="00807BBF">
        <w:t>Meota</w:t>
      </w:r>
      <w:proofErr w:type="spellEnd"/>
      <w:r w:rsidRPr="00807BBF">
        <w:t xml:space="preserve"> History Book Committee</w:t>
      </w:r>
      <w:r>
        <w:t>.</w:t>
      </w:r>
      <w:r w:rsidRPr="00807BBF">
        <w:t xml:space="preserve"> </w:t>
      </w:r>
      <w:r w:rsidRPr="00807BBF">
        <w:rPr>
          <w:i/>
          <w:iCs/>
        </w:rPr>
        <w:t xml:space="preserve">Footsteps in Time: </w:t>
      </w:r>
      <w:proofErr w:type="spellStart"/>
      <w:r w:rsidRPr="00807BBF">
        <w:rPr>
          <w:i/>
          <w:iCs/>
        </w:rPr>
        <w:t>Meota</w:t>
      </w:r>
      <w:proofErr w:type="spellEnd"/>
      <w:r w:rsidRPr="00807BBF">
        <w:rPr>
          <w:i/>
          <w:iCs/>
        </w:rPr>
        <w:t xml:space="preserve">, Prince, Wing, Russell, Fitzgerald, Vyner, St. Michael, Jackfish Creek, Ness, Lavigne, Cochin, Murray Lake, </w:t>
      </w:r>
      <w:proofErr w:type="spellStart"/>
      <w:r w:rsidRPr="00807BBF">
        <w:rPr>
          <w:i/>
          <w:iCs/>
        </w:rPr>
        <w:t>Scentgrass</w:t>
      </w:r>
      <w:proofErr w:type="spellEnd"/>
      <w:r w:rsidRPr="00807BBF">
        <w:rPr>
          <w:i/>
          <w:iCs/>
        </w:rPr>
        <w:t xml:space="preserve">, Glenrose, Moosomin, Saulteaux, </w:t>
      </w:r>
      <w:proofErr w:type="spellStart"/>
      <w:r w:rsidRPr="00807BBF">
        <w:rPr>
          <w:i/>
          <w:iCs/>
        </w:rPr>
        <w:t>Metinota</w:t>
      </w:r>
      <w:proofErr w:type="spellEnd"/>
      <w:r w:rsidRPr="00807BBF">
        <w:rPr>
          <w:i/>
          <w:iCs/>
        </w:rPr>
        <w:t xml:space="preserve">. </w:t>
      </w:r>
      <w:r w:rsidRPr="00807BBF">
        <w:t>1980. University of Calgary Digital Collections (accessed June 12, 2025). https://digitalcollections.ucalgary.ca/asset-management/2R3BF1OFW6BNI?FR_=1&amp;W=1912&amp;H=954.</w:t>
      </w:r>
    </w:p>
    <w:p w:rsidRPr="00503AFE" w:rsidR="00503AFE" w:rsidP="00503AFE" w:rsidRDefault="00503AFE" w14:paraId="4FC4698F" w14:textId="4268630D">
      <w:pPr>
        <w:spacing w:line="240" w:lineRule="auto"/>
        <w:ind w:left="720" w:hanging="720"/>
      </w:pPr>
      <w:r>
        <w:lastRenderedPageBreak/>
        <w:t xml:space="preserve">North of the Gully History Book Committee. </w:t>
      </w:r>
      <w:r>
        <w:rPr>
          <w:i/>
          <w:iCs/>
        </w:rPr>
        <w:t xml:space="preserve">North of the Gully. </w:t>
      </w:r>
      <w:r>
        <w:t>1981.</w:t>
      </w:r>
    </w:p>
    <w:p w:rsidRPr="009F01E7" w:rsidR="009F01E7" w:rsidP="009F01E7" w:rsidRDefault="00291B04" w14:paraId="311F0DC1" w14:textId="3EA5475D">
      <w:pPr>
        <w:spacing w:line="240" w:lineRule="auto"/>
        <w:ind w:left="720" w:hanging="720"/>
      </w:pPr>
      <w:r>
        <w:t>Paradise</w:t>
      </w:r>
      <w:r w:rsidR="009F01E7">
        <w:t xml:space="preserve"> Hill History Book Committee. </w:t>
      </w:r>
      <w:r w:rsidR="009F01E7">
        <w:rPr>
          <w:i/>
          <w:iCs/>
        </w:rPr>
        <w:t xml:space="preserve">Paradise Hill and District Homecoming. </w:t>
      </w:r>
      <w:r w:rsidR="009F01E7">
        <w:t>1980.</w:t>
      </w:r>
    </w:p>
    <w:p w:rsidRPr="00DE31B3" w:rsidR="00DE31B3" w:rsidP="00DE31B3" w:rsidRDefault="00DE31B3" w14:paraId="71FF6894" w14:textId="5E80A027">
      <w:pPr>
        <w:spacing w:line="240" w:lineRule="auto"/>
        <w:ind w:left="720" w:hanging="720"/>
      </w:pPr>
      <w:r>
        <w:t xml:space="preserve">Payment, Diane P. “La vie </w:t>
      </w:r>
      <w:proofErr w:type="spellStart"/>
      <w:r>
        <w:t>en</w:t>
      </w:r>
      <w:proofErr w:type="spellEnd"/>
      <w:r>
        <w:t xml:space="preserve"> rose”? Métis Women at Batoche, 1870 to 1920.” In </w:t>
      </w:r>
      <w:r>
        <w:rPr>
          <w:i/>
          <w:iCs/>
        </w:rPr>
        <w:t xml:space="preserve">Women of the First Nations: Power, Wisdom, and Strength, </w:t>
      </w:r>
      <w:r>
        <w:t xml:space="preserve">eds. Christine Miller and Patricia </w:t>
      </w:r>
      <w:proofErr w:type="spellStart"/>
      <w:r>
        <w:t>Chuchryk</w:t>
      </w:r>
      <w:proofErr w:type="spellEnd"/>
      <w:r>
        <w:t>, University of Manitoba Press, 1996.</w:t>
      </w:r>
    </w:p>
    <w:p w:rsidRPr="00B779AC" w:rsidR="00B779AC" w:rsidP="00456E3B" w:rsidRDefault="00B779AC" w14:paraId="3690C481" w14:textId="59D14560">
      <w:pPr>
        <w:spacing w:line="240" w:lineRule="auto"/>
        <w:ind w:left="720" w:hanging="720"/>
      </w:pPr>
      <w:r>
        <w:t xml:space="preserve">———. </w:t>
      </w:r>
      <w:r>
        <w:rPr>
          <w:i/>
          <w:iCs/>
        </w:rPr>
        <w:t xml:space="preserve">The Free People – Li Gens Libres: A History of the Métis Community of Batoche, Saskatchewan. </w:t>
      </w:r>
      <w:r>
        <w:t>University of Calgary Press, 2009.</w:t>
      </w:r>
    </w:p>
    <w:p w:rsidRPr="00301158" w:rsidR="00301158" w:rsidP="00456E3B" w:rsidRDefault="00301158" w14:paraId="0FC8A9E8" w14:textId="291F7323">
      <w:pPr>
        <w:spacing w:line="240" w:lineRule="auto"/>
        <w:ind w:left="720" w:hanging="720"/>
      </w:pPr>
      <w:r>
        <w:t xml:space="preserve">Petty, Thomas. </w:t>
      </w:r>
      <w:r>
        <w:rPr>
          <w:i/>
          <w:iCs/>
        </w:rPr>
        <w:t xml:space="preserve">Echoes of the Qu’Appelle Lakes District: A Guide to its Historic Sites. </w:t>
      </w:r>
      <w:r>
        <w:t>Indian Head, Saskatchewan, 1955.</w:t>
      </w:r>
    </w:p>
    <w:p w:rsidRPr="00002850" w:rsidR="00002850" w:rsidP="00456E3B" w:rsidRDefault="00002850" w14:paraId="4036A191" w14:textId="576C0E85">
      <w:pPr>
        <w:spacing w:line="240" w:lineRule="auto"/>
        <w:ind w:left="720" w:hanging="720"/>
      </w:pPr>
      <w:r>
        <w:t xml:space="preserve">Potyondi, Barry. </w:t>
      </w:r>
      <w:r>
        <w:rPr>
          <w:i/>
          <w:iCs/>
        </w:rPr>
        <w:t xml:space="preserve">In Palliser’s Triangle: Living in the Grasslands, 1850-1930. </w:t>
      </w:r>
      <w:proofErr w:type="spellStart"/>
      <w:r>
        <w:t>Purich</w:t>
      </w:r>
      <w:proofErr w:type="spellEnd"/>
      <w:r>
        <w:t xml:space="preserve"> Publishing, 1995.</w:t>
      </w:r>
    </w:p>
    <w:p w:rsidR="00126B3F" w:rsidP="00126B3F" w:rsidRDefault="00126B3F" w14:paraId="635806D2" w14:textId="08ED6DB6">
      <w:pPr>
        <w:spacing w:line="240" w:lineRule="auto"/>
        <w:ind w:left="720" w:hanging="720"/>
      </w:pPr>
      <w:r>
        <w:t xml:space="preserve">Prince Albert Historical Society. </w:t>
      </w:r>
      <w:r>
        <w:rPr>
          <w:i/>
          <w:iCs/>
        </w:rPr>
        <w:t xml:space="preserve">The Voice of the People: Reminiscences of the Prince Albert Settlement’s Early Citizens, 1866-1895. </w:t>
      </w:r>
      <w:r>
        <w:t>1985.</w:t>
      </w:r>
    </w:p>
    <w:p w:rsidRPr="005A1E7E" w:rsidR="005A1E7E" w:rsidP="00456E3B" w:rsidRDefault="005A1E7E" w14:paraId="4249A66D" w14:textId="0EC63F7F">
      <w:pPr>
        <w:spacing w:line="240" w:lineRule="auto"/>
        <w:ind w:left="720" w:hanging="720"/>
      </w:pPr>
      <w:proofErr w:type="spellStart"/>
      <w:r>
        <w:t>Prongua</w:t>
      </w:r>
      <w:proofErr w:type="spellEnd"/>
      <w:r>
        <w:t xml:space="preserve">, Battle River and Lindequist History Book Committee. </w:t>
      </w:r>
      <w:r>
        <w:rPr>
          <w:i/>
          <w:iCs/>
        </w:rPr>
        <w:t xml:space="preserve">Pioneer Ways &amp; Bygone Days in the West Eagle Hills: A History of </w:t>
      </w:r>
      <w:proofErr w:type="spellStart"/>
      <w:r>
        <w:rPr>
          <w:i/>
          <w:iCs/>
        </w:rPr>
        <w:t>Prongua</w:t>
      </w:r>
      <w:proofErr w:type="spellEnd"/>
      <w:r>
        <w:rPr>
          <w:i/>
          <w:iCs/>
        </w:rPr>
        <w:t xml:space="preserve">, Battle River, Lindequist, and Districts. </w:t>
      </w:r>
      <w:r w:rsidR="009F5E57">
        <w:t xml:space="preserve">1983. </w:t>
      </w:r>
      <w:r w:rsidRPr="00807BBF" w:rsidR="009F5E57">
        <w:t>University of Calgary Digital Collections (accessed</w:t>
      </w:r>
      <w:r w:rsidR="009F5E57">
        <w:t xml:space="preserve"> </w:t>
      </w:r>
      <w:r w:rsidR="008E7C4D">
        <w:t xml:space="preserve">August 7, 2025). </w:t>
      </w:r>
      <w:r w:rsidRPr="008E7C4D" w:rsidR="008E7C4D">
        <w:t>https://digitalcollections.ucalgary.ca/asset-management/2R3BF1O1AXU6T</w:t>
      </w:r>
      <w:r w:rsidR="008E7C4D">
        <w:t>.</w:t>
      </w:r>
    </w:p>
    <w:p w:rsidRPr="00F64FB3" w:rsidR="00F64678" w:rsidP="00456E3B" w:rsidRDefault="00F64678" w14:paraId="394CE727" w14:textId="1BB9CF12">
      <w:pPr>
        <w:spacing w:line="240" w:lineRule="auto"/>
        <w:ind w:left="720" w:hanging="720"/>
      </w:pPr>
      <w:r>
        <w:t>Punnichy and Districts History Book Committee</w:t>
      </w:r>
      <w:r w:rsidR="00F64FB3">
        <w:t xml:space="preserve">. </w:t>
      </w:r>
      <w:r w:rsidR="00F64FB3">
        <w:rPr>
          <w:i/>
          <w:iCs/>
        </w:rPr>
        <w:t xml:space="preserve">Between the Touchwoods: A History of Punnichy and Districts. </w:t>
      </w:r>
      <w:r w:rsidR="00F64FB3">
        <w:t xml:space="preserve">1983. </w:t>
      </w:r>
      <w:r w:rsidRPr="00807BBF" w:rsidR="00F64FB3">
        <w:t>University of Calgary Digital Collections (accessed</w:t>
      </w:r>
      <w:r w:rsidR="00F64FB3">
        <w:t xml:space="preserve"> July 29, 2025). </w:t>
      </w:r>
      <w:r w:rsidRPr="009F5495" w:rsidR="009F5495">
        <w:t>https://digitalcollections.ucalgary.ca/asset-management/2R3BF1FPLED76?FR_=1&amp;W=1912&amp;H=954</w:t>
      </w:r>
      <w:r w:rsidR="009F5495">
        <w:t>.</w:t>
      </w:r>
    </w:p>
    <w:p w:rsidRPr="00482BBA" w:rsidR="00783904" w:rsidP="00456E3B" w:rsidRDefault="00783904" w14:paraId="4C7C2B41" w14:textId="37E3CD6F">
      <w:pPr>
        <w:spacing w:line="240" w:lineRule="auto"/>
        <w:ind w:left="720" w:hanging="720"/>
      </w:pPr>
      <w:r>
        <w:t xml:space="preserve">Regina Beach Historical Society. </w:t>
      </w:r>
      <w:r>
        <w:rPr>
          <w:i/>
          <w:iCs/>
        </w:rPr>
        <w:t>Right to the Point: A History of Regina Beach</w:t>
      </w:r>
      <w:r w:rsidR="009978B4">
        <w:rPr>
          <w:i/>
          <w:iCs/>
        </w:rPr>
        <w:t xml:space="preserve">. </w:t>
      </w:r>
      <w:r w:rsidR="006642C8">
        <w:t xml:space="preserve">1989. </w:t>
      </w:r>
      <w:r w:rsidRPr="00807BBF" w:rsidR="00482BBA">
        <w:t xml:space="preserve">University of Calgary Digital Collections (accessed </w:t>
      </w:r>
      <w:r w:rsidR="00482BBA">
        <w:t xml:space="preserve">July 25, 2025). </w:t>
      </w:r>
      <w:r w:rsidRPr="006642C8" w:rsidR="006642C8">
        <w:t>https://digitalcollections.ucalgary.ca/asset-management/2R3BF1OWRY641?FR_=1&amp;W=1912&amp;H=954</w:t>
      </w:r>
      <w:r w:rsidR="006642C8">
        <w:t>.</w:t>
      </w:r>
    </w:p>
    <w:p w:rsidRPr="000F75A7" w:rsidR="000F75A7" w:rsidP="00456E3B" w:rsidRDefault="000F75A7" w14:paraId="6486ACD0" w14:textId="48E79E2C">
      <w:pPr>
        <w:spacing w:line="240" w:lineRule="auto"/>
        <w:ind w:left="720" w:hanging="720"/>
      </w:pPr>
      <w:r>
        <w:t>Ri</w:t>
      </w:r>
      <w:r w:rsidR="00F07048">
        <w:t>v</w:t>
      </w:r>
      <w:r>
        <w:t>ard, Ron and Catherin</w:t>
      </w:r>
      <w:r w:rsidR="00A46149">
        <w:t>e</w:t>
      </w:r>
      <w:r>
        <w:t xml:space="preserve"> Littlejohn. </w:t>
      </w:r>
      <w:r>
        <w:rPr>
          <w:i/>
          <w:iCs/>
        </w:rPr>
        <w:t xml:space="preserve">The History of the Metis People at Willow Bunch. </w:t>
      </w:r>
      <w:r>
        <w:t>Saskatoon, 2003.</w:t>
      </w:r>
    </w:p>
    <w:p w:rsidR="00473D0D" w:rsidP="00456E3B" w:rsidRDefault="00473D0D" w14:paraId="5495BC53" w14:textId="63FF772D">
      <w:pPr>
        <w:spacing w:line="240" w:lineRule="auto"/>
        <w:ind w:left="720" w:hanging="720"/>
      </w:pPr>
      <w:r w:rsidRPr="00473D0D">
        <w:t>Rondeau, Clovis, and Adrien Chabot. </w:t>
      </w:r>
      <w:r w:rsidRPr="00473D0D">
        <w:rPr>
          <w:i/>
          <w:iCs/>
        </w:rPr>
        <w:t>La Montagne de Bois, 1870-1920</w:t>
      </w:r>
      <w:r w:rsidRPr="00473D0D">
        <w:t xml:space="preserve">. Aimé Decosse, </w:t>
      </w:r>
      <w:r>
        <w:t>Bishop of</w:t>
      </w:r>
      <w:r w:rsidRPr="00473D0D">
        <w:t xml:space="preserve"> </w:t>
      </w:r>
      <w:proofErr w:type="spellStart"/>
      <w:r w:rsidRPr="00473D0D">
        <w:t>Gravelbourg</w:t>
      </w:r>
      <w:proofErr w:type="spellEnd"/>
      <w:r w:rsidRPr="00473D0D">
        <w:t>, 1970.</w:t>
      </w:r>
    </w:p>
    <w:p w:rsidRPr="00DD34E3" w:rsidR="00DD34E3" w:rsidP="00456E3B" w:rsidRDefault="00DD34E3" w14:paraId="6D1B9D84" w14:textId="76DDB202">
      <w:pPr>
        <w:spacing w:line="240" w:lineRule="auto"/>
        <w:ind w:left="720" w:hanging="720"/>
        <w:rPr>
          <w:color w:val="EE0000"/>
        </w:rPr>
      </w:pPr>
      <w:proofErr w:type="spellStart"/>
      <w:r w:rsidRPr="00DD34E3">
        <w:t>Sintaluta</w:t>
      </w:r>
      <w:proofErr w:type="spellEnd"/>
      <w:r w:rsidRPr="00DD34E3">
        <w:t xml:space="preserve"> and District History Book. </w:t>
      </w:r>
      <w:r w:rsidRPr="00DD34E3">
        <w:rPr>
          <w:i/>
          <w:iCs/>
        </w:rPr>
        <w:t xml:space="preserve">Tales of the Red Fox. </w:t>
      </w:r>
      <w:r w:rsidRPr="00DD34E3">
        <w:t>1984.</w:t>
      </w:r>
    </w:p>
    <w:p w:rsidR="00504821" w:rsidP="00456E3B" w:rsidRDefault="00504821" w14:paraId="1CB4EDC8" w14:textId="09E9E5A5">
      <w:pPr>
        <w:spacing w:line="240" w:lineRule="auto"/>
        <w:ind w:left="720" w:hanging="720"/>
      </w:pPr>
      <w:r>
        <w:t xml:space="preserve">Schilling, Rita. </w:t>
      </w:r>
      <w:r>
        <w:rPr>
          <w:i/>
          <w:iCs/>
        </w:rPr>
        <w:t xml:space="preserve">Gabriel’s Children. </w:t>
      </w:r>
      <w:r>
        <w:t>Saskatoon Metis Society, Local 11, 1983.</w:t>
      </w:r>
    </w:p>
    <w:p w:rsidR="00A46586" w:rsidP="00A46586" w:rsidRDefault="00A46586" w14:paraId="481B3C0E" w14:textId="654CB113">
      <w:pPr>
        <w:spacing w:line="240" w:lineRule="auto"/>
        <w:ind w:left="720" w:hanging="720"/>
      </w:pPr>
      <w:r>
        <w:t xml:space="preserve">Shell Lake History. </w:t>
      </w:r>
      <w:r>
        <w:rPr>
          <w:i/>
          <w:iCs/>
        </w:rPr>
        <w:t xml:space="preserve">Pages of the Past: History of Shell Lake-Mont Nebo Districts. </w:t>
      </w:r>
      <w:r>
        <w:t xml:space="preserve">1986. </w:t>
      </w:r>
      <w:r w:rsidRPr="00807BBF">
        <w:t xml:space="preserve">University of Calgary Digital Collections (accessed </w:t>
      </w:r>
      <w:r>
        <w:t>July 22, 2025</w:t>
      </w:r>
      <w:r w:rsidRPr="00807BBF">
        <w:t>).</w:t>
      </w:r>
      <w:r>
        <w:t xml:space="preserve"> </w:t>
      </w:r>
      <w:r w:rsidRPr="00771157">
        <w:t>https://digitalcollections.ucalgary.ca/asset-management/2R3BF1F0GWDMH</w:t>
      </w:r>
      <w:r>
        <w:t>.</w:t>
      </w:r>
    </w:p>
    <w:p w:rsidRPr="00563D54" w:rsidR="00563D54" w:rsidP="00456E3B" w:rsidRDefault="00563D54" w14:paraId="49053EA3" w14:textId="5A8FFFD9">
      <w:pPr>
        <w:spacing w:line="240" w:lineRule="auto"/>
        <w:ind w:left="720" w:hanging="720"/>
      </w:pPr>
      <w:r>
        <w:t xml:space="preserve">Spiritwood, Mildred, Norbury History Society. </w:t>
      </w:r>
      <w:r>
        <w:rPr>
          <w:i/>
          <w:iCs/>
        </w:rPr>
        <w:t xml:space="preserve">A Tapestry of Time: A History of Spiritwood, Mildred, and Norbury Districts. </w:t>
      </w:r>
      <w:r>
        <w:t xml:space="preserve">1984. </w:t>
      </w:r>
      <w:r w:rsidRPr="00807BBF" w:rsidR="00C842A7">
        <w:t xml:space="preserve">University of Calgary Digital Collections </w:t>
      </w:r>
      <w:r w:rsidRPr="00807BBF" w:rsidR="00C842A7">
        <w:lastRenderedPageBreak/>
        <w:t>(accessed</w:t>
      </w:r>
      <w:r w:rsidR="00C842A7">
        <w:t xml:space="preserve"> July 25, 2025). </w:t>
      </w:r>
      <w:r w:rsidRPr="00C842A7" w:rsidR="00C842A7">
        <w:t>https://digitalcollections.ucalgary.ca/asset-management/2R3BF1SJL8CPA?FR_=1&amp;W=1912&amp;H=954</w:t>
      </w:r>
      <w:r w:rsidR="00C842A7">
        <w:t>.</w:t>
      </w:r>
    </w:p>
    <w:p w:rsidRPr="001065D5" w:rsidR="001065D5" w:rsidP="00456E3B" w:rsidRDefault="001065D5" w14:paraId="4DFE0E62" w14:textId="53283850">
      <w:pPr>
        <w:spacing w:line="240" w:lineRule="auto"/>
        <w:ind w:left="720" w:hanging="720"/>
      </w:pPr>
      <w:r>
        <w:t xml:space="preserve">Stegner, Wallace. </w:t>
      </w:r>
      <w:r>
        <w:rPr>
          <w:i/>
          <w:iCs/>
        </w:rPr>
        <w:t xml:space="preserve">Wolf Willow: A History, A Story, and a Memory of the Last Plains Frontier. </w:t>
      </w:r>
      <w:r>
        <w:t>The Viking</w:t>
      </w:r>
      <w:r w:rsidR="002617B5">
        <w:t xml:space="preserve"> Press, 1962.</w:t>
      </w:r>
    </w:p>
    <w:p w:rsidR="00B9635D" w:rsidP="00456E3B" w:rsidRDefault="00B9635D" w14:paraId="2517FE12" w14:textId="62C5814B">
      <w:pPr>
        <w:spacing w:line="240" w:lineRule="auto"/>
        <w:ind w:left="720" w:hanging="720"/>
      </w:pPr>
      <w:proofErr w:type="spellStart"/>
      <w:r>
        <w:t>Teillet</w:t>
      </w:r>
      <w:proofErr w:type="spellEnd"/>
      <w:r>
        <w:t xml:space="preserve">, Jean. </w:t>
      </w:r>
      <w:r>
        <w:rPr>
          <w:i/>
          <w:iCs/>
        </w:rPr>
        <w:t xml:space="preserve">The North-West is Our Mother: The Story of Louis Riel’s People, The Métis Nation. </w:t>
      </w:r>
      <w:r>
        <w:t>HarperCollins, 2019.</w:t>
      </w:r>
    </w:p>
    <w:p w:rsidRPr="00203097" w:rsidR="00203097" w:rsidP="00456E3B" w:rsidRDefault="00203097" w14:paraId="3A8A7D21" w14:textId="155BF90F">
      <w:pPr>
        <w:spacing w:line="240" w:lineRule="auto"/>
        <w:ind w:left="720" w:hanging="720"/>
      </w:pPr>
      <w:r>
        <w:rPr>
          <w:i/>
          <w:iCs/>
        </w:rPr>
        <w:t>The Fort Pitt Trail:</w:t>
      </w:r>
      <w:r>
        <w:t xml:space="preserve"> </w:t>
      </w:r>
      <w:r w:rsidRPr="00203097">
        <w:rPr>
          <w:i/>
          <w:iCs/>
        </w:rPr>
        <w:t>Mostly Tales of Pioneer Days</w:t>
      </w:r>
      <w:r>
        <w:rPr>
          <w:i/>
          <w:iCs/>
        </w:rPr>
        <w:t xml:space="preserve">. </w:t>
      </w:r>
      <w:r>
        <w:t>Compiled by Dorcas Alma Hewitt, 1968.</w:t>
      </w:r>
    </w:p>
    <w:p w:rsidRPr="00F604E3" w:rsidR="00F604E3" w:rsidP="00F604E3" w:rsidRDefault="00F604E3" w14:paraId="0CDAAACF" w14:textId="3F6352BC">
      <w:pPr>
        <w:spacing w:line="240" w:lineRule="auto"/>
        <w:ind w:left="720" w:hanging="720"/>
      </w:pPr>
      <w:r>
        <w:t xml:space="preserve">The Lake </w:t>
      </w:r>
      <w:proofErr w:type="spellStart"/>
      <w:r>
        <w:t>Katepwa</w:t>
      </w:r>
      <w:proofErr w:type="spellEnd"/>
      <w:r>
        <w:t xml:space="preserve"> Historical Society. </w:t>
      </w:r>
      <w:r>
        <w:rPr>
          <w:i/>
          <w:iCs/>
        </w:rPr>
        <w:t xml:space="preserve">Lake </w:t>
      </w:r>
      <w:proofErr w:type="spellStart"/>
      <w:r>
        <w:rPr>
          <w:i/>
          <w:iCs/>
        </w:rPr>
        <w:t>Katepwa</w:t>
      </w:r>
      <w:proofErr w:type="spellEnd"/>
      <w:r>
        <w:rPr>
          <w:i/>
          <w:iCs/>
        </w:rPr>
        <w:t xml:space="preserve">: Yesterday and Today. </w:t>
      </w:r>
      <w:r>
        <w:t>Edited by John H. Archer, 1984.</w:t>
      </w:r>
    </w:p>
    <w:p w:rsidRPr="00813A04" w:rsidR="00813A04" w:rsidP="00813A04" w:rsidRDefault="00813A04" w14:paraId="6B89B3A9" w14:textId="1E8C4359">
      <w:pPr>
        <w:spacing w:line="240" w:lineRule="auto"/>
        <w:ind w:left="720" w:hanging="720"/>
      </w:pPr>
      <w:r>
        <w:t xml:space="preserve">Troupe, Cheryl. </w:t>
      </w:r>
      <w:r>
        <w:rPr>
          <w:i/>
          <w:iCs/>
        </w:rPr>
        <w:t xml:space="preserve">Putting Down Roots: Métis Agency, Land Use, and Women’s Food Labour in a Qu’Appelle Valley Road Allowance Community. </w:t>
      </w:r>
      <w:r>
        <w:t>University of Manitoba Press, 2025.</w:t>
      </w:r>
    </w:p>
    <w:p w:rsidRPr="00FB3A5E" w:rsidR="00FB3A5E" w:rsidP="00456E3B" w:rsidRDefault="00FB3A5E" w14:paraId="25925035" w14:textId="79AB47CA">
      <w:pPr>
        <w:spacing w:line="240" w:lineRule="auto"/>
        <w:ind w:left="720" w:hanging="720"/>
      </w:pPr>
      <w:proofErr w:type="spellStart"/>
      <w:r>
        <w:t>Wardill</w:t>
      </w:r>
      <w:proofErr w:type="spellEnd"/>
      <w:r>
        <w:t xml:space="preserve">, William. </w:t>
      </w:r>
      <w:r>
        <w:rPr>
          <w:i/>
          <w:iCs/>
        </w:rPr>
        <w:t xml:space="preserve">A Gold Cuff Link and a Red Dress. </w:t>
      </w:r>
      <w:proofErr w:type="spellStart"/>
      <w:r w:rsidR="00A55812">
        <w:t>Speargrass</w:t>
      </w:r>
      <w:proofErr w:type="spellEnd"/>
      <w:r w:rsidR="00A55812">
        <w:t xml:space="preserve"> Specialties, 1997.</w:t>
      </w:r>
    </w:p>
    <w:p w:rsidR="00A1355E" w:rsidP="00456E3B" w:rsidRDefault="00A1355E" w14:paraId="2DFA677C" w14:textId="14D76033">
      <w:pPr>
        <w:spacing w:line="240" w:lineRule="auto"/>
        <w:ind w:left="720" w:hanging="720"/>
      </w:pPr>
      <w:r>
        <w:t xml:space="preserve">Weekes, Mary. </w:t>
      </w:r>
      <w:r>
        <w:rPr>
          <w:i/>
          <w:iCs/>
        </w:rPr>
        <w:t xml:space="preserve">The Last Buffalo Hunter. </w:t>
      </w:r>
      <w:r>
        <w:t>Fifth House Publishers, 1994.</w:t>
      </w:r>
    </w:p>
    <w:p w:rsidRPr="00A25AA5" w:rsidR="00716DAC" w:rsidP="00456E3B" w:rsidRDefault="00716DAC" w14:paraId="5941E65C" w14:textId="1527E0FE">
      <w:pPr>
        <w:spacing w:line="240" w:lineRule="auto"/>
        <w:ind w:left="720" w:hanging="720"/>
      </w:pPr>
      <w:r>
        <w:t>Welwyn Historical Committee.</w:t>
      </w:r>
      <w:r w:rsidR="005E505B">
        <w:t xml:space="preserve"> </w:t>
      </w:r>
      <w:r>
        <w:rPr>
          <w:i/>
          <w:iCs/>
        </w:rPr>
        <w:t>A Gateway to Saskatchewan.</w:t>
      </w:r>
      <w:r w:rsidR="00A25AA5">
        <w:rPr>
          <w:i/>
          <w:iCs/>
        </w:rPr>
        <w:t xml:space="preserve"> </w:t>
      </w:r>
      <w:r w:rsidR="00A25AA5">
        <w:t>198</w:t>
      </w:r>
      <w:r w:rsidR="005E505B">
        <w:t>5.</w:t>
      </w:r>
    </w:p>
    <w:p w:rsidRPr="006D43A4" w:rsidR="006D43A4" w:rsidP="00456E3B" w:rsidRDefault="006D43A4" w14:paraId="698BFD4C" w14:textId="77777777">
      <w:pPr>
        <w:spacing w:line="240" w:lineRule="auto"/>
        <w:ind w:left="720" w:hanging="720"/>
      </w:pPr>
    </w:p>
    <w:p w:rsidR="0012230D" w:rsidP="00456E3B" w:rsidRDefault="0012230D" w14:paraId="296FDCB8" w14:textId="1AFF4856">
      <w:pPr>
        <w:spacing w:line="240" w:lineRule="auto"/>
        <w:ind w:left="720" w:hanging="720"/>
        <w:rPr>
          <w:i/>
          <w:iCs/>
        </w:rPr>
      </w:pPr>
      <w:r>
        <w:rPr>
          <w:i/>
          <w:iCs/>
        </w:rPr>
        <w:t>Documentaries</w:t>
      </w:r>
    </w:p>
    <w:p w:rsidRPr="0012230D" w:rsidR="0012230D" w:rsidP="00456E3B" w:rsidRDefault="0012230D" w14:paraId="224C8AA6" w14:textId="34031597">
      <w:pPr>
        <w:spacing w:line="240" w:lineRule="auto"/>
        <w:ind w:left="720" w:hanging="720"/>
      </w:pPr>
      <w:r>
        <w:t xml:space="preserve">Gabriel Dumont Institute. </w:t>
      </w:r>
      <w:r>
        <w:rPr>
          <w:i/>
          <w:iCs/>
        </w:rPr>
        <w:t xml:space="preserve">The Story of the Crescent Lake Métis: Our Life on the Road Allowance. </w:t>
      </w:r>
      <w:r>
        <w:t xml:space="preserve">Saskatoon, Gabriel Dumont Institute, 2002 (Accessed June 10, 2025). </w:t>
      </w:r>
      <w:r w:rsidRPr="0012230D">
        <w:t>https://www.youtube.com/watch?v=VFEMSpja6d0</w:t>
      </w:r>
      <w:r>
        <w:t xml:space="preserve">. </w:t>
      </w:r>
    </w:p>
    <w:p w:rsidR="0012230D" w:rsidP="00456E3B" w:rsidRDefault="0012230D" w14:paraId="3904926F" w14:textId="77777777">
      <w:pPr>
        <w:spacing w:line="240" w:lineRule="auto"/>
        <w:ind w:left="720" w:hanging="720"/>
        <w:rPr>
          <w:i/>
          <w:iCs/>
        </w:rPr>
      </w:pPr>
    </w:p>
    <w:p w:rsidR="00D30B13" w:rsidP="00456E3B" w:rsidRDefault="00D30B13" w14:paraId="1B9E3B03" w14:textId="7251F6EC">
      <w:pPr>
        <w:spacing w:line="240" w:lineRule="auto"/>
        <w:ind w:left="720" w:hanging="720"/>
        <w:rPr>
          <w:i/>
          <w:iCs/>
        </w:rPr>
      </w:pPr>
      <w:r>
        <w:rPr>
          <w:i/>
          <w:iCs/>
        </w:rPr>
        <w:t>Interviews</w:t>
      </w:r>
    </w:p>
    <w:p w:rsidRPr="00B35F6F" w:rsidR="00B35F6F" w:rsidP="1BBEED6A" w:rsidRDefault="00B35F6F" w14:paraId="362DC8CF" w14:textId="259AF9F3">
      <w:pPr>
        <w:spacing w:line="240" w:lineRule="auto"/>
        <w:ind w:left="720" w:hanging="720"/>
        <w:rPr>
          <w:i w:val="1"/>
          <w:iCs w:val="1"/>
          <w:color w:val="auto"/>
        </w:rPr>
      </w:pPr>
      <w:r w:rsidRPr="1BBEED6A" w:rsidR="00B35F6F">
        <w:rPr>
          <w:color w:val="auto"/>
        </w:rPr>
        <w:t xml:space="preserve">Acoose, Janice. GDI Oral Histories Interviews, August 12, 1992. </w:t>
      </w:r>
      <w:r w:rsidRPr="1BBEED6A" w:rsidR="00B35F6F">
        <w:rPr>
          <w:i w:val="1"/>
          <w:iCs w:val="1"/>
          <w:color w:val="auto"/>
        </w:rPr>
        <w:t>Gabriel Dumont Institute Virtual Museum of Métis History and Culture</w:t>
      </w:r>
      <w:r w:rsidRPr="1BBEED6A" w:rsidR="00B35F6F">
        <w:rPr>
          <w:color w:val="auto"/>
        </w:rPr>
        <w:t>, (accessed</w:t>
      </w:r>
      <w:r w:rsidRPr="1BBEED6A" w:rsidR="00B35F6F">
        <w:rPr>
          <w:color w:val="auto"/>
        </w:rPr>
        <w:t xml:space="preserve"> July 22, 2025). </w:t>
      </w:r>
      <w:r w:rsidRPr="1BBEED6A" w:rsidR="00B35F6F">
        <w:rPr>
          <w:color w:val="auto"/>
        </w:rPr>
        <w:t>https://www.metismuseum.ca/resource.php/01050</w:t>
      </w:r>
      <w:r w:rsidRPr="1BBEED6A" w:rsidR="00B35F6F">
        <w:rPr>
          <w:color w:val="auto"/>
        </w:rPr>
        <w:t>.</w:t>
      </w:r>
    </w:p>
    <w:p w:rsidRPr="00A3043C" w:rsidR="00A71FE1" w:rsidP="00456E3B" w:rsidRDefault="00A71FE1" w14:paraId="2AB84B1C" w14:textId="37398EF3">
      <w:pPr>
        <w:spacing w:line="240" w:lineRule="auto"/>
        <w:ind w:left="720" w:hanging="720"/>
      </w:pPr>
      <w:r w:rsidRPr="00A3043C">
        <w:t xml:space="preserve">Allary, Alex and Bertha. Interviewed by </w:t>
      </w:r>
      <w:r w:rsidRPr="00A3043C" w:rsidR="00D700C4">
        <w:t>Norm Fleury, GDI Oral Histories Interviews,</w:t>
      </w:r>
      <w:r w:rsidR="00136828">
        <w:t xml:space="preserve"> copyright date</w:t>
      </w:r>
      <w:r w:rsidRPr="00A3043C" w:rsidR="00D700C4">
        <w:t xml:space="preserve"> May 30, 2003. </w:t>
      </w:r>
      <w:r w:rsidRPr="00A3043C" w:rsidR="00D700C4">
        <w:rPr>
          <w:i/>
          <w:iCs/>
        </w:rPr>
        <w:t>Gabriel Dumont Institute Virtual Museum of Métis History and Culture</w:t>
      </w:r>
      <w:r w:rsidRPr="00A3043C" w:rsidR="00D700C4">
        <w:t>, (accessed July 14, 2025). https://www.metismuseum.ca/resource.php/01199.</w:t>
      </w:r>
    </w:p>
    <w:p w:rsidRPr="00A843A8" w:rsidR="00AE6759" w:rsidP="04435DE3" w:rsidRDefault="00AE6759" w14:paraId="787B89BB" w14:textId="66DEABD5" w14:noSpellErr="1">
      <w:pPr>
        <w:spacing w:line="240" w:lineRule="auto"/>
        <w:ind w:left="720" w:hanging="720"/>
        <w:rPr>
          <w:color w:val="auto"/>
        </w:rPr>
      </w:pPr>
      <w:r w:rsidRPr="04435DE3" w:rsidR="00AE6759">
        <w:rPr>
          <w:color w:val="auto"/>
        </w:rPr>
        <w:t xml:space="preserve">Amyotte, Joe. Interviewed by Murray Dobbin, </w:t>
      </w:r>
      <w:r w:rsidRPr="04435DE3" w:rsidR="007A186D">
        <w:rPr>
          <w:color w:val="auto"/>
        </w:rPr>
        <w:t xml:space="preserve">Saskatchewan Sound Archives Programme, August 11, 1977. </w:t>
      </w:r>
      <w:r w:rsidRPr="04435DE3" w:rsidR="007A186D">
        <w:rPr>
          <w:i w:val="1"/>
          <w:iCs w:val="1"/>
          <w:color w:val="auto"/>
        </w:rPr>
        <w:t xml:space="preserve">Gabriel Dumont Institute Virtual Museum of Métis History and Culture, </w:t>
      </w:r>
      <w:r w:rsidRPr="04435DE3" w:rsidR="007A186D">
        <w:rPr>
          <w:color w:val="auto"/>
        </w:rPr>
        <w:t>(accessed July 24, 2025).</w:t>
      </w:r>
      <w:r w:rsidRPr="04435DE3" w:rsidR="00A843A8">
        <w:rPr>
          <w:color w:val="auto"/>
        </w:rPr>
        <w:t xml:space="preserve"> </w:t>
      </w:r>
      <w:r w:rsidRPr="04435DE3" w:rsidR="00A843A8">
        <w:rPr>
          <w:color w:val="auto"/>
        </w:rPr>
        <w:t>https://www.metismuseum.ca/resource.php/01181</w:t>
      </w:r>
      <w:r w:rsidRPr="04435DE3" w:rsidR="00A843A8">
        <w:rPr>
          <w:color w:val="auto"/>
        </w:rPr>
        <w:t>.</w:t>
      </w:r>
    </w:p>
    <w:p w:rsidR="0079353A" w:rsidP="00456E3B" w:rsidRDefault="0079353A" w14:paraId="72302762" w14:textId="71F450D4">
      <w:pPr>
        <w:spacing w:line="240" w:lineRule="auto"/>
        <w:ind w:left="720" w:hanging="720"/>
      </w:pPr>
      <w:r>
        <w:lastRenderedPageBreak/>
        <w:t xml:space="preserve">Arnault, Violet. Interviewed by Ingrid Brenda Arnault, </w:t>
      </w:r>
      <w:r w:rsidRPr="00327D71" w:rsidR="00280609">
        <w:t xml:space="preserve">Saskatoon Native Women’s Association &amp; Batoche Centenary Corporation, </w:t>
      </w:r>
      <w:proofErr w:type="spellStart"/>
      <w:r w:rsidR="00280609">
        <w:t>Freburary</w:t>
      </w:r>
      <w:proofErr w:type="spellEnd"/>
      <w:r w:rsidRPr="00327D71" w:rsidR="00280609">
        <w:t xml:space="preserve"> 17, 1984. </w:t>
      </w:r>
      <w:r w:rsidRPr="00327D71" w:rsidR="00280609">
        <w:rPr>
          <w:i/>
          <w:iCs/>
        </w:rPr>
        <w:t>Gabriel Dumont Institute Virtual Museum of Métis History and Culture,</w:t>
      </w:r>
      <w:r w:rsidRPr="00327D71" w:rsidR="00280609">
        <w:t xml:space="preserve"> (accessed</w:t>
      </w:r>
      <w:r w:rsidR="00280609">
        <w:t xml:space="preserve"> July 25, 2025). </w:t>
      </w:r>
      <w:r w:rsidRPr="00280609" w:rsidR="00280609">
        <w:t>https://www.metismuseum.ca/resource.php/01074</w:t>
      </w:r>
      <w:r w:rsidR="00280609">
        <w:t>.</w:t>
      </w:r>
    </w:p>
    <w:p w:rsidRPr="00316A0D" w:rsidR="00B21C6D" w:rsidP="00456E3B" w:rsidRDefault="00B21C6D" w14:paraId="3CFC4CB5" w14:textId="09F76025">
      <w:pPr>
        <w:spacing w:line="240" w:lineRule="auto"/>
        <w:ind w:left="720" w:hanging="720"/>
      </w:pPr>
      <w:r w:rsidR="00B21C6D">
        <w:rPr/>
        <w:t xml:space="preserve">Badgely, Judy. Interviewed by Cheryl Troupe, </w:t>
      </w:r>
      <w:r w:rsidR="008574EC">
        <w:rPr/>
        <w:t xml:space="preserve">GDI Oral Histories Interviews, May 12, 2003. </w:t>
      </w:r>
      <w:r w:rsidRPr="1BBEED6A" w:rsidR="00667435">
        <w:rPr>
          <w:i w:val="1"/>
          <w:iCs w:val="1"/>
        </w:rPr>
        <w:t>Gabriel Dumont Institute Virtual Museum of Métis History and Culture, (accessed July 17, 2025).</w:t>
      </w:r>
      <w:r w:rsidR="00316A0D">
        <w:rPr/>
        <w:t xml:space="preserve"> https://www.metismuseum.ca/resource.php/14940.</w:t>
      </w:r>
    </w:p>
    <w:p w:rsidRPr="0089269E" w:rsidR="0089269E" w:rsidP="1BCC5EF7" w:rsidRDefault="0089269E" w14:paraId="5720BD46" w14:textId="5CF305F8">
      <w:pPr>
        <w:spacing w:line="240" w:lineRule="auto"/>
        <w:ind w:left="720" w:hanging="720"/>
        <w:rPr>
          <w:color w:val="auto"/>
        </w:rPr>
      </w:pPr>
      <w:r w:rsidRPr="1BCC5EF7" w:rsidR="0089269E">
        <w:rPr>
          <w:color w:val="auto"/>
        </w:rPr>
        <w:t xml:space="preserve">Bishop, Alex. Interviewed by Murray Dobbin, Saskatchewan Sound Archives Programme, September 9, 1976. </w:t>
      </w:r>
      <w:r w:rsidRPr="1BCC5EF7" w:rsidR="0089269E">
        <w:rPr>
          <w:i w:val="1"/>
          <w:iCs w:val="1"/>
          <w:color w:val="auto"/>
        </w:rPr>
        <w:t>Gabriel Dumont Institute Virtual Museum of Métis History and Culture,</w:t>
      </w:r>
      <w:r w:rsidRPr="1BCC5EF7" w:rsidR="0089269E">
        <w:rPr>
          <w:color w:val="auto"/>
        </w:rPr>
        <w:t xml:space="preserve"> (accessed July 17, 2025).</w:t>
      </w:r>
      <w:r w:rsidRPr="1BCC5EF7" w:rsidR="0089269E">
        <w:rPr>
          <w:color w:val="auto"/>
        </w:rPr>
        <w:t xml:space="preserve"> </w:t>
      </w:r>
      <w:r w:rsidRPr="1BCC5EF7" w:rsidR="0089269E">
        <w:rPr>
          <w:color w:val="auto"/>
        </w:rPr>
        <w:t>https://www.metismuseum.ca/resource.php/01179</w:t>
      </w:r>
      <w:r w:rsidRPr="1BCC5EF7" w:rsidR="0089269E">
        <w:rPr>
          <w:color w:val="auto"/>
        </w:rPr>
        <w:t>.</w:t>
      </w:r>
    </w:p>
    <w:p w:rsidRPr="00735D17" w:rsidR="00ED0F44" w:rsidP="00456E3B" w:rsidRDefault="00ED0F44" w14:paraId="70DB13F0" w14:textId="18B3A0CA">
      <w:pPr>
        <w:spacing w:line="240" w:lineRule="auto"/>
        <w:ind w:left="720" w:hanging="720"/>
      </w:pPr>
      <w:r w:rsidR="00ED0F44">
        <w:rPr/>
        <w:t xml:space="preserve">Blanke, Cecile. </w:t>
      </w:r>
      <w:r w:rsidR="00283D9B">
        <w:rPr/>
        <w:t xml:space="preserve">Interviewed by Darren </w:t>
      </w:r>
      <w:r w:rsidR="00283D9B">
        <w:rPr/>
        <w:t>Préfontaine</w:t>
      </w:r>
      <w:r w:rsidR="00283D9B">
        <w:rPr/>
        <w:t xml:space="preserve">, Parks Canada Interview, January 30, 2012. </w:t>
      </w:r>
      <w:r w:rsidRPr="1BBEED6A" w:rsidR="00283D9B">
        <w:rPr>
          <w:i w:val="1"/>
          <w:iCs w:val="1"/>
        </w:rPr>
        <w:t xml:space="preserve">Gabriel Dumont Institute Virtual Museum of Métis History and Culture, </w:t>
      </w:r>
      <w:r w:rsidRPr="1BBEED6A" w:rsidR="00283D9B">
        <w:rPr>
          <w:i w:val="0"/>
          <w:iCs w:val="0"/>
        </w:rPr>
        <w:t>(accessed July 17, 2025)</w:t>
      </w:r>
      <w:r w:rsidRPr="1BBEED6A" w:rsidR="00283D9B">
        <w:rPr>
          <w:i w:val="1"/>
          <w:iCs w:val="1"/>
        </w:rPr>
        <w:t>.</w:t>
      </w:r>
      <w:r w:rsidR="00283D9B">
        <w:rPr/>
        <w:t xml:space="preserve"> </w:t>
      </w:r>
      <w:r w:rsidR="00BF3E65">
        <w:rPr/>
        <w:t>https://www.metismuseum.ca/resource.php/13725.</w:t>
      </w:r>
    </w:p>
    <w:p w:rsidR="6148A5BF" w:rsidP="1BBEED6A" w:rsidRDefault="6148A5BF" w14:paraId="50890B03" w14:textId="404CD3C7">
      <w:pPr>
        <w:spacing w:line="240" w:lineRule="auto"/>
        <w:ind w:left="720" w:hanging="720"/>
        <w:rPr>
          <w:i w:val="0"/>
          <w:iCs w:val="0"/>
        </w:rPr>
      </w:pPr>
      <w:r w:rsidRPr="1BBEED6A" w:rsidR="6148A5BF">
        <w:rPr>
          <w:color w:val="auto"/>
        </w:rPr>
        <w:t xml:space="preserve">Bouvier, Henri. Interviewed by Darren </w:t>
      </w:r>
      <w:r w:rsidRPr="1BBEED6A" w:rsidR="6148A5BF">
        <w:rPr>
          <w:color w:val="auto"/>
        </w:rPr>
        <w:t>Préfontaine</w:t>
      </w:r>
      <w:r w:rsidRPr="1BBEED6A" w:rsidR="6148A5BF">
        <w:rPr>
          <w:color w:val="auto"/>
        </w:rPr>
        <w:t xml:space="preserve">, Parks Canada Interview, February 3, 2012. </w:t>
      </w:r>
      <w:r w:rsidRPr="1BBEED6A" w:rsidR="79AA5EBA">
        <w:rPr>
          <w:i w:val="1"/>
          <w:iCs w:val="1"/>
        </w:rPr>
        <w:t xml:space="preserve">Gabriel Dumont Institute Virtual Museum of Métis History and Culture, </w:t>
      </w:r>
      <w:r w:rsidRPr="1BBEED6A" w:rsidR="79AA5EBA">
        <w:rPr>
          <w:i w:val="0"/>
          <w:iCs w:val="0"/>
        </w:rPr>
        <w:t>(accessed July 17, 2025)</w:t>
      </w:r>
      <w:r w:rsidRPr="1BBEED6A" w:rsidR="79AA5EBA">
        <w:rPr>
          <w:i w:val="1"/>
          <w:iCs w:val="1"/>
        </w:rPr>
        <w:t>.</w:t>
      </w:r>
      <w:r w:rsidRPr="1BBEED6A" w:rsidR="79AA5EBA">
        <w:rPr>
          <w:i w:val="0"/>
          <w:iCs w:val="0"/>
        </w:rPr>
        <w:t xml:space="preserve"> https://www.metismuseum.ca/resource.php/13727.</w:t>
      </w:r>
    </w:p>
    <w:p w:rsidRPr="00FB2B79" w:rsidR="00FB2B79" w:rsidP="1BBEED6A" w:rsidRDefault="00FB2B79" w14:paraId="22C17D84" w14:textId="1F9B540A">
      <w:pPr>
        <w:spacing w:line="240" w:lineRule="auto"/>
        <w:ind w:left="720" w:hanging="720"/>
        <w:rPr>
          <w:color w:val="auto"/>
        </w:rPr>
      </w:pPr>
      <w:r w:rsidRPr="1BBEED6A" w:rsidR="00FB2B79">
        <w:rPr>
          <w:color w:val="auto"/>
        </w:rPr>
        <w:t xml:space="preserve">Boyer, Alfred. Interviewed by Carol </w:t>
      </w:r>
      <w:r w:rsidRPr="1BBEED6A" w:rsidR="00FB2B79">
        <w:rPr>
          <w:color w:val="auto"/>
        </w:rPr>
        <w:t>Pearlstone</w:t>
      </w:r>
      <w:r w:rsidRPr="1BBEED6A" w:rsidR="00FB2B79">
        <w:rPr>
          <w:color w:val="auto"/>
        </w:rPr>
        <w:t xml:space="preserve">, </w:t>
      </w:r>
      <w:r w:rsidRPr="1BBEED6A" w:rsidR="00D71FDE">
        <w:rPr>
          <w:color w:val="auto"/>
        </w:rPr>
        <w:t xml:space="preserve">Saskatchewan Archives Board, July 14, 1973. </w:t>
      </w:r>
      <w:r w:rsidRPr="1BBEED6A" w:rsidR="00D71FDE">
        <w:rPr>
          <w:i w:val="1"/>
          <w:iCs w:val="1"/>
          <w:color w:val="auto"/>
        </w:rPr>
        <w:t xml:space="preserve">Gabriel Dumont Institute Virtual Museum of Métis History and Culture, </w:t>
      </w:r>
      <w:r w:rsidRPr="1BBEED6A" w:rsidR="00D71FDE">
        <w:rPr>
          <w:color w:val="auto"/>
        </w:rPr>
        <w:t xml:space="preserve">(accessed July 25, 2025). </w:t>
      </w:r>
      <w:r w:rsidR="00DC4B86">
        <w:rPr/>
        <w:t>https://www.metismuseum.ca/resource.php/01126</w:t>
      </w:r>
      <w:r w:rsidRPr="1BBEED6A" w:rsidR="00DC4B86">
        <w:rPr>
          <w:color w:val="auto"/>
        </w:rPr>
        <w:t>.</w:t>
      </w:r>
    </w:p>
    <w:p w:rsidRPr="0080444B" w:rsidR="00806E3A" w:rsidP="00456E3B" w:rsidRDefault="00806E3A" w14:paraId="58EC58E3" w14:textId="0E2B0091">
      <w:pPr>
        <w:spacing w:line="240" w:lineRule="auto"/>
        <w:ind w:left="720" w:hanging="720"/>
      </w:pPr>
      <w:proofErr w:type="spellStart"/>
      <w:r w:rsidRPr="0080444B">
        <w:t>Calette</w:t>
      </w:r>
      <w:proofErr w:type="spellEnd"/>
      <w:r w:rsidRPr="0080444B">
        <w:t xml:space="preserve">, Mark. Interviewed by Bradley Brown, Parks Canada Interview, March 5, 2012. </w:t>
      </w:r>
      <w:r w:rsidRPr="0080444B">
        <w:rPr>
          <w:i/>
          <w:iCs/>
        </w:rPr>
        <w:t>Gabriel Dumont Institute Virtual Museum of Métis History and Culture,</w:t>
      </w:r>
      <w:r w:rsidRPr="0080444B">
        <w:t xml:space="preserve"> (accessed July 1</w:t>
      </w:r>
      <w:r w:rsidR="0089269E">
        <w:t>7</w:t>
      </w:r>
      <w:r w:rsidRPr="0080444B">
        <w:t xml:space="preserve">, 2025). </w:t>
      </w:r>
      <w:r w:rsidRPr="0080444B" w:rsidR="00AF5634">
        <w:t>https://www.metismuseum.ca/resource.php/13729.</w:t>
      </w:r>
    </w:p>
    <w:p w:rsidR="00131822" w:rsidP="1BBEED6A" w:rsidRDefault="00131822" w14:paraId="2A36570C" w14:textId="60C5A2FC">
      <w:pPr>
        <w:spacing w:line="240" w:lineRule="auto"/>
        <w:ind w:left="720" w:hanging="720"/>
        <w:rPr>
          <w:color w:val="auto"/>
        </w:rPr>
      </w:pPr>
      <w:r w:rsidRPr="1BBEED6A" w:rsidR="00131822">
        <w:rPr>
          <w:color w:val="auto"/>
        </w:rPr>
        <w:t>Camponi</w:t>
      </w:r>
      <w:r w:rsidRPr="1BBEED6A" w:rsidR="00131822">
        <w:rPr>
          <w:color w:val="auto"/>
        </w:rPr>
        <w:t xml:space="preserve">, Ron. Interviewed by </w:t>
      </w:r>
      <w:r w:rsidRPr="1BBEED6A" w:rsidR="00456725">
        <w:rPr>
          <w:color w:val="auto"/>
        </w:rPr>
        <w:t xml:space="preserve">Jody Thibodeau, Saskatoon Native Women’s Association &amp; Batoche Centenary Corporation, April 19, 1984. </w:t>
      </w:r>
      <w:r w:rsidRPr="1BBEED6A" w:rsidR="00456725">
        <w:rPr>
          <w:i w:val="1"/>
          <w:iCs w:val="1"/>
          <w:color w:val="auto"/>
        </w:rPr>
        <w:t xml:space="preserve">Gabriel Dumont Institute Virtual Museum of Métis History and Culture, </w:t>
      </w:r>
      <w:r w:rsidRPr="1BBEED6A" w:rsidR="00456725">
        <w:rPr>
          <w:color w:val="auto"/>
        </w:rPr>
        <w:t xml:space="preserve">(accessed July 25, 2025). </w:t>
      </w:r>
      <w:r w:rsidRPr="1BBEED6A" w:rsidR="00E448B1">
        <w:rPr>
          <w:color w:val="auto"/>
        </w:rPr>
        <w:t>https://www.metismuseum.ca/resource.php/01070</w:t>
      </w:r>
      <w:r w:rsidRPr="1BBEED6A" w:rsidR="00E448B1">
        <w:rPr>
          <w:color w:val="auto"/>
        </w:rPr>
        <w:t>.</w:t>
      </w:r>
    </w:p>
    <w:p w:rsidRPr="0037625F" w:rsidR="001127C7" w:rsidP="467CB776" w:rsidRDefault="001127C7" w14:paraId="7A61F499" w14:textId="4BF05B3E">
      <w:pPr>
        <w:spacing w:line="240" w:lineRule="auto"/>
        <w:ind w:left="720" w:hanging="720"/>
        <w:rPr>
          <w:i w:val="1"/>
          <w:iCs w:val="1"/>
          <w:color w:val="auto"/>
        </w:rPr>
      </w:pPr>
      <w:r w:rsidRPr="467CB776" w:rsidR="001127C7">
        <w:rPr>
          <w:color w:val="auto"/>
        </w:rPr>
        <w:t xml:space="preserve">Desjarlais, Lena. Interviewed by Sharon Gaddie, </w:t>
      </w:r>
      <w:r w:rsidRPr="467CB776" w:rsidR="0037625F">
        <w:rPr>
          <w:color w:val="auto"/>
        </w:rPr>
        <w:t>GDI Oral Histories</w:t>
      </w:r>
      <w:r w:rsidRPr="467CB776" w:rsidR="007E0FAE">
        <w:rPr>
          <w:color w:val="auto"/>
        </w:rPr>
        <w:t xml:space="preserve"> Interviews</w:t>
      </w:r>
      <w:r w:rsidRPr="467CB776" w:rsidR="0037625F">
        <w:rPr>
          <w:color w:val="auto"/>
        </w:rPr>
        <w:t>, September 2, 1983.</w:t>
      </w:r>
      <w:r w:rsidRPr="467CB776" w:rsidR="0037625F">
        <w:rPr>
          <w:i w:val="1"/>
          <w:iCs w:val="1"/>
          <w:color w:val="auto"/>
        </w:rPr>
        <w:t xml:space="preserve"> </w:t>
      </w:r>
      <w:r w:rsidRPr="467CB776" w:rsidR="0037625F">
        <w:rPr>
          <w:i w:val="1"/>
          <w:iCs w:val="1"/>
          <w:color w:val="auto"/>
        </w:rPr>
        <w:t>Gabriel Dumont Institute Virtual Museum of Métis History and Culture,</w:t>
      </w:r>
      <w:r w:rsidRPr="467CB776" w:rsidR="0037625F">
        <w:rPr>
          <w:color w:val="auto"/>
        </w:rPr>
        <w:t xml:space="preserve"> (accessed July 24, 2025). </w:t>
      </w:r>
      <w:r w:rsidRPr="467CB776" w:rsidR="003C080B">
        <w:rPr>
          <w:color w:val="auto"/>
        </w:rPr>
        <w:t>https://www.metismuseum.ca/resource.php/01012.</w:t>
      </w:r>
    </w:p>
    <w:p w:rsidRPr="00327D71" w:rsidR="00001CEE" w:rsidP="00456E3B" w:rsidRDefault="00001CEE" w14:paraId="7D277357" w14:textId="30C46BA2">
      <w:pPr>
        <w:spacing w:line="240" w:lineRule="auto"/>
        <w:ind w:left="720" w:hanging="720"/>
        <w:rPr>
          <w:i/>
          <w:iCs/>
        </w:rPr>
      </w:pPr>
      <w:r w:rsidRPr="00327D71">
        <w:t xml:space="preserve">Delisle, Lawrence. Interviewed by </w:t>
      </w:r>
      <w:r w:rsidRPr="00327D71" w:rsidR="00590AE9">
        <w:t xml:space="preserve">Brenda Arnault, Saskatoon Native Women’s Association &amp; Batoche Centenary Corporation, April 17, 1984. </w:t>
      </w:r>
      <w:r w:rsidRPr="00327D71" w:rsidR="00590AE9">
        <w:rPr>
          <w:i/>
          <w:iCs/>
        </w:rPr>
        <w:t>Gabriel Dumont Institute Virtual Museum of Métis History and Culture,</w:t>
      </w:r>
      <w:r w:rsidRPr="00327D71" w:rsidR="00590AE9">
        <w:t xml:space="preserve"> (accessed July 15, 2025). </w:t>
      </w:r>
      <w:r w:rsidRPr="00327D71" w:rsidR="008C26BA">
        <w:t>https://www.metismuseum.ca/resource.php/06802.</w:t>
      </w:r>
    </w:p>
    <w:p w:rsidRPr="00906B3D" w:rsidR="00973449" w:rsidP="00456E3B" w:rsidRDefault="00973449" w14:paraId="3C8E3655" w14:textId="6BC845B7">
      <w:pPr>
        <w:spacing w:line="240" w:lineRule="auto"/>
        <w:ind w:left="720" w:hanging="720"/>
      </w:pPr>
      <w:r w:rsidRPr="00906B3D">
        <w:lastRenderedPageBreak/>
        <w:t xml:space="preserve">Delorme, Michelle. Interviewed by </w:t>
      </w:r>
      <w:r w:rsidRPr="00906B3D" w:rsidR="00A21119">
        <w:t xml:space="preserve">Darren </w:t>
      </w:r>
      <w:proofErr w:type="spellStart"/>
      <w:r w:rsidR="000B2F00">
        <w:t>Préfontaine</w:t>
      </w:r>
      <w:proofErr w:type="spellEnd"/>
      <w:r w:rsidRPr="00906B3D" w:rsidR="00A21119">
        <w:t xml:space="preserve">, Parks Canada Interview, February 7, 2012. </w:t>
      </w:r>
      <w:r w:rsidRPr="00906B3D" w:rsidR="00A21119">
        <w:rPr>
          <w:i/>
          <w:iCs/>
        </w:rPr>
        <w:t>Gabriel Dumont Institute Virtual Museum of Métis History and Culture</w:t>
      </w:r>
      <w:r w:rsidRPr="00906B3D" w:rsidR="00A21119">
        <w:t>, (accessed</w:t>
      </w:r>
      <w:r w:rsidRPr="00906B3D" w:rsidR="00906B3D">
        <w:t xml:space="preserve"> July 14, 2025). https://www.metismuseum.ca/resource.php/13730.</w:t>
      </w:r>
    </w:p>
    <w:p w:rsidR="004969ED" w:rsidP="00456E3B" w:rsidRDefault="004969ED" w14:paraId="39FD9CF5" w14:textId="23545780">
      <w:pPr>
        <w:spacing w:line="240" w:lineRule="auto"/>
        <w:ind w:left="720" w:hanging="720"/>
      </w:pPr>
      <w:proofErr w:type="spellStart"/>
      <w:r>
        <w:t>Desautles</w:t>
      </w:r>
      <w:proofErr w:type="spellEnd"/>
      <w:r>
        <w:t>, Emile.</w:t>
      </w:r>
      <w:r w:rsidR="0028762E">
        <w:t xml:space="preserve"> Interviewed by Darren </w:t>
      </w:r>
      <w:proofErr w:type="spellStart"/>
      <w:r w:rsidR="0028762E">
        <w:t>Préfontaine</w:t>
      </w:r>
      <w:proofErr w:type="spellEnd"/>
      <w:r w:rsidR="0028762E">
        <w:t xml:space="preserve">, Parks Canada Interview, February 2, 2012. </w:t>
      </w:r>
      <w:r w:rsidRPr="00906B3D" w:rsidR="0028762E">
        <w:rPr>
          <w:i/>
          <w:iCs/>
        </w:rPr>
        <w:t>Gabriel Dumont Institute Virtual Museum of Métis History and Culture</w:t>
      </w:r>
      <w:r w:rsidRPr="00906B3D" w:rsidR="0028762E">
        <w:t>, (accessed</w:t>
      </w:r>
      <w:r w:rsidR="0028762E">
        <w:t xml:space="preserve"> July 29, 2025). </w:t>
      </w:r>
      <w:r w:rsidRPr="00B22180" w:rsidR="00B22180">
        <w:t>https://www.metismuseum.ca/resource.php/13731</w:t>
      </w:r>
      <w:r w:rsidR="00B22180">
        <w:t>.</w:t>
      </w:r>
    </w:p>
    <w:p w:rsidRPr="0007008D" w:rsidR="00782A53" w:rsidP="00456E3B" w:rsidRDefault="00782A53" w14:paraId="42F09BF1" w14:textId="6712095A">
      <w:pPr>
        <w:spacing w:line="240" w:lineRule="auto"/>
        <w:ind w:left="720" w:hanging="720"/>
      </w:pPr>
      <w:r w:rsidRPr="0007008D">
        <w:t xml:space="preserve">Dumont, </w:t>
      </w:r>
      <w:r w:rsidRPr="0007008D" w:rsidR="00A97AC9">
        <w:t>Elie</w:t>
      </w:r>
      <w:r w:rsidRPr="0007008D">
        <w:t xml:space="preserve">. Interviewed by </w:t>
      </w:r>
      <w:r w:rsidRPr="0007008D" w:rsidR="00A97AC9">
        <w:t xml:space="preserve">Carol </w:t>
      </w:r>
      <w:proofErr w:type="spellStart"/>
      <w:r w:rsidRPr="0007008D" w:rsidR="00A97AC9">
        <w:t>Pearlstone</w:t>
      </w:r>
      <w:proofErr w:type="spellEnd"/>
      <w:r w:rsidRPr="0007008D">
        <w:t xml:space="preserve">, </w:t>
      </w:r>
      <w:r w:rsidRPr="0007008D" w:rsidR="00A97AC9">
        <w:t>July 17, 1973</w:t>
      </w:r>
      <w:r w:rsidRPr="0007008D">
        <w:t xml:space="preserve">. </w:t>
      </w:r>
      <w:r w:rsidRPr="0007008D">
        <w:rPr>
          <w:i/>
          <w:iCs/>
        </w:rPr>
        <w:t xml:space="preserve">Gabriel Dumont Institute Virtual Museum of Métis History and Culture, </w:t>
      </w:r>
      <w:r w:rsidRPr="0007008D">
        <w:t xml:space="preserve">(accessed July 15, 2025). </w:t>
      </w:r>
      <w:r w:rsidRPr="0007008D" w:rsidR="00A97AC9">
        <w:t>https://www.metismuseum.ca/resource.php/01123</w:t>
      </w:r>
      <w:r w:rsidRPr="0007008D">
        <w:t>.</w:t>
      </w:r>
    </w:p>
    <w:p w:rsidRPr="0072408E" w:rsidR="005F21CE" w:rsidP="00456E3B" w:rsidRDefault="005F21CE" w14:paraId="45C80800" w14:textId="02FE7CF3">
      <w:pPr>
        <w:spacing w:line="240" w:lineRule="auto"/>
        <w:ind w:left="720" w:hanging="720"/>
      </w:pPr>
      <w:r w:rsidRPr="0072408E">
        <w:t xml:space="preserve">Dumont, </w:t>
      </w:r>
      <w:r w:rsidRPr="0072408E" w:rsidR="001D47CC">
        <w:t>Victoria</w:t>
      </w:r>
      <w:r w:rsidRPr="0072408E">
        <w:t xml:space="preserve">. </w:t>
      </w:r>
      <w:r w:rsidRPr="0072408E" w:rsidR="00EC35E0">
        <w:t xml:space="preserve">Interviewed by </w:t>
      </w:r>
      <w:r w:rsidRPr="0072408E" w:rsidR="001D47CC">
        <w:t>Brenda Arnault</w:t>
      </w:r>
      <w:r w:rsidRPr="0072408E" w:rsidR="00EC35E0">
        <w:t xml:space="preserve">, </w:t>
      </w:r>
      <w:r w:rsidRPr="0072408E" w:rsidR="001D47CC">
        <w:t>Saskatoon Native Women’s Association &amp; Batoche Centenary Corporation, April 17, 1984.</w:t>
      </w:r>
      <w:r w:rsidRPr="0072408E" w:rsidR="001D47CC">
        <w:rPr>
          <w:i/>
          <w:iCs/>
        </w:rPr>
        <w:t xml:space="preserve"> </w:t>
      </w:r>
      <w:r w:rsidRPr="0072408E" w:rsidR="00037A3E">
        <w:rPr>
          <w:i/>
          <w:iCs/>
        </w:rPr>
        <w:t xml:space="preserve">Gabriel Dumont Institute Virtual Museum of Métis History and Culture, </w:t>
      </w:r>
      <w:r w:rsidRPr="0072408E" w:rsidR="00037A3E">
        <w:t>(accessed July 1</w:t>
      </w:r>
      <w:r w:rsidRPr="0072408E" w:rsidR="00D52AA7">
        <w:t>6</w:t>
      </w:r>
      <w:r w:rsidRPr="0072408E" w:rsidR="00037A3E">
        <w:t xml:space="preserve">, 2025). </w:t>
      </w:r>
      <w:r w:rsidRPr="0072408E" w:rsidR="00D52AA7">
        <w:t>https://www.metismuseum.ca/resource.php/01066</w:t>
      </w:r>
      <w:r w:rsidRPr="0072408E" w:rsidR="00037A3E">
        <w:t>.</w:t>
      </w:r>
    </w:p>
    <w:p w:rsidRPr="000F3587" w:rsidR="00A27A78" w:rsidP="00456E3B" w:rsidRDefault="00A27A78" w14:paraId="0E8F6322" w14:textId="4128656E">
      <w:pPr>
        <w:spacing w:line="240" w:lineRule="auto"/>
        <w:ind w:left="720" w:hanging="720"/>
      </w:pPr>
      <w:r w:rsidRPr="000F3587">
        <w:t xml:space="preserve">Dumont, Willard. </w:t>
      </w:r>
      <w:r w:rsidRPr="000F3587" w:rsidR="00CB40AF">
        <w:t xml:space="preserve">Interviewed by Karon </w:t>
      </w:r>
      <w:proofErr w:type="spellStart"/>
      <w:r w:rsidRPr="000F3587" w:rsidR="00CB40AF">
        <w:t>Schmon</w:t>
      </w:r>
      <w:proofErr w:type="spellEnd"/>
      <w:r w:rsidRPr="000F3587" w:rsidR="00CB40AF">
        <w:t xml:space="preserve">, Parks Canada Interview, October 11, 2011. </w:t>
      </w:r>
      <w:r w:rsidRPr="000F3587" w:rsidR="00CB40AF">
        <w:rPr>
          <w:i/>
          <w:iCs/>
        </w:rPr>
        <w:t>Gabriel Dumont Institute Virtual Museum of Métis History and Culture,</w:t>
      </w:r>
      <w:r w:rsidRPr="000F3587" w:rsidR="00CB40AF">
        <w:t xml:space="preserve"> (accessed July 1</w:t>
      </w:r>
      <w:r w:rsidRPr="000F3587" w:rsidR="003B0C28">
        <w:t>5</w:t>
      </w:r>
      <w:r w:rsidRPr="000F3587" w:rsidR="00CB40AF">
        <w:t xml:space="preserve">, 2025). </w:t>
      </w:r>
      <w:r w:rsidRPr="000F3587" w:rsidR="0012727B">
        <w:t>https://www.metismuseum.ca/resource.php/13732.</w:t>
      </w:r>
    </w:p>
    <w:p w:rsidR="00D30B13" w:rsidP="00456E3B" w:rsidRDefault="00D30B13" w14:paraId="7718C87C" w14:textId="6B71F9F7">
      <w:pPr>
        <w:spacing w:line="240" w:lineRule="auto"/>
        <w:ind w:left="720" w:hanging="720"/>
      </w:pPr>
      <w:r>
        <w:t xml:space="preserve">Falcon, Walter. </w:t>
      </w:r>
      <w:r w:rsidR="00AC2B19">
        <w:t>Interviewed by Amy Como,</w:t>
      </w:r>
      <w:r w:rsidR="008223C8">
        <w:t xml:space="preserve"> Parks Canada Interview, March 12, 2012.</w:t>
      </w:r>
      <w:r w:rsidR="00AC2B19">
        <w:t xml:space="preserve"> </w:t>
      </w:r>
      <w:r w:rsidRPr="008223C8" w:rsidR="008223C8">
        <w:rPr>
          <w:i/>
          <w:iCs/>
        </w:rPr>
        <w:t>Gabriel Dumont Institute Virtual Museum of Métis History and Culture</w:t>
      </w:r>
      <w:r w:rsidR="00AC2B19">
        <w:t xml:space="preserve">, (accessed June 11, 2025). </w:t>
      </w:r>
      <w:r w:rsidRPr="00AC2B19" w:rsidR="00AC2B19">
        <w:t>https://www.metismuseum.ca/resource.php/13733</w:t>
      </w:r>
      <w:r w:rsidR="00AC2B19">
        <w:t>.</w:t>
      </w:r>
    </w:p>
    <w:p w:rsidR="00654956" w:rsidP="1BBEED6A" w:rsidRDefault="00654956" w14:paraId="02683FF9" w14:textId="10249D40">
      <w:pPr>
        <w:spacing w:line="240" w:lineRule="auto"/>
        <w:ind w:left="720" w:hanging="720"/>
        <w:rPr>
          <w:color w:val="auto"/>
        </w:rPr>
      </w:pPr>
      <w:r w:rsidRPr="1BBEED6A" w:rsidR="00654956">
        <w:rPr>
          <w:color w:val="auto"/>
        </w:rPr>
        <w:t xml:space="preserve">Ferguson, Antoine. Interviewed by Carol </w:t>
      </w:r>
      <w:r w:rsidRPr="1BBEED6A" w:rsidR="00654956">
        <w:rPr>
          <w:color w:val="auto"/>
        </w:rPr>
        <w:t>Pearlstone</w:t>
      </w:r>
      <w:r w:rsidRPr="1BBEED6A" w:rsidR="00654956">
        <w:rPr>
          <w:color w:val="auto"/>
        </w:rPr>
        <w:t xml:space="preserve">, Saskatchewan Archives Board, July 17, 1973. </w:t>
      </w:r>
      <w:r w:rsidRPr="1BBEED6A" w:rsidR="00654956">
        <w:rPr>
          <w:i w:val="1"/>
          <w:iCs w:val="1"/>
          <w:color w:val="auto"/>
        </w:rPr>
        <w:t>Gabriel Dumont Institute Virtual Museum of Métis History and Culture,</w:t>
      </w:r>
      <w:r w:rsidRPr="1BBEED6A" w:rsidR="00654956">
        <w:rPr>
          <w:color w:val="auto"/>
        </w:rPr>
        <w:t xml:space="preserve"> (accessed</w:t>
      </w:r>
      <w:r w:rsidRPr="1BBEED6A" w:rsidR="00654956">
        <w:rPr>
          <w:color w:val="auto"/>
        </w:rPr>
        <w:t xml:space="preserve"> July 25, 2025). </w:t>
      </w:r>
      <w:r w:rsidRPr="1BBEED6A" w:rsidR="00977D76">
        <w:rPr>
          <w:color w:val="auto"/>
        </w:rPr>
        <w:t>https://www.metismuseum.ca/resource.php/01122</w:t>
      </w:r>
      <w:r w:rsidRPr="1BBEED6A" w:rsidR="00977D76">
        <w:rPr>
          <w:color w:val="auto"/>
        </w:rPr>
        <w:t>.</w:t>
      </w:r>
    </w:p>
    <w:p w:rsidRPr="007B5865" w:rsidR="007B5865" w:rsidP="1BBEED6A" w:rsidRDefault="007B5865" w14:paraId="7466A8FE" w14:textId="3E116E87">
      <w:pPr>
        <w:spacing w:line="240" w:lineRule="auto"/>
        <w:ind w:left="720" w:hanging="720"/>
        <w:rPr>
          <w:color w:val="auto"/>
        </w:rPr>
      </w:pPr>
      <w:r w:rsidRPr="1BBEED6A" w:rsidR="007B5865">
        <w:rPr>
          <w:color w:val="auto"/>
        </w:rPr>
        <w:t xml:space="preserve">Fisher (Amyotte), </w:t>
      </w:r>
      <w:r w:rsidRPr="1BBEED6A" w:rsidR="007B5865">
        <w:rPr>
          <w:color w:val="auto"/>
        </w:rPr>
        <w:t>Agnes</w:t>
      </w:r>
      <w:r w:rsidRPr="1BBEED6A" w:rsidR="007B5865">
        <w:rPr>
          <w:color w:val="auto"/>
        </w:rPr>
        <w:t xml:space="preserve"> and Celina (Amyotte) Poitras. Interviewed by Sharon Gaddie &amp; Margaret Jefferson, </w:t>
      </w:r>
      <w:r w:rsidRPr="1BBEED6A" w:rsidR="007E0FAE">
        <w:rPr>
          <w:color w:val="auto"/>
        </w:rPr>
        <w:t>GDI</w:t>
      </w:r>
      <w:r w:rsidRPr="1BBEED6A" w:rsidR="007B5865">
        <w:rPr>
          <w:color w:val="auto"/>
        </w:rPr>
        <w:t xml:space="preserve"> Oral Histories Interviews, August 3, 1982. </w:t>
      </w:r>
      <w:r w:rsidRPr="1BBEED6A" w:rsidR="007B5865">
        <w:rPr>
          <w:i w:val="1"/>
          <w:iCs w:val="1"/>
          <w:color w:val="auto"/>
        </w:rPr>
        <w:t xml:space="preserve">Gabriel Dumont Institute Virtual Museum of Métis History and Culture </w:t>
      </w:r>
      <w:r w:rsidRPr="1BBEED6A" w:rsidR="007B5865">
        <w:rPr>
          <w:color w:val="auto"/>
        </w:rPr>
        <w:t xml:space="preserve">(accessed July 18, 2025). </w:t>
      </w:r>
      <w:r w:rsidRPr="1BBEED6A" w:rsidR="007B5865">
        <w:rPr>
          <w:color w:val="auto"/>
        </w:rPr>
        <w:t>https://www.metismuseum.ca/resource.php/01010</w:t>
      </w:r>
      <w:r w:rsidRPr="1BBEED6A" w:rsidR="007B5865">
        <w:rPr>
          <w:color w:val="auto"/>
        </w:rPr>
        <w:t>.</w:t>
      </w:r>
    </w:p>
    <w:p w:rsidRPr="0072408E" w:rsidR="00D52AA7" w:rsidP="00456E3B" w:rsidRDefault="00D52AA7" w14:paraId="3FE6F723" w14:textId="1C2C8E95">
      <w:pPr>
        <w:spacing w:line="240" w:lineRule="auto"/>
        <w:ind w:left="720" w:hanging="720"/>
      </w:pPr>
      <w:r w:rsidRPr="0072408E">
        <w:lastRenderedPageBreak/>
        <w:t xml:space="preserve">Fleury, Rose. Interviewed by Brenda Arnault, Saskatoon Native Women’s Association &amp; Batoche Centenary Corporation, March </w:t>
      </w:r>
      <w:r w:rsidRPr="0072408E" w:rsidR="00FB7A09">
        <w:t>14</w:t>
      </w:r>
      <w:r w:rsidRPr="0072408E">
        <w:t xml:space="preserve">, 1984. </w:t>
      </w:r>
      <w:r w:rsidRPr="0072408E">
        <w:rPr>
          <w:i/>
          <w:iCs/>
        </w:rPr>
        <w:t xml:space="preserve">Gabriel Dumont Institute Virtual Museum of Métis History and Culture, </w:t>
      </w:r>
      <w:r w:rsidRPr="0072408E">
        <w:t xml:space="preserve">(accessed July 16, 2025). </w:t>
      </w:r>
      <w:r w:rsidRPr="0072408E" w:rsidR="00FB7A09">
        <w:t>https://www.metismuseum.ca/resource.php/01062.</w:t>
      </w:r>
    </w:p>
    <w:p w:rsidRPr="00D46706" w:rsidR="00B44B01" w:rsidP="00456E3B" w:rsidRDefault="00B44B01" w14:paraId="68CF308E" w14:textId="5FD9C1A6">
      <w:pPr>
        <w:spacing w:line="240" w:lineRule="auto"/>
        <w:ind w:left="720" w:hanging="720"/>
        <w:rPr>
          <w:i/>
          <w:iCs/>
        </w:rPr>
      </w:pPr>
      <w:r w:rsidRPr="00D46706">
        <w:t xml:space="preserve">Foster, Velma. Interviewed by Darren </w:t>
      </w:r>
      <w:proofErr w:type="spellStart"/>
      <w:r w:rsidR="000B2F00">
        <w:t>Préfontaine</w:t>
      </w:r>
      <w:proofErr w:type="spellEnd"/>
      <w:r w:rsidRPr="00D46706">
        <w:t xml:space="preserve">, </w:t>
      </w:r>
      <w:r w:rsidRPr="00D46706" w:rsidR="008223C8">
        <w:t xml:space="preserve">Parks Canada Interview, March 7, 2012. </w:t>
      </w:r>
      <w:r w:rsidRPr="00D46706" w:rsidR="008223C8">
        <w:rPr>
          <w:i/>
          <w:iCs/>
        </w:rPr>
        <w:t xml:space="preserve">Gabriel Dumont Institute Virtual Museum of Métis History and Culture, </w:t>
      </w:r>
      <w:r w:rsidRPr="00906B3D" w:rsidR="008223C8">
        <w:t>(accessed June 12, 2025).</w:t>
      </w:r>
      <w:r w:rsidRPr="00D46706" w:rsidR="008223C8">
        <w:rPr>
          <w:i/>
          <w:iCs/>
        </w:rPr>
        <w:t xml:space="preserve"> https://www.metismuseum.ca/resource.php/13734.</w:t>
      </w:r>
    </w:p>
    <w:p w:rsidRPr="0072408E" w:rsidR="00F75A46" w:rsidP="00456E3B" w:rsidRDefault="00F75A46" w14:paraId="5845F655" w14:textId="22E682D0">
      <w:pPr>
        <w:spacing w:line="240" w:lineRule="auto"/>
        <w:ind w:left="720" w:hanging="720"/>
      </w:pPr>
      <w:r w:rsidRPr="0072408E">
        <w:t xml:space="preserve">Gardiner, John. Interviewed by Victoria Racette, </w:t>
      </w:r>
      <w:r w:rsidRPr="0072408E" w:rsidR="0021389E">
        <w:t xml:space="preserve">Saskatoon Native Women’s Association &amp; Batoche Centenary Corporation, March 31, 1984. </w:t>
      </w:r>
      <w:r w:rsidRPr="0072408E" w:rsidR="0021389E">
        <w:rPr>
          <w:i/>
          <w:iCs/>
        </w:rPr>
        <w:t xml:space="preserve">Gabriel Dumont Institute Virtual Museum of Métis History and Culture, </w:t>
      </w:r>
      <w:r w:rsidRPr="0072408E" w:rsidR="0021389E">
        <w:t>(accessed July 16, 2025). https://www.metismuseum.ca/resource.php/01060.</w:t>
      </w:r>
    </w:p>
    <w:p w:rsidR="004F53A1" w:rsidP="00456E3B" w:rsidRDefault="004F53A1" w14:paraId="6E5AAAF0" w14:textId="593BD0F5">
      <w:pPr>
        <w:spacing w:line="240" w:lineRule="auto"/>
        <w:ind w:left="720" w:hanging="720"/>
      </w:pPr>
      <w:r>
        <w:t xml:space="preserve">Gaudry, Randy. Interviewed by Leah Dorion-Paquin, GDI Oral Histories Interviews, July 1, 2001. </w:t>
      </w:r>
      <w:r w:rsidRPr="00607FE7">
        <w:rPr>
          <w:i/>
          <w:iCs/>
        </w:rPr>
        <w:t xml:space="preserve">Gabriel Dumont Institute Virtual Museum of Métis History and Culture, </w:t>
      </w:r>
      <w:r w:rsidRPr="00607FE7">
        <w:t>(accessed</w:t>
      </w:r>
      <w:r>
        <w:t xml:space="preserve"> July 31, 2025). </w:t>
      </w:r>
      <w:r w:rsidRPr="00F826C1" w:rsidR="00F826C1">
        <w:t>https://www.metismuseum.ca/resource.php/06834</w:t>
      </w:r>
      <w:r w:rsidR="00F826C1">
        <w:t>.</w:t>
      </w:r>
    </w:p>
    <w:p w:rsidRPr="00607FE7" w:rsidR="00B15BCB" w:rsidP="00456E3B" w:rsidRDefault="00B15BCB" w14:paraId="1D7601F5" w14:textId="17533666">
      <w:pPr>
        <w:spacing w:line="240" w:lineRule="auto"/>
        <w:ind w:left="720" w:hanging="720"/>
      </w:pPr>
      <w:r w:rsidR="00B15BCB">
        <w:rPr/>
        <w:t xml:space="preserve">Grant, Kathy. Interviewed by Darren </w:t>
      </w:r>
      <w:r w:rsidR="00B15BCB">
        <w:rPr/>
        <w:t>Préfontaine</w:t>
      </w:r>
      <w:r w:rsidR="00B15BCB">
        <w:rPr/>
        <w:t xml:space="preserve">, Parks Canada Interview, </w:t>
      </w:r>
      <w:r w:rsidR="00607FE7">
        <w:rPr/>
        <w:t xml:space="preserve">December 19, 2011. </w:t>
      </w:r>
      <w:r w:rsidRPr="1BBEED6A" w:rsidR="00607FE7">
        <w:rPr>
          <w:i w:val="1"/>
          <w:iCs w:val="1"/>
        </w:rPr>
        <w:t xml:space="preserve">Gabriel Dumont Institute Virtual Museum of Métis History and Culture, </w:t>
      </w:r>
      <w:r w:rsidR="00607FE7">
        <w:rPr/>
        <w:t>(accessed July 29, 2025). https://www.metismuseum.ca/resource.php/13738.</w:t>
      </w:r>
    </w:p>
    <w:p w:rsidRPr="00185838" w:rsidR="00CC24C4" w:rsidP="00456E3B" w:rsidRDefault="00CC24C4" w14:paraId="61EB68C4" w14:textId="11E62AAE">
      <w:pPr>
        <w:spacing w:line="240" w:lineRule="auto"/>
        <w:ind w:left="720" w:hanging="720"/>
      </w:pPr>
      <w:r w:rsidRPr="00185838">
        <w:t>Hansen, Marie Jeannett</w:t>
      </w:r>
      <w:r w:rsidRPr="00185838" w:rsidR="00493736">
        <w:t xml:space="preserve">e. Interviewed by Bradley Brown, Parks Canada Interview, January 6, 2012. </w:t>
      </w:r>
      <w:r w:rsidRPr="00185838" w:rsidR="00493736">
        <w:rPr>
          <w:i/>
          <w:iCs/>
        </w:rPr>
        <w:t xml:space="preserve">Gabriel Dumont Institute Virtual Museum of Métis History and Culture, </w:t>
      </w:r>
      <w:r w:rsidRPr="00185838" w:rsidR="00493736">
        <w:t xml:space="preserve">(accessed July 31, 2025). </w:t>
      </w:r>
      <w:r w:rsidRPr="00185838" w:rsidR="00C26048">
        <w:t>https://www.metismuseum.ca/resource.php/13739.</w:t>
      </w:r>
    </w:p>
    <w:p w:rsidRPr="007E0FAE" w:rsidR="00B13616" w:rsidP="04435DE3" w:rsidRDefault="00B13616" w14:paraId="7982A4FD" w14:textId="514512B4" w14:noSpellErr="1">
      <w:pPr>
        <w:spacing w:line="240" w:lineRule="auto"/>
        <w:ind w:left="720" w:hanging="720"/>
        <w:rPr>
          <w:i w:val="1"/>
          <w:iCs w:val="1"/>
          <w:color w:val="auto"/>
        </w:rPr>
      </w:pPr>
      <w:r w:rsidRPr="04435DE3" w:rsidR="00B13616">
        <w:rPr>
          <w:color w:val="auto"/>
        </w:rPr>
        <w:t xml:space="preserve">Henry, Caroline. Interviewed by Margaret Jefferson, </w:t>
      </w:r>
      <w:r w:rsidRPr="04435DE3" w:rsidR="007E0FAE">
        <w:rPr>
          <w:color w:val="auto"/>
        </w:rPr>
        <w:t>GDI Oral Histories Interviews, August 15, 1982.</w:t>
      </w:r>
      <w:r w:rsidRPr="04435DE3" w:rsidR="007E0FAE">
        <w:rPr>
          <w:i w:val="1"/>
          <w:iCs w:val="1"/>
          <w:color w:val="auto"/>
        </w:rPr>
        <w:t xml:space="preserve"> </w:t>
      </w:r>
      <w:r w:rsidRPr="04435DE3" w:rsidR="007E0FAE">
        <w:rPr>
          <w:i w:val="1"/>
          <w:iCs w:val="1"/>
          <w:color w:val="auto"/>
        </w:rPr>
        <w:t xml:space="preserve">Gabriel Dumont Institute Virtual Museum of Métis History and Culture, </w:t>
      </w:r>
      <w:r w:rsidRPr="04435DE3" w:rsidR="007E0FAE">
        <w:rPr>
          <w:color w:val="auto"/>
        </w:rPr>
        <w:t>(</w:t>
      </w:r>
      <w:r w:rsidRPr="04435DE3" w:rsidR="007E0FAE">
        <w:rPr>
          <w:color w:val="auto"/>
        </w:rPr>
        <w:t xml:space="preserve">accessed </w:t>
      </w:r>
      <w:r w:rsidRPr="04435DE3" w:rsidR="007E0FAE">
        <w:rPr>
          <w:color w:val="auto"/>
        </w:rPr>
        <w:t xml:space="preserve">July 24, 2025). </w:t>
      </w:r>
      <w:r w:rsidRPr="04435DE3" w:rsidR="004C6C4C">
        <w:rPr>
          <w:color w:val="auto"/>
        </w:rPr>
        <w:t>https://www.metismuseum.ca/resource.php/01007</w:t>
      </w:r>
      <w:r w:rsidRPr="04435DE3" w:rsidR="004C6C4C">
        <w:rPr>
          <w:color w:val="auto"/>
        </w:rPr>
        <w:t>.</w:t>
      </w:r>
    </w:p>
    <w:p w:rsidR="00B53798" w:rsidP="00456E3B" w:rsidRDefault="00B53798" w14:paraId="1AAEE139" w14:textId="61865548">
      <w:pPr>
        <w:spacing w:line="240" w:lineRule="auto"/>
        <w:ind w:left="720" w:hanging="720"/>
      </w:pPr>
      <w:r>
        <w:t xml:space="preserve">Isbister, Miles. Interviewed by Alma Roy, </w:t>
      </w:r>
      <w:r w:rsidRPr="0072408E" w:rsidR="0025588A">
        <w:t>Saskatoon Native Women’s Association &amp; Batoche Centenary Corporation</w:t>
      </w:r>
      <w:r w:rsidR="0025588A">
        <w:t xml:space="preserve">, April 30, 1984. </w:t>
      </w:r>
      <w:r w:rsidRPr="0072408E" w:rsidR="0025588A">
        <w:rPr>
          <w:i/>
          <w:iCs/>
        </w:rPr>
        <w:t xml:space="preserve">Gabriel Dumont Institute Virtual Museum of Métis History and Culture, </w:t>
      </w:r>
      <w:r w:rsidRPr="0072408E" w:rsidR="0025588A">
        <w:t>(accesse</w:t>
      </w:r>
      <w:r w:rsidR="0025588A">
        <w:t xml:space="preserve">d July 23, 2025). </w:t>
      </w:r>
      <w:r w:rsidRPr="0025588A" w:rsidR="0025588A">
        <w:t>https://www.metismuseum.ca/resource.php/01052</w:t>
      </w:r>
      <w:r w:rsidR="0025588A">
        <w:t>.</w:t>
      </w:r>
    </w:p>
    <w:p w:rsidR="00AC2B19" w:rsidP="00456E3B" w:rsidRDefault="00AC2B19" w14:paraId="3B5EF69C" w14:textId="091F8E9D">
      <w:pPr>
        <w:spacing w:line="240" w:lineRule="auto"/>
        <w:ind w:left="720" w:hanging="720"/>
      </w:pPr>
      <w:r>
        <w:t xml:space="preserve">Kennedy, Steven. Interviewed by Darren </w:t>
      </w:r>
      <w:proofErr w:type="spellStart"/>
      <w:r w:rsidR="000B2F00">
        <w:t>Préfontaine</w:t>
      </w:r>
      <w:proofErr w:type="spellEnd"/>
      <w:r>
        <w:t xml:space="preserve">, </w:t>
      </w:r>
      <w:r w:rsidR="008223C8">
        <w:t xml:space="preserve">Parks Canada Interview, February 16, 2012. </w:t>
      </w:r>
      <w:r w:rsidRPr="008223C8" w:rsidR="008223C8">
        <w:rPr>
          <w:i/>
          <w:iCs/>
        </w:rPr>
        <w:t>Gabriel Dumont Institute Virtual Museum of Métis History and Culture</w:t>
      </w:r>
      <w:r w:rsidR="008223C8">
        <w:t xml:space="preserve">, (accessed </w:t>
      </w:r>
      <w:r>
        <w:t xml:space="preserve">June 11, 2025). </w:t>
      </w:r>
      <w:r w:rsidRPr="00AC2B19">
        <w:t>https://www.metismuseum.ca/resource.php/13743</w:t>
      </w:r>
      <w:r>
        <w:t>.</w:t>
      </w:r>
    </w:p>
    <w:p w:rsidR="10ED313B" w:rsidP="1BBEED6A" w:rsidRDefault="10ED313B" w14:paraId="21F5D507" w14:textId="50E5C03D">
      <w:pPr>
        <w:spacing w:line="240" w:lineRule="auto"/>
        <w:ind w:left="720" w:hanging="720"/>
        <w:rPr>
          <w:i w:val="1"/>
          <w:iCs w:val="1"/>
        </w:rPr>
      </w:pPr>
      <w:r w:rsidR="002E2C5D">
        <w:rPr/>
        <w:t xml:space="preserve">Lafontaine, Myrtle. Interviewed by Margaret Jefferson, GDI Oral Histories Interviews, July 1982. </w:t>
      </w:r>
      <w:r w:rsidRPr="1BBEED6A" w:rsidR="002E2C5D">
        <w:rPr>
          <w:i w:val="1"/>
          <w:iCs w:val="1"/>
        </w:rPr>
        <w:t xml:space="preserve">Gabriel Dumont Institute Virtual Museum of Métis History and Culture, </w:t>
      </w:r>
      <w:r w:rsidR="002E2C5D">
        <w:rPr/>
        <w:t>(accessed July 18, 2025). https://www.metismuseum.ca/resource.php/01000.</w:t>
      </w:r>
      <w:proofErr w:type="spellStart"/>
      <w:proofErr w:type="spellEnd"/>
    </w:p>
    <w:p w:rsidRPr="00A27A78" w:rsidR="004657E7" w:rsidP="00EA04C9" w:rsidRDefault="004657E7" w14:paraId="12000B68" w14:textId="742C7C5B">
      <w:pPr>
        <w:spacing w:line="240" w:lineRule="auto"/>
        <w:ind w:left="720" w:hanging="720"/>
      </w:pPr>
      <w:r w:rsidR="004657E7">
        <w:rPr/>
        <w:t xml:space="preserve">Lavalley, Jim and Stella and Maurice Ledoux. </w:t>
      </w:r>
      <w:r w:rsidR="006563A1">
        <w:rPr/>
        <w:t>Interviewed by Norm Fleury, GDI Oral Histories Interviews,</w:t>
      </w:r>
      <w:r w:rsidR="00424EDB">
        <w:rPr/>
        <w:t xml:space="preserve"> copyright date</w:t>
      </w:r>
      <w:r w:rsidR="006563A1">
        <w:rPr/>
        <w:t xml:space="preserve"> May 30, 2003. </w:t>
      </w:r>
      <w:r w:rsidRPr="1BBEED6A" w:rsidR="006563A1">
        <w:rPr>
          <w:i w:val="1"/>
          <w:iCs w:val="1"/>
        </w:rPr>
        <w:t>Gabriel Dumont Institute Virtual Museum of Métis History and Culture</w:t>
      </w:r>
      <w:r w:rsidR="006563A1">
        <w:rPr/>
        <w:t>, (accessed July 14, 2025). https://www.metismuseum.ca/resource.php/01195.</w:t>
      </w:r>
    </w:p>
    <w:p w:rsidRPr="00A27A78" w:rsidR="005B197A" w:rsidP="00EA04C9" w:rsidRDefault="005B197A" w14:paraId="35F47A2B" w14:textId="18B54607">
      <w:pPr>
        <w:spacing w:line="240" w:lineRule="auto"/>
        <w:ind w:left="720" w:hanging="720"/>
      </w:pPr>
      <w:r w:rsidRPr="00A27A78">
        <w:t>Longworth, Clementine</w:t>
      </w:r>
      <w:r w:rsidRPr="00A27A78" w:rsidR="00CF51B9">
        <w:t xml:space="preserve">. Interviewed by Darren </w:t>
      </w:r>
      <w:proofErr w:type="spellStart"/>
      <w:r w:rsidRPr="00A27A78" w:rsidR="00CF51B9">
        <w:t>Préfontaine</w:t>
      </w:r>
      <w:proofErr w:type="spellEnd"/>
      <w:r w:rsidRPr="00A27A78" w:rsidR="007D2662">
        <w:t xml:space="preserve">, GDI Oral Histories Interviews, </w:t>
      </w:r>
      <w:r w:rsidRPr="00A27A78" w:rsidR="00534544">
        <w:t xml:space="preserve">June 22, 1999. </w:t>
      </w:r>
      <w:r w:rsidRPr="00A27A78" w:rsidR="00E67588">
        <w:rPr>
          <w:i/>
          <w:iCs/>
        </w:rPr>
        <w:t>Dumont Institute Virtual Museum of Métis History and Culture</w:t>
      </w:r>
      <w:r w:rsidRPr="00A27A78" w:rsidR="00E67588">
        <w:t xml:space="preserve">, (accessed July 14, 2025). </w:t>
      </w:r>
      <w:r w:rsidRPr="00A27A78" w:rsidR="00A27A78">
        <w:t>https://www.metismuseum.ca/resource.php/01202.</w:t>
      </w:r>
    </w:p>
    <w:p w:rsidR="0080206B" w:rsidP="1BBEED6A" w:rsidRDefault="0080206B" w14:paraId="289E02C8" w14:textId="35369EE4">
      <w:pPr>
        <w:spacing w:line="240" w:lineRule="auto"/>
        <w:ind w:left="720" w:hanging="720"/>
        <w:rPr>
          <w:color w:val="auto"/>
        </w:rPr>
      </w:pPr>
      <w:r w:rsidRPr="1BBEED6A" w:rsidR="0080206B">
        <w:rPr>
          <w:color w:val="auto"/>
        </w:rPr>
        <w:t>Mazer, Kay. Interviewed by Judy Thibodeau, Saskatoon Native Women’s Association &amp; Batoche Centenary Corporation,</w:t>
      </w:r>
      <w:r w:rsidRPr="1BBEED6A" w:rsidR="00407652">
        <w:rPr>
          <w:color w:val="auto"/>
        </w:rPr>
        <w:t xml:space="preserve"> April 17, 1984. </w:t>
      </w:r>
      <w:r w:rsidRPr="1BBEED6A" w:rsidR="00407652">
        <w:rPr>
          <w:i w:val="1"/>
          <w:iCs w:val="1"/>
          <w:color w:val="auto"/>
        </w:rPr>
        <w:t>Gabriel Dumont Institute Virtual Museum of Métis History and Culture,</w:t>
      </w:r>
      <w:r w:rsidRPr="1BBEED6A" w:rsidR="00407652">
        <w:rPr>
          <w:i w:val="1"/>
          <w:iCs w:val="1"/>
          <w:color w:val="auto"/>
        </w:rPr>
        <w:t xml:space="preserve"> </w:t>
      </w:r>
      <w:r w:rsidRPr="1BBEED6A" w:rsidR="00407652">
        <w:rPr>
          <w:color w:val="auto"/>
        </w:rPr>
        <w:t xml:space="preserve">(accessed August 1, 2025). </w:t>
      </w:r>
      <w:r w:rsidRPr="1BBEED6A" w:rsidR="00407652">
        <w:rPr>
          <w:color w:val="auto"/>
        </w:rPr>
        <w:t>https://www.metismuseum.ca/resource.php/01047</w:t>
      </w:r>
      <w:r w:rsidRPr="1BBEED6A" w:rsidR="00407652">
        <w:rPr>
          <w:color w:val="auto"/>
        </w:rPr>
        <w:t>.</w:t>
      </w:r>
    </w:p>
    <w:p w:rsidRPr="0030471A" w:rsidR="0030471A" w:rsidP="1BBEED6A" w:rsidRDefault="0030471A" w14:paraId="3066B573" w14:textId="1B73129E">
      <w:pPr>
        <w:spacing w:line="240" w:lineRule="auto"/>
        <w:ind w:left="720" w:hanging="720"/>
        <w:rPr>
          <w:color w:val="auto"/>
        </w:rPr>
      </w:pPr>
      <w:r w:rsidRPr="1BBEED6A" w:rsidR="0030471A">
        <w:rPr>
          <w:color w:val="auto"/>
        </w:rPr>
        <w:t xml:space="preserve">O’Reilly, Doris. Interviewed by Darren </w:t>
      </w:r>
      <w:r w:rsidRPr="1BBEED6A" w:rsidR="0030471A">
        <w:rPr>
          <w:color w:val="auto"/>
        </w:rPr>
        <w:t>Préfontaine</w:t>
      </w:r>
      <w:r w:rsidRPr="1BBEED6A" w:rsidR="00E17631">
        <w:rPr>
          <w:color w:val="auto"/>
        </w:rPr>
        <w:t xml:space="preserve">, Parks Canada Interview, February 1, 2012. </w:t>
      </w:r>
      <w:r w:rsidRPr="1BBEED6A" w:rsidR="00E17631">
        <w:rPr>
          <w:i w:val="1"/>
          <w:iCs w:val="1"/>
          <w:color w:val="auto"/>
        </w:rPr>
        <w:t>Gabriel Dumont Institute Virtual Museum of Métis History and Culture,</w:t>
      </w:r>
      <w:r w:rsidRPr="1BBEED6A" w:rsidR="00E17631">
        <w:rPr>
          <w:i w:val="1"/>
          <w:iCs w:val="1"/>
          <w:color w:val="auto"/>
        </w:rPr>
        <w:t xml:space="preserve"> </w:t>
      </w:r>
      <w:r w:rsidRPr="1BBEED6A" w:rsidR="00E17631">
        <w:rPr>
          <w:color w:val="auto"/>
        </w:rPr>
        <w:t xml:space="preserve">(accessed August 1, 2025). </w:t>
      </w:r>
      <w:r w:rsidRPr="1BBEED6A" w:rsidR="0051522B">
        <w:rPr>
          <w:color w:val="auto"/>
        </w:rPr>
        <w:t>https://www.metismuseum.ca/resource.php/13746</w:t>
      </w:r>
      <w:r w:rsidRPr="1BBEED6A" w:rsidR="0051522B">
        <w:rPr>
          <w:color w:val="auto"/>
        </w:rPr>
        <w:t>.</w:t>
      </w:r>
    </w:p>
    <w:p w:rsidRPr="00C608E9" w:rsidR="004845A4" w:rsidP="00EA04C9" w:rsidRDefault="004845A4" w14:paraId="17D9944A" w14:textId="374014B2">
      <w:pPr>
        <w:spacing w:line="240" w:lineRule="auto"/>
        <w:ind w:left="720" w:hanging="720"/>
        <w:rPr>
          <w:i/>
          <w:iCs/>
        </w:rPr>
      </w:pPr>
      <w:r w:rsidRPr="00C608E9">
        <w:t xml:space="preserve">Parchman, Barb. Interviewed by Darren </w:t>
      </w:r>
      <w:proofErr w:type="spellStart"/>
      <w:r w:rsidRPr="00C608E9">
        <w:t>Préfontaine</w:t>
      </w:r>
      <w:proofErr w:type="spellEnd"/>
      <w:r w:rsidRPr="00C608E9">
        <w:t xml:space="preserve">, Parks Canada Interview, </w:t>
      </w:r>
      <w:r w:rsidRPr="00C608E9" w:rsidR="000B4C0A">
        <w:t>January 23, 2012</w:t>
      </w:r>
      <w:r w:rsidRPr="00C608E9">
        <w:t xml:space="preserve">. </w:t>
      </w:r>
      <w:r w:rsidRPr="00C608E9">
        <w:rPr>
          <w:i/>
          <w:iCs/>
        </w:rPr>
        <w:t>Gabriel Dumont Institute Virtual Museum of Métis History and Culture, (accessed July 17, 2025).</w:t>
      </w:r>
      <w:r w:rsidRPr="00C608E9">
        <w:t xml:space="preserve"> </w:t>
      </w:r>
      <w:r w:rsidRPr="00C608E9" w:rsidR="000B4C0A">
        <w:t>https://www.metismuseum.ca/resource.php/13747</w:t>
      </w:r>
      <w:r w:rsidRPr="00C608E9">
        <w:rPr>
          <w:i/>
          <w:iCs/>
        </w:rPr>
        <w:t>.</w:t>
      </w:r>
    </w:p>
    <w:p w:rsidRPr="00F8716F" w:rsidR="00CA10AB" w:rsidP="1BCC5EF7" w:rsidRDefault="00CA10AB" w14:paraId="60DC3BCE" w14:textId="76F45E7B">
      <w:pPr>
        <w:spacing w:line="240" w:lineRule="auto"/>
        <w:ind w:left="720" w:hanging="720"/>
        <w:rPr>
          <w:color w:val="auto"/>
        </w:rPr>
      </w:pPr>
      <w:r w:rsidRPr="1BCC5EF7" w:rsidR="00CA10AB">
        <w:rPr>
          <w:color w:val="auto"/>
        </w:rPr>
        <w:t>Pa</w:t>
      </w:r>
      <w:r w:rsidRPr="1BCC5EF7" w:rsidR="000574F7">
        <w:rPr>
          <w:color w:val="auto"/>
        </w:rPr>
        <w:t xml:space="preserve">risien, Joe. Interviewed by Nathan Bearl, GDI Oral Histories Interviews, August 8, 1983. </w:t>
      </w:r>
      <w:r w:rsidRPr="1BCC5EF7" w:rsidR="000574F7">
        <w:rPr>
          <w:i w:val="1"/>
          <w:iCs w:val="1"/>
          <w:color w:val="auto"/>
        </w:rPr>
        <w:t xml:space="preserve">Gabriel Dumont Institute Virtual Museum of Métis History and Culture, </w:t>
      </w:r>
      <w:r w:rsidRPr="1BCC5EF7" w:rsidR="000574F7">
        <w:rPr>
          <w:color w:val="auto"/>
        </w:rPr>
        <w:t>(accessed July 17, 2025).</w:t>
      </w:r>
      <w:r w:rsidRPr="1BCC5EF7" w:rsidR="00F8716F">
        <w:rPr>
          <w:color w:val="auto"/>
        </w:rPr>
        <w:t xml:space="preserve"> </w:t>
      </w:r>
      <w:r w:rsidRPr="1BCC5EF7" w:rsidR="00B21C6D">
        <w:rPr>
          <w:color w:val="auto"/>
        </w:rPr>
        <w:t>https://www.metismuseum.ca/resource.php/00989</w:t>
      </w:r>
      <w:r w:rsidRPr="1BCC5EF7" w:rsidR="00F8716F">
        <w:rPr>
          <w:color w:val="auto"/>
        </w:rPr>
        <w:t>.</w:t>
      </w:r>
    </w:p>
    <w:p w:rsidRPr="006B72A3" w:rsidR="006B72A3" w:rsidP="00EA04C9" w:rsidRDefault="006B72A3" w14:paraId="1C8963F3" w14:textId="25C866BA">
      <w:pPr>
        <w:spacing w:line="240" w:lineRule="auto"/>
        <w:ind w:left="720" w:hanging="720"/>
      </w:pPr>
      <w:r>
        <w:t xml:space="preserve">Pelletier, Agnes. Interviewed by Norm Fleury, GDI Oral Histories Interviews, copyright date May 30, 2003. </w:t>
      </w:r>
      <w:r>
        <w:rPr>
          <w:i/>
          <w:iCs/>
        </w:rPr>
        <w:t xml:space="preserve">Gabriel Dumont Institute Virtual Museum of Métis History and Culture, </w:t>
      </w:r>
      <w:r>
        <w:t xml:space="preserve">(accessed July 18, 2025). </w:t>
      </w:r>
      <w:r w:rsidRPr="006B72A3">
        <w:t>https://www.metismuseum.ca/resource.php/01197</w:t>
      </w:r>
      <w:r>
        <w:t>.</w:t>
      </w:r>
    </w:p>
    <w:p w:rsidRPr="00A3043C" w:rsidR="00BE6AB6" w:rsidP="00EA04C9" w:rsidRDefault="00BE6AB6" w14:paraId="33E81A69" w14:textId="4E7E1D6D">
      <w:pPr>
        <w:spacing w:line="240" w:lineRule="auto"/>
        <w:ind w:left="720" w:hanging="720"/>
      </w:pPr>
      <w:r w:rsidRPr="00A3043C">
        <w:t xml:space="preserve">Pelletier, Grandma and Grandma St. Pierre. </w:t>
      </w:r>
      <w:r w:rsidRPr="00A3043C" w:rsidR="00153299">
        <w:t xml:space="preserve">GDI “Our Life”, 2000. </w:t>
      </w:r>
      <w:r w:rsidRPr="00A3043C" w:rsidR="00153299">
        <w:rPr>
          <w:i/>
          <w:iCs/>
        </w:rPr>
        <w:t>Gabriel Dumont Institute Virtual Museum of Métis History and Culture</w:t>
      </w:r>
      <w:r w:rsidRPr="00A3043C" w:rsidR="00153299">
        <w:t xml:space="preserve">, (accessed July 14, 2025). </w:t>
      </w:r>
      <w:r w:rsidRPr="00A3043C" w:rsidR="00A3043C">
        <w:t>https://www.metismuseum.ca/resource.php/06808.</w:t>
      </w:r>
    </w:p>
    <w:p w:rsidRPr="00F94ABC" w:rsidR="00F94ABC" w:rsidP="00EA04C9" w:rsidRDefault="00F94ABC" w14:paraId="5D8B229C" w14:textId="7F3F1E0C">
      <w:pPr>
        <w:spacing w:line="240" w:lineRule="auto"/>
        <w:ind w:left="720" w:hanging="720"/>
      </w:pPr>
      <w:r>
        <w:t xml:space="preserve">Pelletier, Henry. Interviewed by Murray Dobbin, Saskatchewan Sound Archives, March 17, 1978. </w:t>
      </w:r>
      <w:r>
        <w:rPr>
          <w:i/>
          <w:iCs/>
        </w:rPr>
        <w:t xml:space="preserve">Gabriel Dumont Institute Virtual Museum of Métis History and Culture, </w:t>
      </w:r>
      <w:r>
        <w:t xml:space="preserve">(accessed July 18, 2025). </w:t>
      </w:r>
      <w:r w:rsidRPr="00F94ABC">
        <w:t>https://www.metismuseum.ca/resource.php/01139</w:t>
      </w:r>
      <w:r>
        <w:t>.</w:t>
      </w:r>
    </w:p>
    <w:p w:rsidRPr="000F3587" w:rsidR="0012727B" w:rsidP="00EA04C9" w:rsidRDefault="0012727B" w14:paraId="397A03B0" w14:textId="787938F6">
      <w:pPr>
        <w:spacing w:line="240" w:lineRule="auto"/>
        <w:ind w:left="720" w:hanging="720"/>
      </w:pPr>
      <w:r w:rsidRPr="000F3587">
        <w:lastRenderedPageBreak/>
        <w:t xml:space="preserve">Pettyjohn, Royce. Interviewed by Bradley Brown, Parks Canada Interview, March 6, 2012. </w:t>
      </w:r>
      <w:r w:rsidRPr="000F3587">
        <w:rPr>
          <w:i/>
          <w:iCs/>
        </w:rPr>
        <w:t>Gabriel Dumont Institute Virtual Museum of Métis History and Culture,</w:t>
      </w:r>
      <w:r w:rsidRPr="000F3587">
        <w:t xml:space="preserve"> (accessed July 1</w:t>
      </w:r>
      <w:r w:rsidRPr="000F3587" w:rsidR="003B0C28">
        <w:t>5</w:t>
      </w:r>
      <w:r w:rsidRPr="000F3587">
        <w:t xml:space="preserve">, 2025). </w:t>
      </w:r>
      <w:r w:rsidRPr="000F3587" w:rsidR="003B0C28">
        <w:t>https://www.metismuseum.ca/resource.php/13748.</w:t>
      </w:r>
    </w:p>
    <w:p w:rsidRPr="00923D29" w:rsidR="001C7A4A" w:rsidP="00EA04C9" w:rsidRDefault="001C7A4A" w14:paraId="54156370" w14:textId="041C4C21">
      <w:pPr>
        <w:spacing w:line="240" w:lineRule="auto"/>
        <w:ind w:left="720" w:hanging="720"/>
      </w:pPr>
      <w:r w:rsidRPr="00923D29">
        <w:t xml:space="preserve">Potyondi, Joanna. Interviewed by Cheryl Troupe, </w:t>
      </w:r>
      <w:r w:rsidRPr="00923D29" w:rsidR="00AD3EE2">
        <w:t xml:space="preserve">GDI Oral Histories Interviews, January 30, 2003. </w:t>
      </w:r>
      <w:r w:rsidRPr="00923D29" w:rsidR="00303412">
        <w:rPr>
          <w:i/>
          <w:iCs/>
        </w:rPr>
        <w:t xml:space="preserve">Gabriel Dumont Institute Virtual Museum of Métis History and Culture, </w:t>
      </w:r>
      <w:r w:rsidRPr="00923D29" w:rsidR="00303412">
        <w:t xml:space="preserve">(accessed July 16, 2025). </w:t>
      </w:r>
      <w:r w:rsidRPr="00923D29" w:rsidR="00923D29">
        <w:t>https://www.metismuseum.ca/resource.php/01198.</w:t>
      </w:r>
    </w:p>
    <w:p w:rsidR="00EA04C9" w:rsidP="00EA04C9" w:rsidRDefault="00EA04C9" w14:paraId="68B35BEA" w14:textId="354C884B">
      <w:pPr>
        <w:spacing w:line="240" w:lineRule="auto"/>
        <w:ind w:left="720" w:hanging="720"/>
      </w:pPr>
      <w:r w:rsidR="00EA04C9">
        <w:rPr/>
        <w:t xml:space="preserve">Pritchard, Lawrence. Interviewed by Judy Thibodeau. Saskatoon Native Women’s Association &amp; Batoche Centenary Corporation, February 19, 1984. </w:t>
      </w:r>
      <w:r w:rsidRPr="1BBEED6A" w:rsidR="00EA04C9">
        <w:rPr>
          <w:i w:val="1"/>
          <w:iCs w:val="1"/>
        </w:rPr>
        <w:t>Gabriel Dumont Institute Virtual Museum of Métis History and Culture</w:t>
      </w:r>
      <w:r w:rsidR="00EA04C9">
        <w:rPr/>
        <w:t>, (accessed June 16, 2025). https://www.metismuseum.ca/resource.php/01033.</w:t>
      </w:r>
    </w:p>
    <w:p w:rsidR="00C96917" w:rsidP="00EA04C9" w:rsidRDefault="00C96917" w14:paraId="4DD85A49" w14:textId="1954B212">
      <w:pPr>
        <w:spacing w:line="240" w:lineRule="auto"/>
        <w:ind w:left="720" w:hanging="720"/>
      </w:pPr>
      <w:r>
        <w:t xml:space="preserve">St. Pierre, Ed and Edna. Interviewed by Norm Fleury, </w:t>
      </w:r>
      <w:r w:rsidR="00231F0C">
        <w:t xml:space="preserve">GDI Oral Histories Interviews, copyright date May 30, 2003. </w:t>
      </w:r>
      <w:r w:rsidRPr="00A02DEA" w:rsidR="00231F0C">
        <w:rPr>
          <w:i/>
          <w:iCs/>
        </w:rPr>
        <w:t>Gabriel Dumont Institute Virtual Museum of Métis History and Culture</w:t>
      </w:r>
      <w:r w:rsidRPr="00A02DEA" w:rsidR="00231F0C">
        <w:t>, (accessed</w:t>
      </w:r>
      <w:r w:rsidR="00231F0C">
        <w:t xml:space="preserve"> July 29, 2025). </w:t>
      </w:r>
      <w:r w:rsidRPr="00231F0C" w:rsidR="00231F0C">
        <w:t>https://www.metismuseum.ca/resource.php/01193</w:t>
      </w:r>
      <w:r w:rsidR="00231F0C">
        <w:t>.</w:t>
      </w:r>
    </w:p>
    <w:p w:rsidRPr="00A02DEA" w:rsidR="00C75F8E" w:rsidP="00EA04C9" w:rsidRDefault="00C75F8E" w14:paraId="466965BF" w14:textId="35490883">
      <w:pPr>
        <w:spacing w:line="240" w:lineRule="auto"/>
        <w:ind w:left="720" w:hanging="720"/>
        <w:rPr>
          <w:i/>
          <w:iCs/>
        </w:rPr>
      </w:pPr>
      <w:r w:rsidRPr="00A02DEA">
        <w:t>Vandale, Joseph. Interviewed by Victoria Racette, Saskatoon Native Women’s Association &amp; Batoche Centenary Corporation, March 4, 1</w:t>
      </w:r>
      <w:r w:rsidR="00CB52E8">
        <w:t>9</w:t>
      </w:r>
      <w:r w:rsidRPr="00A02DEA">
        <w:t xml:space="preserve">84. </w:t>
      </w:r>
      <w:r w:rsidRPr="00A02DEA">
        <w:rPr>
          <w:i/>
          <w:iCs/>
        </w:rPr>
        <w:t>Gabriel Dumont Institute Virtual Museum of Métis History and Culture</w:t>
      </w:r>
      <w:r w:rsidRPr="00A02DEA">
        <w:t>, (accessed July 15, 2025). https://www.metismuseum.ca/resource.php/06847.</w:t>
      </w:r>
    </w:p>
    <w:p w:rsidR="00D30B13" w:rsidP="00456E3B" w:rsidRDefault="00D30B13" w14:paraId="6B582AD1" w14:textId="77777777">
      <w:pPr>
        <w:spacing w:line="240" w:lineRule="auto"/>
        <w:ind w:left="720" w:hanging="720"/>
        <w:rPr>
          <w:i/>
          <w:iCs/>
        </w:rPr>
      </w:pPr>
    </w:p>
    <w:p w:rsidRPr="006D43A4" w:rsidR="006D43A4" w:rsidP="00456E3B" w:rsidRDefault="006D43A4" w14:paraId="0A44DD94" w14:textId="204AA993">
      <w:pPr>
        <w:spacing w:line="240" w:lineRule="auto"/>
        <w:ind w:left="720" w:hanging="720"/>
        <w:rPr>
          <w:i/>
          <w:iCs/>
        </w:rPr>
      </w:pPr>
      <w:r w:rsidRPr="006D43A4">
        <w:rPr>
          <w:i/>
          <w:iCs/>
        </w:rPr>
        <w:t>Theses &amp; Dissertations</w:t>
      </w:r>
    </w:p>
    <w:p w:rsidRPr="006D43A4" w:rsidR="006D43A4" w:rsidP="006D43A4" w:rsidRDefault="006D43A4" w14:paraId="2AE148A2" w14:textId="257EDBC6">
      <w:pPr>
        <w:spacing w:line="240" w:lineRule="auto"/>
        <w:ind w:left="720" w:hanging="720"/>
      </w:pPr>
      <w:r w:rsidRPr="006D43A4">
        <w:t>Elliot, Jack. “</w:t>
      </w:r>
      <w:proofErr w:type="spellStart"/>
      <w:r w:rsidRPr="006D43A4">
        <w:t>Hivernant</w:t>
      </w:r>
      <w:proofErr w:type="spellEnd"/>
      <w:r w:rsidRPr="006D43A4">
        <w:t xml:space="preserve"> Archaeology in the Cypress Hills.” MA Thesis, University of Calgary, 1971. https://www.metismuseum.ca/resource.php/13523.</w:t>
      </w:r>
    </w:p>
    <w:p w:rsidRPr="005F58B8" w:rsidR="003E6B68" w:rsidP="006D43A4" w:rsidRDefault="003E6B68" w14:paraId="0F006CB6" w14:textId="2F5F68B8">
      <w:pPr>
        <w:spacing w:line="240" w:lineRule="auto"/>
        <w:ind w:left="720" w:hanging="720"/>
      </w:pPr>
      <w:r>
        <w:t xml:space="preserve">Markowski, Michael A. “Tracking Down South Branch House: A Critical Look at the Identification of the Hudson’s Bay Company’s </w:t>
      </w:r>
      <w:r w:rsidR="005F58B8">
        <w:t xml:space="preserve">South Branch House (FfNm-1).” MA Thesis, University of Saskatchewan, 2009. </w:t>
      </w:r>
      <w:r w:rsidRPr="003F09D9" w:rsidR="003F09D9">
        <w:t>http://hdl.handle.net/10388/etd-07222009-084842</w:t>
      </w:r>
      <w:r w:rsidR="003F09D9">
        <w:t>.</w:t>
      </w:r>
    </w:p>
    <w:p w:rsidRPr="006D43A4" w:rsidR="006D43A4" w:rsidP="006D43A4" w:rsidRDefault="006D43A4" w14:paraId="60D22C6E" w14:textId="30E652BA">
      <w:pPr>
        <w:spacing w:line="240" w:lineRule="auto"/>
        <w:ind w:left="720" w:hanging="720"/>
      </w:pPr>
      <w:proofErr w:type="spellStart"/>
      <w:r w:rsidRPr="006D43A4">
        <w:t>Tebby</w:t>
      </w:r>
      <w:proofErr w:type="spellEnd"/>
      <w:r w:rsidRPr="006D43A4">
        <w:t>, Eric. “The Métis experience at the Chimney Coulee site (DjOe-6): A historical archaeology investigation into a 19</w:t>
      </w:r>
      <w:r w:rsidRPr="006D43A4">
        <w:rPr>
          <w:vertAlign w:val="superscript"/>
        </w:rPr>
        <w:t>th</w:t>
      </w:r>
      <w:r w:rsidRPr="006D43A4">
        <w:t xml:space="preserve">-century </w:t>
      </w:r>
      <w:proofErr w:type="spellStart"/>
      <w:r w:rsidRPr="006D43A4">
        <w:rPr>
          <w:i/>
          <w:iCs/>
        </w:rPr>
        <w:t>hivernant</w:t>
      </w:r>
      <w:proofErr w:type="spellEnd"/>
      <w:r w:rsidRPr="006D43A4">
        <w:rPr>
          <w:i/>
          <w:iCs/>
        </w:rPr>
        <w:t xml:space="preserve"> </w:t>
      </w:r>
      <w:r w:rsidRPr="006D43A4">
        <w:t>site in the Cypress Hills.” MA Thesis, University of Alberta, 2023. https://era.library.ualberta.ca/items/ec2bfe5d-7b14-4716-99d2-2b2613b1515b.</w:t>
      </w:r>
    </w:p>
    <w:p w:rsidR="0012230D" w:rsidP="006D43A4" w:rsidRDefault="00343325" w14:paraId="55E8F01D" w14:textId="3AD00039">
      <w:pPr>
        <w:spacing w:line="240" w:lineRule="auto"/>
        <w:ind w:left="720" w:hanging="720"/>
      </w:pPr>
      <w:r>
        <w:t>Troupe, Cheryl. “Métis Women: Social Structure, Urbanization, and Political Activism, 1850-1980.” MA Thesis, University of Saskatchewan, 2009.</w:t>
      </w:r>
      <w:r w:rsidR="0012230D">
        <w:t xml:space="preserve"> </w:t>
      </w:r>
      <w:r w:rsidRPr="0012230D" w:rsidR="0012230D">
        <w:t>http://hdl.handle.net/10388/etd-12112009-150223</w:t>
      </w:r>
      <w:r w:rsidR="0012230D">
        <w:t>.</w:t>
      </w:r>
    </w:p>
    <w:p w:rsidRPr="006D43A4" w:rsidR="006D43A4" w:rsidP="006D43A4" w:rsidRDefault="006D43A4" w14:paraId="2423D4B8" w14:textId="7CD01600">
      <w:pPr>
        <w:spacing w:line="240" w:lineRule="auto"/>
        <w:ind w:left="720" w:hanging="720"/>
        <w:rPr>
          <w:lang w:val="fr-FR"/>
        </w:rPr>
      </w:pPr>
      <w:r w:rsidRPr="006D43A4">
        <w:lastRenderedPageBreak/>
        <w:t xml:space="preserve">Weinbender, Kimberley. “Petite Ville: A Spatial Assessment of a Métis </w:t>
      </w:r>
      <w:proofErr w:type="spellStart"/>
      <w:r w:rsidRPr="006D43A4">
        <w:rPr>
          <w:i/>
          <w:iCs/>
        </w:rPr>
        <w:t>Hivernant</w:t>
      </w:r>
      <w:proofErr w:type="spellEnd"/>
      <w:r w:rsidRPr="006D43A4">
        <w:rPr>
          <w:i/>
          <w:iCs/>
        </w:rPr>
        <w:t xml:space="preserve"> </w:t>
      </w:r>
      <w:r w:rsidRPr="006D43A4">
        <w:t>Site.” MA Thesis, University of Saskatchewan, 2003.</w:t>
      </w:r>
      <w:r>
        <w:t xml:space="preserve"> </w:t>
      </w:r>
      <w:r w:rsidRPr="006D43A4">
        <w:t>http://hdl.handle.net/10388/etd-03042009-133642</w:t>
      </w:r>
      <w:r>
        <w:t>.</w:t>
      </w:r>
    </w:p>
    <w:sectPr w:rsidRPr="006D43A4" w:rsidR="006D43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89"/>
    <w:rsid w:val="00001CEE"/>
    <w:rsid w:val="00002850"/>
    <w:rsid w:val="0000491C"/>
    <w:rsid w:val="00021169"/>
    <w:rsid w:val="000322D3"/>
    <w:rsid w:val="00037A3E"/>
    <w:rsid w:val="00040481"/>
    <w:rsid w:val="000419D6"/>
    <w:rsid w:val="000574F7"/>
    <w:rsid w:val="0007008D"/>
    <w:rsid w:val="00074208"/>
    <w:rsid w:val="00082C0B"/>
    <w:rsid w:val="000B2F00"/>
    <w:rsid w:val="000B4C0A"/>
    <w:rsid w:val="000B7077"/>
    <w:rsid w:val="000D0733"/>
    <w:rsid w:val="000D33F6"/>
    <w:rsid w:val="000F3587"/>
    <w:rsid w:val="000F75A7"/>
    <w:rsid w:val="0010241C"/>
    <w:rsid w:val="001065D5"/>
    <w:rsid w:val="001127C7"/>
    <w:rsid w:val="0012230D"/>
    <w:rsid w:val="00124D84"/>
    <w:rsid w:val="00126B3F"/>
    <w:rsid w:val="0012727B"/>
    <w:rsid w:val="00131822"/>
    <w:rsid w:val="00134994"/>
    <w:rsid w:val="00136828"/>
    <w:rsid w:val="00141D8C"/>
    <w:rsid w:val="00150CDA"/>
    <w:rsid w:val="00150DAC"/>
    <w:rsid w:val="00152DE5"/>
    <w:rsid w:val="00153299"/>
    <w:rsid w:val="00155013"/>
    <w:rsid w:val="00180C2C"/>
    <w:rsid w:val="00185838"/>
    <w:rsid w:val="00191D5F"/>
    <w:rsid w:val="001B4CD9"/>
    <w:rsid w:val="001C0556"/>
    <w:rsid w:val="001C7A4A"/>
    <w:rsid w:val="001D47CC"/>
    <w:rsid w:val="001D4AF3"/>
    <w:rsid w:val="00203097"/>
    <w:rsid w:val="00203D4C"/>
    <w:rsid w:val="0021389E"/>
    <w:rsid w:val="00231F0C"/>
    <w:rsid w:val="00250943"/>
    <w:rsid w:val="0025588A"/>
    <w:rsid w:val="002617B5"/>
    <w:rsid w:val="00263A0E"/>
    <w:rsid w:val="0026650C"/>
    <w:rsid w:val="002777EB"/>
    <w:rsid w:val="00280609"/>
    <w:rsid w:val="00280A17"/>
    <w:rsid w:val="00283D9B"/>
    <w:rsid w:val="0028762E"/>
    <w:rsid w:val="002906B0"/>
    <w:rsid w:val="00291B04"/>
    <w:rsid w:val="002A1AD6"/>
    <w:rsid w:val="002E2C5D"/>
    <w:rsid w:val="002F3A39"/>
    <w:rsid w:val="00301158"/>
    <w:rsid w:val="00303412"/>
    <w:rsid w:val="0030471A"/>
    <w:rsid w:val="00310EEB"/>
    <w:rsid w:val="00313BC9"/>
    <w:rsid w:val="00316A0D"/>
    <w:rsid w:val="00327D71"/>
    <w:rsid w:val="00343325"/>
    <w:rsid w:val="003752B2"/>
    <w:rsid w:val="0037625F"/>
    <w:rsid w:val="003B0C28"/>
    <w:rsid w:val="003B6F7C"/>
    <w:rsid w:val="003C080B"/>
    <w:rsid w:val="003E162D"/>
    <w:rsid w:val="003E6B68"/>
    <w:rsid w:val="003F09D9"/>
    <w:rsid w:val="004017A0"/>
    <w:rsid w:val="00407652"/>
    <w:rsid w:val="004148D0"/>
    <w:rsid w:val="00424EDB"/>
    <w:rsid w:val="004366D9"/>
    <w:rsid w:val="004463F7"/>
    <w:rsid w:val="00456725"/>
    <w:rsid w:val="00456E3B"/>
    <w:rsid w:val="00462DDF"/>
    <w:rsid w:val="004657E7"/>
    <w:rsid w:val="00467CC5"/>
    <w:rsid w:val="00473D0D"/>
    <w:rsid w:val="00482BBA"/>
    <w:rsid w:val="004845A4"/>
    <w:rsid w:val="00484F22"/>
    <w:rsid w:val="00493736"/>
    <w:rsid w:val="004969ED"/>
    <w:rsid w:val="004C6C4C"/>
    <w:rsid w:val="004E3D5B"/>
    <w:rsid w:val="004F0A9B"/>
    <w:rsid w:val="004F53A1"/>
    <w:rsid w:val="00503AFE"/>
    <w:rsid w:val="00504821"/>
    <w:rsid w:val="0051522B"/>
    <w:rsid w:val="00534544"/>
    <w:rsid w:val="0055670F"/>
    <w:rsid w:val="0056029E"/>
    <w:rsid w:val="00563D54"/>
    <w:rsid w:val="00571328"/>
    <w:rsid w:val="00590AE9"/>
    <w:rsid w:val="005936F9"/>
    <w:rsid w:val="005A1E7E"/>
    <w:rsid w:val="005A6526"/>
    <w:rsid w:val="005B197A"/>
    <w:rsid w:val="005D710F"/>
    <w:rsid w:val="005E505B"/>
    <w:rsid w:val="005F0622"/>
    <w:rsid w:val="005F21CE"/>
    <w:rsid w:val="005F58B8"/>
    <w:rsid w:val="00607FE7"/>
    <w:rsid w:val="006135B5"/>
    <w:rsid w:val="00615C19"/>
    <w:rsid w:val="00630A48"/>
    <w:rsid w:val="006529AC"/>
    <w:rsid w:val="00654956"/>
    <w:rsid w:val="006563A1"/>
    <w:rsid w:val="006620FF"/>
    <w:rsid w:val="006642C8"/>
    <w:rsid w:val="00667435"/>
    <w:rsid w:val="00670BCD"/>
    <w:rsid w:val="00694A0B"/>
    <w:rsid w:val="006A2728"/>
    <w:rsid w:val="006B72A3"/>
    <w:rsid w:val="006D2B96"/>
    <w:rsid w:val="006D43A4"/>
    <w:rsid w:val="006E7368"/>
    <w:rsid w:val="006F5689"/>
    <w:rsid w:val="00716DAC"/>
    <w:rsid w:val="00717660"/>
    <w:rsid w:val="00720A8C"/>
    <w:rsid w:val="0072408E"/>
    <w:rsid w:val="00735D17"/>
    <w:rsid w:val="0073721C"/>
    <w:rsid w:val="00754A72"/>
    <w:rsid w:val="007669B3"/>
    <w:rsid w:val="00771157"/>
    <w:rsid w:val="00771669"/>
    <w:rsid w:val="00782A53"/>
    <w:rsid w:val="00782A9D"/>
    <w:rsid w:val="00783904"/>
    <w:rsid w:val="007917B0"/>
    <w:rsid w:val="0079353A"/>
    <w:rsid w:val="007A186D"/>
    <w:rsid w:val="007A389A"/>
    <w:rsid w:val="007A7D53"/>
    <w:rsid w:val="007B5865"/>
    <w:rsid w:val="007D2662"/>
    <w:rsid w:val="007E0DBD"/>
    <w:rsid w:val="007E0FAE"/>
    <w:rsid w:val="0080206B"/>
    <w:rsid w:val="0080444B"/>
    <w:rsid w:val="00806E3A"/>
    <w:rsid w:val="00807BBF"/>
    <w:rsid w:val="00813A04"/>
    <w:rsid w:val="008223C8"/>
    <w:rsid w:val="00836C60"/>
    <w:rsid w:val="008537F2"/>
    <w:rsid w:val="00856A71"/>
    <w:rsid w:val="008574EC"/>
    <w:rsid w:val="00870D97"/>
    <w:rsid w:val="00880331"/>
    <w:rsid w:val="0089269E"/>
    <w:rsid w:val="008A62E7"/>
    <w:rsid w:val="008B1ECE"/>
    <w:rsid w:val="008C26BA"/>
    <w:rsid w:val="008E25AC"/>
    <w:rsid w:val="008E7C4D"/>
    <w:rsid w:val="008F0650"/>
    <w:rsid w:val="00906B3D"/>
    <w:rsid w:val="00923D29"/>
    <w:rsid w:val="00925C59"/>
    <w:rsid w:val="00944FBC"/>
    <w:rsid w:val="009611A6"/>
    <w:rsid w:val="00973449"/>
    <w:rsid w:val="00977D76"/>
    <w:rsid w:val="009978B4"/>
    <w:rsid w:val="009A4274"/>
    <w:rsid w:val="009A70B5"/>
    <w:rsid w:val="009E1163"/>
    <w:rsid w:val="009E5CD8"/>
    <w:rsid w:val="009F01E7"/>
    <w:rsid w:val="009F5495"/>
    <w:rsid w:val="009F5E57"/>
    <w:rsid w:val="00A02DEA"/>
    <w:rsid w:val="00A1355E"/>
    <w:rsid w:val="00A21119"/>
    <w:rsid w:val="00A25AA5"/>
    <w:rsid w:val="00A27A78"/>
    <w:rsid w:val="00A3043C"/>
    <w:rsid w:val="00A37233"/>
    <w:rsid w:val="00A46149"/>
    <w:rsid w:val="00A46586"/>
    <w:rsid w:val="00A52319"/>
    <w:rsid w:val="00A5573B"/>
    <w:rsid w:val="00A55812"/>
    <w:rsid w:val="00A71FE1"/>
    <w:rsid w:val="00A843A8"/>
    <w:rsid w:val="00A97AC9"/>
    <w:rsid w:val="00AA0BE5"/>
    <w:rsid w:val="00AA418E"/>
    <w:rsid w:val="00AC2B19"/>
    <w:rsid w:val="00AC366B"/>
    <w:rsid w:val="00AD3EE2"/>
    <w:rsid w:val="00AE6759"/>
    <w:rsid w:val="00AF2906"/>
    <w:rsid w:val="00AF5634"/>
    <w:rsid w:val="00B0224E"/>
    <w:rsid w:val="00B13616"/>
    <w:rsid w:val="00B15BCB"/>
    <w:rsid w:val="00B21C6D"/>
    <w:rsid w:val="00B22180"/>
    <w:rsid w:val="00B24176"/>
    <w:rsid w:val="00B35F6F"/>
    <w:rsid w:val="00B42902"/>
    <w:rsid w:val="00B4488A"/>
    <w:rsid w:val="00B44B01"/>
    <w:rsid w:val="00B52293"/>
    <w:rsid w:val="00B53798"/>
    <w:rsid w:val="00B609B5"/>
    <w:rsid w:val="00B726D8"/>
    <w:rsid w:val="00B729AC"/>
    <w:rsid w:val="00B75523"/>
    <w:rsid w:val="00B779AC"/>
    <w:rsid w:val="00B82902"/>
    <w:rsid w:val="00B859CF"/>
    <w:rsid w:val="00B93454"/>
    <w:rsid w:val="00B9635D"/>
    <w:rsid w:val="00BD1E95"/>
    <w:rsid w:val="00BE6AB6"/>
    <w:rsid w:val="00BE7886"/>
    <w:rsid w:val="00BF3E65"/>
    <w:rsid w:val="00C15C2D"/>
    <w:rsid w:val="00C26048"/>
    <w:rsid w:val="00C3341C"/>
    <w:rsid w:val="00C459CC"/>
    <w:rsid w:val="00C516D2"/>
    <w:rsid w:val="00C608E9"/>
    <w:rsid w:val="00C735E2"/>
    <w:rsid w:val="00C75F8E"/>
    <w:rsid w:val="00C761B6"/>
    <w:rsid w:val="00C842A7"/>
    <w:rsid w:val="00C96917"/>
    <w:rsid w:val="00CA10AB"/>
    <w:rsid w:val="00CA617A"/>
    <w:rsid w:val="00CB1172"/>
    <w:rsid w:val="00CB40AF"/>
    <w:rsid w:val="00CB52E8"/>
    <w:rsid w:val="00CC24C4"/>
    <w:rsid w:val="00CE2381"/>
    <w:rsid w:val="00CF51B9"/>
    <w:rsid w:val="00CF6232"/>
    <w:rsid w:val="00D30B13"/>
    <w:rsid w:val="00D32F85"/>
    <w:rsid w:val="00D41D84"/>
    <w:rsid w:val="00D46706"/>
    <w:rsid w:val="00D52AA7"/>
    <w:rsid w:val="00D554FC"/>
    <w:rsid w:val="00D700C4"/>
    <w:rsid w:val="00D71FDE"/>
    <w:rsid w:val="00D86F04"/>
    <w:rsid w:val="00D871AE"/>
    <w:rsid w:val="00DA4EEC"/>
    <w:rsid w:val="00DC4B86"/>
    <w:rsid w:val="00DC6F93"/>
    <w:rsid w:val="00DD34E3"/>
    <w:rsid w:val="00DE31B3"/>
    <w:rsid w:val="00DF2EEC"/>
    <w:rsid w:val="00E17631"/>
    <w:rsid w:val="00E448B1"/>
    <w:rsid w:val="00E460AA"/>
    <w:rsid w:val="00E67588"/>
    <w:rsid w:val="00EA04C9"/>
    <w:rsid w:val="00EC35E0"/>
    <w:rsid w:val="00ED0F44"/>
    <w:rsid w:val="00ED34A3"/>
    <w:rsid w:val="00ED55CF"/>
    <w:rsid w:val="00EE224A"/>
    <w:rsid w:val="00F01A2A"/>
    <w:rsid w:val="00F07048"/>
    <w:rsid w:val="00F433BF"/>
    <w:rsid w:val="00F4574A"/>
    <w:rsid w:val="00F52F67"/>
    <w:rsid w:val="00F604E3"/>
    <w:rsid w:val="00F64678"/>
    <w:rsid w:val="00F64853"/>
    <w:rsid w:val="00F64FB3"/>
    <w:rsid w:val="00F75A46"/>
    <w:rsid w:val="00F76F25"/>
    <w:rsid w:val="00F826C1"/>
    <w:rsid w:val="00F8716F"/>
    <w:rsid w:val="00F90FA9"/>
    <w:rsid w:val="00F94ABC"/>
    <w:rsid w:val="00FA5FE3"/>
    <w:rsid w:val="00FB2B79"/>
    <w:rsid w:val="00FB3A5E"/>
    <w:rsid w:val="00FB7A09"/>
    <w:rsid w:val="00FF7A7E"/>
    <w:rsid w:val="02EDD924"/>
    <w:rsid w:val="03538860"/>
    <w:rsid w:val="04435DE3"/>
    <w:rsid w:val="049E2934"/>
    <w:rsid w:val="06DDAD34"/>
    <w:rsid w:val="0728A233"/>
    <w:rsid w:val="08DB57E0"/>
    <w:rsid w:val="09F2CD50"/>
    <w:rsid w:val="0DC23A5E"/>
    <w:rsid w:val="10AE98E2"/>
    <w:rsid w:val="10ED313B"/>
    <w:rsid w:val="143D9DA5"/>
    <w:rsid w:val="146AAEB1"/>
    <w:rsid w:val="1545499E"/>
    <w:rsid w:val="17FEBB6D"/>
    <w:rsid w:val="1BBEED6A"/>
    <w:rsid w:val="1BCC5EF7"/>
    <w:rsid w:val="298193E6"/>
    <w:rsid w:val="2CEC7742"/>
    <w:rsid w:val="3015C420"/>
    <w:rsid w:val="32244BD4"/>
    <w:rsid w:val="32AA1FCC"/>
    <w:rsid w:val="38A24CCF"/>
    <w:rsid w:val="401534A5"/>
    <w:rsid w:val="40E447C3"/>
    <w:rsid w:val="41BAD27B"/>
    <w:rsid w:val="4518B492"/>
    <w:rsid w:val="4569E645"/>
    <w:rsid w:val="467CB776"/>
    <w:rsid w:val="46FFBF02"/>
    <w:rsid w:val="4BEF62F0"/>
    <w:rsid w:val="4EB5082A"/>
    <w:rsid w:val="4F83837C"/>
    <w:rsid w:val="57FCE459"/>
    <w:rsid w:val="5847240F"/>
    <w:rsid w:val="5987BCA2"/>
    <w:rsid w:val="6148A5BF"/>
    <w:rsid w:val="64781ACC"/>
    <w:rsid w:val="64A5F7ED"/>
    <w:rsid w:val="67C99B1D"/>
    <w:rsid w:val="6CB4AF16"/>
    <w:rsid w:val="71B3B4B5"/>
    <w:rsid w:val="72C7A096"/>
    <w:rsid w:val="72F63FD0"/>
    <w:rsid w:val="73208871"/>
    <w:rsid w:val="79AA5EBA"/>
    <w:rsid w:val="7A999FE0"/>
    <w:rsid w:val="7E72E900"/>
    <w:rsid w:val="7FD4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3CC7"/>
  <w15:chartTrackingRefBased/>
  <w15:docId w15:val="{E910A5E3-ECEA-4DCB-B3EA-AD853BCF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68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68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F568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F568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F568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F568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F568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F568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F568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F568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F5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68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F56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F5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68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F5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68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5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6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3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3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4C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3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9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Rioux, Julian</dc:creator>
  <keywords/>
  <dc:description/>
  <lastModifiedBy>Rioux, Julian</lastModifiedBy>
  <revision>253</revision>
  <dcterms:created xsi:type="dcterms:W3CDTF">2025-04-30T20:05:00.0000000Z</dcterms:created>
  <dcterms:modified xsi:type="dcterms:W3CDTF">2025-08-27T21:47:05.5376978Z</dcterms:modified>
</coreProperties>
</file>