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4010E" w14:textId="77777777" w:rsidR="00E533FF" w:rsidRPr="002125DE" w:rsidRDefault="00E533FF">
      <w:pPr>
        <w:rPr>
          <w:rFonts w:ascii="Times New Roman" w:hAnsi="Times New Roman" w:cs="Times New Roman"/>
          <w:lang w:val="en-US"/>
        </w:rPr>
      </w:pPr>
    </w:p>
    <w:p w14:paraId="4485E872" w14:textId="5087CF01" w:rsidR="002125DE" w:rsidRPr="002125DE" w:rsidRDefault="002125DE" w:rsidP="002125D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125DE">
        <w:rPr>
          <w:rFonts w:ascii="Times New Roman" w:hAnsi="Times New Roman" w:cs="Times New Roman"/>
          <w:b/>
          <w:bCs/>
          <w:sz w:val="28"/>
          <w:szCs w:val="28"/>
        </w:rPr>
        <w:t>AIMLCZG546 - Software Engineering for Machine Learning</w:t>
      </w:r>
    </w:p>
    <w:p w14:paraId="52843D52" w14:textId="3FA8A9C6" w:rsidR="002125DE" w:rsidRPr="002125DE" w:rsidRDefault="002125DE" w:rsidP="002125DE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125DE">
        <w:rPr>
          <w:rFonts w:ascii="Times New Roman" w:hAnsi="Times New Roman" w:cs="Times New Roman"/>
          <w:b/>
          <w:bCs/>
          <w:sz w:val="32"/>
          <w:szCs w:val="32"/>
          <w:lang w:val="en-US"/>
        </w:rPr>
        <w:t>Sample Questions</w:t>
      </w:r>
    </w:p>
    <w:p w14:paraId="18F047F2" w14:textId="77777777" w:rsidR="002125DE" w:rsidRDefault="002125DE" w:rsidP="002125D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9FBDCC2" w14:textId="743ADA28" w:rsidR="002125DE" w:rsidRPr="002125DE" w:rsidRDefault="002125DE" w:rsidP="00AD4E4A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125D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Note: </w:t>
      </w:r>
      <w:r w:rsidRPr="002125DE">
        <w:rPr>
          <w:rFonts w:ascii="Times New Roman" w:hAnsi="Times New Roman" w:cs="Times New Roman"/>
          <w:sz w:val="24"/>
          <w:szCs w:val="24"/>
          <w:lang w:val="en-US"/>
        </w:rPr>
        <w:t>These questions are only indicative of the type of questions that may be asked during the mid semester exams and do not represent the actual questions.</w:t>
      </w:r>
    </w:p>
    <w:p w14:paraId="445C9DA6" w14:textId="4D942F9E" w:rsidR="002125DE" w:rsidRPr="00265AC2" w:rsidRDefault="002125DE" w:rsidP="002125DE">
      <w:pPr>
        <w:rPr>
          <w:rFonts w:ascii="Times New Roman" w:hAnsi="Times New Roman"/>
          <w:sz w:val="24"/>
          <w:szCs w:val="24"/>
        </w:rPr>
      </w:pPr>
      <w:r w:rsidRPr="00265AC2">
        <w:rPr>
          <w:rFonts w:ascii="Times New Roman" w:hAnsi="Times New Roman" w:cs="Times New Roman"/>
          <w:sz w:val="24"/>
          <w:szCs w:val="24"/>
          <w:lang w:val="en-US"/>
        </w:rPr>
        <w:t xml:space="preserve">1. </w:t>
      </w:r>
      <w:r w:rsidRPr="00265AC2">
        <w:rPr>
          <w:rFonts w:ascii="Times New Roman" w:hAnsi="Times New Roman"/>
          <w:sz w:val="24"/>
          <w:szCs w:val="24"/>
        </w:rPr>
        <w:t>Challenge the accuracy of the below statements (agree/disagree) with proper justification.</w:t>
      </w:r>
    </w:p>
    <w:p w14:paraId="657086B9" w14:textId="0213E4A8" w:rsidR="002125DE" w:rsidRPr="00265AC2" w:rsidRDefault="002125DE" w:rsidP="002125DE">
      <w:pPr>
        <w:rPr>
          <w:rFonts w:ascii="Times New Roman" w:hAnsi="Times New Roman"/>
          <w:sz w:val="24"/>
          <w:szCs w:val="24"/>
        </w:rPr>
      </w:pPr>
      <w:r w:rsidRPr="00265AC2">
        <w:rPr>
          <w:rFonts w:ascii="Times New Roman" w:hAnsi="Times New Roman"/>
          <w:sz w:val="24"/>
          <w:szCs w:val="24"/>
        </w:rPr>
        <w:t xml:space="preserve">a. The roles of a Data Scientist and ML Engineer are identical. </w:t>
      </w:r>
    </w:p>
    <w:p w14:paraId="2E3D8DF4" w14:textId="2A5C6B80" w:rsidR="002125DE" w:rsidRPr="00265AC2" w:rsidRDefault="002125DE" w:rsidP="002125DE">
      <w:pPr>
        <w:rPr>
          <w:rFonts w:ascii="Times New Roman" w:hAnsi="Times New Roman"/>
          <w:sz w:val="24"/>
          <w:szCs w:val="24"/>
        </w:rPr>
      </w:pPr>
      <w:r w:rsidRPr="00265AC2">
        <w:rPr>
          <w:rFonts w:ascii="Times New Roman" w:hAnsi="Times New Roman"/>
          <w:sz w:val="24"/>
          <w:szCs w:val="24"/>
        </w:rPr>
        <w:t xml:space="preserve">b. </w:t>
      </w:r>
      <w:r w:rsidR="00265AC2" w:rsidRPr="00182AF5">
        <w:rPr>
          <w:rFonts w:ascii="Times New Roman" w:hAnsi="Times New Roman"/>
          <w:sz w:val="24"/>
          <w:szCs w:val="24"/>
        </w:rPr>
        <w:t>DevOps principles can be directly applied to Data Science projects</w:t>
      </w:r>
      <w:r w:rsidR="00265AC2" w:rsidRPr="00182AF5">
        <w:rPr>
          <w:rFonts w:ascii="Times New Roman" w:hAnsi="Times New Roman"/>
          <w:sz w:val="24"/>
          <w:szCs w:val="24"/>
        </w:rPr>
        <w:t xml:space="preserve">. </w:t>
      </w:r>
    </w:p>
    <w:p w14:paraId="621A1324" w14:textId="77777777" w:rsidR="00265AC2" w:rsidRDefault="00265AC2" w:rsidP="002125DE">
      <w:pPr>
        <w:rPr>
          <w:rFonts w:ascii="Times New Roman" w:hAnsi="Times New Roman"/>
          <w:sz w:val="24"/>
          <w:szCs w:val="24"/>
        </w:rPr>
      </w:pPr>
    </w:p>
    <w:p w14:paraId="385BB6AF" w14:textId="342F462A" w:rsidR="00A84141" w:rsidRDefault="00A84141" w:rsidP="002125DE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2. Differentiate between traditional ML systems and Cloud-native ML systems. </w:t>
      </w:r>
    </w:p>
    <w:p w14:paraId="6254B77E" w14:textId="77777777" w:rsidR="00A84141" w:rsidRPr="00265AC2" w:rsidRDefault="00A84141" w:rsidP="002125DE">
      <w:pPr>
        <w:rPr>
          <w:rFonts w:ascii="Times New Roman" w:hAnsi="Times New Roman"/>
          <w:sz w:val="24"/>
          <w:szCs w:val="24"/>
        </w:rPr>
      </w:pPr>
    </w:p>
    <w:p w14:paraId="6B994673" w14:textId="66BE5138" w:rsidR="00265AC2" w:rsidRPr="005E5B97" w:rsidRDefault="00A84141" w:rsidP="00265AC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265AC2" w:rsidRPr="005E5B97">
        <w:rPr>
          <w:rFonts w:ascii="Times New Roman" w:hAnsi="Times New Roman" w:cs="Times New Roman"/>
          <w:sz w:val="24"/>
          <w:szCs w:val="24"/>
        </w:rPr>
        <w:t xml:space="preserve">. </w:t>
      </w:r>
      <w:r w:rsidR="00265AC2" w:rsidRPr="005E5B97">
        <w:rPr>
          <w:rFonts w:ascii="Times New Roman" w:hAnsi="Times New Roman" w:cs="Times New Roman"/>
          <w:sz w:val="24"/>
          <w:szCs w:val="24"/>
        </w:rPr>
        <w:t xml:space="preserve">The diagram represents the “data science - hierarchy of needs”. Considering any suitable data science experiment of your choice (e.g., customer churn prediction, diabetes prediction, recommendation system, etc.), explain briefly the steps in the hierarchy, </w:t>
      </w:r>
      <w:proofErr w:type="gramStart"/>
      <w:r w:rsidR="00265AC2" w:rsidRPr="005E5B97">
        <w:rPr>
          <w:rFonts w:ascii="Times New Roman" w:hAnsi="Times New Roman" w:cs="Times New Roman"/>
          <w:sz w:val="24"/>
          <w:szCs w:val="24"/>
        </w:rPr>
        <w:t>and also</w:t>
      </w:r>
      <w:proofErr w:type="gramEnd"/>
      <w:r w:rsidR="00265AC2" w:rsidRPr="005E5B97">
        <w:rPr>
          <w:rFonts w:ascii="Times New Roman" w:hAnsi="Times New Roman" w:cs="Times New Roman"/>
          <w:sz w:val="24"/>
          <w:szCs w:val="24"/>
        </w:rPr>
        <w:t xml:space="preserve"> clearly differentiate the roles undertaken by the various specialists.</w:t>
      </w:r>
    </w:p>
    <w:p w14:paraId="4F045ECB" w14:textId="54FC608C" w:rsidR="00265AC2" w:rsidRDefault="00265AC2" w:rsidP="00265AC2">
      <w:pPr>
        <w:spacing w:line="360" w:lineRule="auto"/>
        <w:jc w:val="both"/>
        <w:rPr>
          <w:sz w:val="24"/>
          <w:szCs w:val="24"/>
        </w:rPr>
      </w:pPr>
      <w:r w:rsidRPr="00265AC2">
        <w:rPr>
          <w:noProof/>
          <w:sz w:val="24"/>
          <w:szCs w:val="24"/>
        </w:rPr>
        <w:drawing>
          <wp:inline distT="0" distB="0" distL="0" distR="0" wp14:anchorId="791311A8" wp14:editId="44ED0C44">
            <wp:extent cx="5731510" cy="3089910"/>
            <wp:effectExtent l="0" t="0" r="2540" b="0"/>
            <wp:docPr id="724996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1A6DA" w14:textId="77777777" w:rsidR="00FF5809" w:rsidRDefault="00FF5809" w:rsidP="00265AC2">
      <w:pPr>
        <w:spacing w:line="360" w:lineRule="auto"/>
        <w:jc w:val="both"/>
        <w:rPr>
          <w:sz w:val="24"/>
          <w:szCs w:val="24"/>
        </w:rPr>
      </w:pPr>
    </w:p>
    <w:sectPr w:rsidR="00FF58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5DE"/>
    <w:rsid w:val="00182AF5"/>
    <w:rsid w:val="001C0E18"/>
    <w:rsid w:val="002125DE"/>
    <w:rsid w:val="00265AC2"/>
    <w:rsid w:val="00284111"/>
    <w:rsid w:val="005A4B98"/>
    <w:rsid w:val="005E5B97"/>
    <w:rsid w:val="00A84141"/>
    <w:rsid w:val="00AA6E58"/>
    <w:rsid w:val="00AD4E4A"/>
    <w:rsid w:val="00AF250D"/>
    <w:rsid w:val="00E533FF"/>
    <w:rsid w:val="00F36533"/>
    <w:rsid w:val="00FF5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A66B9"/>
  <w15:chartTrackingRefBased/>
  <w15:docId w15:val="{3D3CD368-AC64-4CBA-9F31-D044922F8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2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25D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5D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5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5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5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5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5D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5D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25D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5D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5D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5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5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5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5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5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5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5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5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5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5D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5D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5D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5D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ffa8ea8-8321-4a23-b367-f085d9860c5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DAB3260C5325409F0343F7365BB7AD" ma:contentTypeVersion="14" ma:contentTypeDescription="Create a new document." ma:contentTypeScope="" ma:versionID="4768bc3103425d8b633432e58ad069a0">
  <xsd:schema xmlns:xsd="http://www.w3.org/2001/XMLSchema" xmlns:xs="http://www.w3.org/2001/XMLSchema" xmlns:p="http://schemas.microsoft.com/office/2006/metadata/properties" xmlns:ns3="ba8ecef4-8130-48bd-81cb-e43360a8f5a4" xmlns:ns4="0ffa8ea8-8321-4a23-b367-f085d9860c53" targetNamespace="http://schemas.microsoft.com/office/2006/metadata/properties" ma:root="true" ma:fieldsID="7567ecfbcb9e116a27acdccbb27b9b20" ns3:_="" ns4:_="">
    <xsd:import namespace="ba8ecef4-8130-48bd-81cb-e43360a8f5a4"/>
    <xsd:import namespace="0ffa8ea8-8321-4a23-b367-f085d9860c53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LengthInSeconds" minOccurs="0"/>
                <xsd:element ref="ns4:_activity" minOccurs="0"/>
                <xsd:element ref="ns4:MediaServiceAutoTags" minOccurs="0"/>
                <xsd:element ref="ns4:MediaServiceObjectDetectorVersions" minOccurs="0"/>
                <xsd:element ref="ns4:MediaServiceGenerationTime" minOccurs="0"/>
                <xsd:element ref="ns4:MediaServiceEventHashCode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8ecef4-8130-48bd-81cb-e43360a8f5a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fa8ea8-8321-4a23-b367-f085d9860c5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956D8FC-5622-49A1-B716-D130117E1C5E}">
  <ds:schemaRefs>
    <ds:schemaRef ds:uri="http://schemas.microsoft.com/office/2006/metadata/properties"/>
    <ds:schemaRef ds:uri="http://schemas.microsoft.com/office/infopath/2007/PartnerControls"/>
    <ds:schemaRef ds:uri="0ffa8ea8-8321-4a23-b367-f085d9860c53"/>
  </ds:schemaRefs>
</ds:datastoreItem>
</file>

<file path=customXml/itemProps2.xml><?xml version="1.0" encoding="utf-8"?>
<ds:datastoreItem xmlns:ds="http://schemas.openxmlformats.org/officeDocument/2006/customXml" ds:itemID="{DE2D6086-9490-46DD-BBB4-B5092C005B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8ecef4-8130-48bd-81cb-e43360a8f5a4"/>
    <ds:schemaRef ds:uri="0ffa8ea8-8321-4a23-b367-f085d9860c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E301CA9-0AD1-4BA5-A6C9-13A1B8F8BAD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132</Words>
  <Characters>754</Characters>
  <Application>Microsoft Office Word</Application>
  <DocSecurity>0</DocSecurity>
  <Lines>6</Lines>
  <Paragraphs>1</Paragraphs>
  <ScaleCrop>false</ScaleCrop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 Suresh Rao .</dc:creator>
  <cp:keywords/>
  <dc:description/>
  <cp:lastModifiedBy>Shreyas Suresh Rao .</cp:lastModifiedBy>
  <cp:revision>9</cp:revision>
  <dcterms:created xsi:type="dcterms:W3CDTF">2026-06-10T11:10:00Z</dcterms:created>
  <dcterms:modified xsi:type="dcterms:W3CDTF">2026-06-10T11:20:00Z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0x010100EFDAB3260C5325409F0343F7365BB7AD</vt:lpwstr>
  </property>
</Properties>
</file>