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54AA6BE" w14:textId="77777777" w:rsidR="00187640" w:rsidRDefault="001876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a company called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5EBA3F94" w14:textId="2C712B84" w:rsidR="001F5855" w:rsidRDefault="001876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able to help people prepare for and pass driving exams.  </w:t>
      </w:r>
      <w:r w:rsidR="00E358DC">
        <w:rPr>
          <w:rFonts w:ascii="Calibri" w:eastAsia="Calibri" w:hAnsi="Calibri" w:cs="Calibri"/>
          <w:color w:val="000000"/>
        </w:rPr>
        <w:t xml:space="preserve"> </w:t>
      </w:r>
    </w:p>
    <w:p w14:paraId="0C9F2ABB" w14:textId="43C5CB8D" w:rsidR="00000EBF" w:rsidRPr="004D28C8" w:rsidRDefault="00000E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be able to schedule driving lesson appointments as well as have a system that allows their clients to do so themselves.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39E32AA" w:rsidR="00E358DC" w:rsidRDefault="00000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w:t>
      </w:r>
    </w:p>
    <w:p w14:paraId="470AA2C3" w14:textId="6A7E68E4" w:rsidR="00000EBF" w:rsidRDefault="00000EBF" w:rsidP="00000E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session appointments </w:t>
      </w:r>
    </w:p>
    <w:p w14:paraId="0E8ADBBB" w14:textId="0B4544A0" w:rsidR="00000EBF" w:rsidRDefault="00000EBF" w:rsidP="00000E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Support client profile accounts </w:t>
      </w:r>
    </w:p>
    <w:p w14:paraId="7B6671EF" w14:textId="59E5DA00" w:rsidR="00000EBF" w:rsidRDefault="00000EBF" w:rsidP="00000E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information about previous and upcoming sessions </w:t>
      </w:r>
    </w:p>
    <w:p w14:paraId="12E7BD1A" w14:textId="097A363E" w:rsidR="00000EBF" w:rsidRDefault="00000EBF" w:rsidP="00000E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information about clients’ past performance on practice tests and classes </w:t>
      </w:r>
    </w:p>
    <w:p w14:paraId="307F987B" w14:textId="1F775688" w:rsidR="00000EBF" w:rsidRDefault="00000EBF" w:rsidP="00000E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Support different privileges for different users </w:t>
      </w:r>
    </w:p>
    <w:p w14:paraId="403F6683" w14:textId="692670A0" w:rsidR="00000EBF" w:rsidRDefault="00000EBF" w:rsidP="00000E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addressing the void in the market when it comes to training students for the DMV driving tests.</w:t>
      </w:r>
    </w:p>
    <w:p w14:paraId="02BB9B0C" w14:textId="5719FD80" w:rsidR="00000EBF" w:rsidRPr="004D28C8" w:rsidRDefault="00000EBF" w:rsidP="00000E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 website, a database, a cloud server, and a </w:t>
      </w:r>
      <w:proofErr w:type="gramStart"/>
      <w:r w:rsidR="00527C04">
        <w:rPr>
          <w:rFonts w:ascii="Calibri" w:eastAsia="Calibri" w:hAnsi="Calibri" w:cs="Calibri"/>
          <w:color w:val="000000"/>
        </w:rPr>
        <w:t>relevant materials</w:t>
      </w:r>
      <w:proofErr w:type="gramEnd"/>
      <w:r w:rsidR="00527C04">
        <w:rPr>
          <w:rFonts w:ascii="Calibri" w:eastAsia="Calibri" w:hAnsi="Calibri" w:cs="Calibri"/>
          <w:color w:val="000000"/>
        </w:rPr>
        <w:t xml:space="preserve"> for conducting the classes practice sessions (cars, driving manuals, etc.).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B8D880D" w:rsidR="001F5855" w:rsidRDefault="00527C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 it should allow a user to visit the site, choose from one of the packages available, pay for the packages, and schedule/modify their appointment.</w:t>
      </w:r>
    </w:p>
    <w:p w14:paraId="1FA92907" w14:textId="553A2875" w:rsidR="00527C04" w:rsidRDefault="00527C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332EF9DB" w14:textId="0CDE5A8F" w:rsidR="00527C04" w:rsidRDefault="00527C04" w:rsidP="00527C0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get email notification confirming the details of the appointment.  </w:t>
      </w:r>
    </w:p>
    <w:p w14:paraId="210443CF" w14:textId="33A00C2D" w:rsidR="00972431" w:rsidRDefault="00527C04" w:rsidP="0097243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user logs into their account, they should see information </w:t>
      </w:r>
      <w:r w:rsidR="00972431">
        <w:rPr>
          <w:rFonts w:ascii="Calibri" w:eastAsia="Calibri" w:hAnsi="Calibri" w:cs="Calibri"/>
          <w:color w:val="000000"/>
        </w:rPr>
        <w:t xml:space="preserve">concerning their scheduled sessions that is consistent with the appointments they made in the past. </w:t>
      </w:r>
    </w:p>
    <w:p w14:paraId="2C293DA3" w14:textId="07423DE6" w:rsidR="00972431" w:rsidRDefault="00972431" w:rsidP="0097243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get email notification confirming changes of an appointment they make on the site.   </w:t>
      </w:r>
    </w:p>
    <w:p w14:paraId="134D4857" w14:textId="2C338414" w:rsidR="00972431" w:rsidRDefault="00972431" w:rsidP="0097243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be able to make a payment for a package and be able to verify that the proper amount was taken from their bank account.  </w:t>
      </w:r>
    </w:p>
    <w:p w14:paraId="4F5EBBA5" w14:textId="6B4A89DF" w:rsidR="00972431" w:rsidRPr="00972431" w:rsidRDefault="00972431" w:rsidP="0097243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able to verify that </w:t>
      </w:r>
      <w:r w:rsidR="00700BF2">
        <w:rPr>
          <w:rFonts w:ascii="Calibri" w:eastAsia="Calibri" w:hAnsi="Calibri" w:cs="Calibri"/>
          <w:color w:val="000000"/>
        </w:rPr>
        <w:t xml:space="preserve">actions that are not included with their level of clearance are unavailable while logged into their account.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0E16889" w:rsidR="001F5855" w:rsidRDefault="00700B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support the major browsers such as: Google Chrome, Internet Explorer, Safari, Firefox, and Edge.</w:t>
      </w:r>
    </w:p>
    <w:p w14:paraId="32740C9D" w14:textId="4CA697C6" w:rsidR="00700BF2" w:rsidRDefault="00700B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be doing anything particularly computationally intensive so speed is not a huge issue here.  The system just needs to be responsive to the user in that when a user clicks a button or makes an appointment, the result should be instant.  </w:t>
      </w:r>
    </w:p>
    <w:p w14:paraId="2E1977B3" w14:textId="6D1FE26B" w:rsidR="00700BF2" w:rsidRPr="00E358DC" w:rsidRDefault="00700BF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whenever the client wants to change the package deals or whenever the DMV makes a change to their requirements.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171987" w:rsidR="001F5855" w:rsidRDefault="002C75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run on any platform that supports the major internet browsers.  This includes Windows, Mac, Linux, iOS, and Android.  </w:t>
      </w:r>
    </w:p>
    <w:p w14:paraId="443B2B3B" w14:textId="27CE6ED2" w:rsidR="002C75BB" w:rsidRPr="004D28C8" w:rsidRDefault="002C75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indeed be required in order to keep track of user </w:t>
      </w:r>
      <w:r w:rsidR="00AA18E8">
        <w:rPr>
          <w:rFonts w:ascii="Calibri" w:eastAsia="Calibri" w:hAnsi="Calibri" w:cs="Calibri"/>
          <w:color w:val="000000"/>
        </w:rPr>
        <w:t>and admin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1DD5F56" w:rsidR="001F5855" w:rsidRDefault="00AA18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database, there will be a section that defines the “type” of each user (</w:t>
      </w:r>
      <w:proofErr w:type="gramStart"/>
      <w:r>
        <w:rPr>
          <w:rFonts w:ascii="Calibri" w:eastAsia="Calibri" w:hAnsi="Calibri" w:cs="Calibri"/>
          <w:color w:val="000000"/>
        </w:rPr>
        <w:t>i.e.</w:t>
      </w:r>
      <w:proofErr w:type="gramEnd"/>
      <w:r>
        <w:rPr>
          <w:rFonts w:ascii="Calibri" w:eastAsia="Calibri" w:hAnsi="Calibri" w:cs="Calibri"/>
          <w:color w:val="000000"/>
        </w:rPr>
        <w:t xml:space="preserve"> if they are a client and what package they chose, or if they are an admin and what privileges they have).</w:t>
      </w:r>
    </w:p>
    <w:p w14:paraId="049F616E" w14:textId="18ACFCD0" w:rsidR="00AA18E8" w:rsidRPr="004D28C8" w:rsidRDefault="00AA18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should be informed whenever a client user is requesting assistance.  An admin should also be informed if there are any system-detectable errors such as a car/driver being overbooked, or a scheduled session not being logged for completion after the scheduled time has passed.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D3C7CA6" w:rsidR="001F5855" w:rsidRDefault="00AA18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changes can indeed be made to the user without changing the code.   All that will need to be changed (in most cases) is the database.  </w:t>
      </w:r>
    </w:p>
    <w:p w14:paraId="1486E9D0" w14:textId="57AE995A" w:rsidR="00AA18E8" w:rsidRDefault="004E3B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platform update that is simple enough that it just requires an addition or modification of records in the database, such as a change to the user, a secretary could probably handle the issue.  If the update is more structural in regards to the entire system, then the IT admin or a developer would probably have to facilitate the update.  </w:t>
      </w:r>
    </w:p>
    <w:p w14:paraId="603DF905" w14:textId="04DDB2B9" w:rsidR="004E3B55" w:rsidRPr="004D28C8" w:rsidRDefault="004E3B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full access to the system.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3E0D13F" w14:textId="77777777" w:rsidR="004E3B55" w:rsidRDefault="004E3B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and password will be required for the user to log in.  </w:t>
      </w:r>
    </w:p>
    <w:p w14:paraId="21A10C95" w14:textId="77777777" w:rsidR="004E3B55" w:rsidRDefault="004E3B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 order to secure the connection, only https will be used for system connections so that all data transferred back and forth will be encrypted.  </w:t>
      </w:r>
    </w:p>
    <w:p w14:paraId="60EE39E2" w14:textId="3A3E4109" w:rsidR="004E3B55"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protect against</w:t>
      </w:r>
      <w:r w:rsidR="004E3B55">
        <w:rPr>
          <w:rFonts w:ascii="Calibri" w:eastAsia="Calibri" w:hAnsi="Calibri" w:cs="Calibri"/>
          <w:color w:val="000000"/>
        </w:rPr>
        <w:t xml:space="preserve"> a “brute fore” attack on an account, the account must be locked after 3 failed attempts and the user who owns the account must be contacted and informed of the situation so they can take steps to unlock and protect their account.  </w:t>
      </w:r>
    </w:p>
    <w:p w14:paraId="4ADD0532" w14:textId="3F3099FA"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706D29">
        <w:rPr>
          <w:rFonts w:ascii="Calibri" w:eastAsia="Calibri" w:hAnsi="Calibri" w:cs="Calibri"/>
          <w:color w:val="000000"/>
        </w:rPr>
        <w:t xml:space="preserve">If a user forgets the password, they should be able to click on the “forgot password” link and be sent an email (using the email they registered with) that they can use to reset the password.  The system will not be able to inform the user of their original password because passwords will not be stored in plaintext on the system.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DCB1576" w:rsidR="001F5855"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validate user credentials when logging in.</w:t>
      </w:r>
    </w:p>
    <w:p w14:paraId="5303268F" w14:textId="10E40F66" w:rsidR="00706D29"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lock the account after 3 failed attempts to log in.</w:t>
      </w:r>
    </w:p>
    <w:p w14:paraId="182F6C16" w14:textId="6C97A3BD" w:rsidR="00706D29"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send user an email allowing user to reset their password if they forget the original one.  </w:t>
      </w:r>
    </w:p>
    <w:p w14:paraId="1071872B" w14:textId="5088BABE" w:rsidR="00706D29"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allow user to select and pay for one of three session packages offered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2870DC9F" w14:textId="2B213591" w:rsidR="00706D29"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allow user to schedule a driving session on the website.  </w:t>
      </w:r>
    </w:p>
    <w:p w14:paraId="3410C987" w14:textId="607D3E24" w:rsidR="00706D29"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restrict employees from doing things that their account is not allowed to do.  </w:t>
      </w:r>
    </w:p>
    <w:p w14:paraId="3FC5E164" w14:textId="141C4374" w:rsidR="00706D29" w:rsidRPr="004D28C8" w:rsidRDefault="00706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store/display information and notes concerning completed sessions for a user.  </w:t>
      </w:r>
    </w:p>
    <w:p w14:paraId="6B61F7AA" w14:textId="1C6EA7FA" w:rsidR="001F5855" w:rsidRDefault="001F5855" w:rsidP="00927DCE">
      <w:pPr>
        <w:suppressAutoHyphens/>
        <w:spacing w:after="240" w:line="240" w:lineRule="auto"/>
        <w:rPr>
          <w:rFonts w:ascii="Calibri" w:hAnsi="Calibri" w:cs="Calibri"/>
        </w:rPr>
      </w:pPr>
    </w:p>
    <w:p w14:paraId="5C2EDFB6" w14:textId="77777777" w:rsidR="00850410" w:rsidRPr="0073026F" w:rsidRDefault="00850410"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014ADAA" w:rsidR="001F5855" w:rsidRDefault="003A3C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be able to support multiple simultaneous users at any given time.  </w:t>
      </w:r>
    </w:p>
    <w:p w14:paraId="345709FB" w14:textId="5AF262DA" w:rsidR="003A3CE2" w:rsidRDefault="003A3C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of the interface will be:</w:t>
      </w:r>
    </w:p>
    <w:p w14:paraId="1FC73391" w14:textId="630A92F7" w:rsidR="003A3CE2" w:rsidRDefault="003A3CE2" w:rsidP="003A3C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Potential clients </w:t>
      </w:r>
    </w:p>
    <w:p w14:paraId="27B4E912" w14:textId="288CD010" w:rsidR="003A3CE2" w:rsidRDefault="003A3CE2" w:rsidP="003A3C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need to be able to make appointments </w:t>
      </w:r>
    </w:p>
    <w:p w14:paraId="5A595B0D" w14:textId="3D16C769" w:rsidR="003A3CE2" w:rsidRDefault="003A3CE2" w:rsidP="003A3C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Existing clients </w:t>
      </w:r>
    </w:p>
    <w:p w14:paraId="2DECD991" w14:textId="684D1278" w:rsidR="003A3CE2" w:rsidRDefault="003A3CE2" w:rsidP="003A3C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need to be able to change old appointments or make new ones </w:t>
      </w:r>
    </w:p>
    <w:p w14:paraId="61871B1F" w14:textId="6FCA6D5E" w:rsidR="003A3CE2" w:rsidRDefault="003A3CE2" w:rsidP="003A3C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Parents of clients</w:t>
      </w:r>
    </w:p>
    <w:p w14:paraId="43D29EF1" w14:textId="4E6A6F5C" w:rsidR="003A3CE2" w:rsidRDefault="003A3CE2" w:rsidP="003A3C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Will need to be able to make/change appointments for their child.</w:t>
      </w:r>
    </w:p>
    <w:p w14:paraId="6D33BE53" w14:textId="643EF5A9" w:rsidR="003A3CE2" w:rsidRDefault="003A3CE2" w:rsidP="003A3C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 members/Admin </w:t>
      </w:r>
    </w:p>
    <w:p w14:paraId="5E633B0B" w14:textId="6F20A7CC" w:rsidR="003A3CE2" w:rsidRDefault="003A3CE2" w:rsidP="003A3C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be able to make/change appointments on behalf of a client</w:t>
      </w:r>
    </w:p>
    <w:p w14:paraId="158C711A" w14:textId="216AED6D" w:rsidR="003A3CE2" w:rsidRDefault="003A3CE2" w:rsidP="003A3C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be able to change product information (</w:t>
      </w:r>
      <w:proofErr w:type="gramStart"/>
      <w:r>
        <w:rPr>
          <w:rFonts w:ascii="Calibri" w:eastAsia="Calibri" w:hAnsi="Calibri" w:cs="Calibri"/>
          <w:color w:val="000000"/>
        </w:rPr>
        <w:t>i.e.</w:t>
      </w:r>
      <w:proofErr w:type="gramEnd"/>
      <w:r>
        <w:rPr>
          <w:rFonts w:ascii="Calibri" w:eastAsia="Calibri" w:hAnsi="Calibri" w:cs="Calibri"/>
          <w:color w:val="000000"/>
        </w:rPr>
        <w:t xml:space="preserve"> the session packages available for purchase)</w:t>
      </w:r>
    </w:p>
    <w:p w14:paraId="1E234272" w14:textId="4850316D" w:rsidR="003A3CE2" w:rsidRDefault="003A3CE2" w:rsidP="003A3C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need to be able to log a completed session and attach a note to it </w:t>
      </w:r>
    </w:p>
    <w:p w14:paraId="4784F4A5" w14:textId="015FAEFD" w:rsidR="003A3CE2" w:rsidRDefault="003A3CE2" w:rsidP="003A3C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interact through the interface via:</w:t>
      </w:r>
    </w:p>
    <w:p w14:paraId="4EC8D0EA" w14:textId="57FF976F" w:rsidR="003A3CE2" w:rsidRDefault="003A3CE2" w:rsidP="003A3C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w:t>
      </w:r>
      <w:r w:rsidR="007D1ED0">
        <w:rPr>
          <w:rFonts w:ascii="Calibri" w:eastAsia="Calibri" w:hAnsi="Calibri" w:cs="Calibri"/>
          <w:color w:val="000000"/>
        </w:rPr>
        <w:t>mobile or desktop)</w:t>
      </w:r>
    </w:p>
    <w:p w14:paraId="03616867" w14:textId="729D5320" w:rsidR="007D1ED0" w:rsidRPr="004D28C8" w:rsidRDefault="007D1ED0" w:rsidP="003A3C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Phone call (talking to a front desk staff member to set up session for them on their behalf)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513F848" w:rsidR="001F5855" w:rsidRDefault="007D1E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making the assumptions that:</w:t>
      </w:r>
    </w:p>
    <w:p w14:paraId="2A28B46E" w14:textId="7CBB9FE4" w:rsidR="007D1ED0" w:rsidRDefault="007D1ED0" w:rsidP="007D1ED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Potential users will have internet/phone access </w:t>
      </w:r>
    </w:p>
    <w:p w14:paraId="44F1F5D3" w14:textId="478AE334" w:rsidR="007D1ED0" w:rsidRDefault="007D1ED0" w:rsidP="007D1ED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Potential clients will be able-bodied enough to operate the vehicles </w:t>
      </w:r>
    </w:p>
    <w:p w14:paraId="363B2146" w14:textId="5455A358" w:rsidR="007D1ED0" w:rsidRPr="004D28C8" w:rsidRDefault="007723AF" w:rsidP="007D1ED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will remember their scheduled appointments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07CB16C" w:rsidR="001F5855" w:rsidRDefault="007723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 of 10 cars means that only 10 clients can have a session simultaneously at any given time slot. </w:t>
      </w:r>
    </w:p>
    <w:p w14:paraId="2AAF6E5A" w14:textId="3190B731" w:rsidR="007723AF" w:rsidRDefault="007723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limitations will prevent the system from having more cars or more staff to monitor for issues related to the platform.  </w:t>
      </w:r>
    </w:p>
    <w:p w14:paraId="17D09424" w14:textId="544D11D0" w:rsidR="007723AF" w:rsidRDefault="000D171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will also limit the tier/quality of developer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can afford </w:t>
      </w:r>
    </w:p>
    <w:p w14:paraId="2BB1340D" w14:textId="60BFDB00" w:rsidR="000D1716" w:rsidRDefault="000D171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can be a limitation in the sense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 certain time that they want to go live by but they may not be able to get all of their desired tasks done by that time.  Which means they will need to prioritize and adjust.  </w:t>
      </w:r>
      <w:r>
        <w:rPr>
          <w:rFonts w:ascii="Calibri" w:eastAsia="Calibri" w:hAnsi="Calibri" w:cs="Calibri"/>
          <w:color w:val="000000"/>
        </w:rPr>
        <w:br/>
      </w:r>
    </w:p>
    <w:p w14:paraId="3B418B62" w14:textId="77777777" w:rsidR="000D1716" w:rsidRPr="004D28C8" w:rsidRDefault="000D1716" w:rsidP="000D171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7CDC495" w:rsidR="00927DCE" w:rsidRDefault="006A7AD6" w:rsidP="00927DCE">
      <w:pPr>
        <w:pBdr>
          <w:top w:val="nil"/>
          <w:left w:val="nil"/>
          <w:bottom w:val="nil"/>
          <w:right w:val="nil"/>
          <w:between w:val="nil"/>
        </w:pBdr>
        <w:suppressAutoHyphens/>
        <w:spacing w:after="0" w:line="240" w:lineRule="auto"/>
        <w:rPr>
          <w:rFonts w:ascii="Calibri" w:eastAsia="Calibri" w:hAnsi="Calibri" w:cs="Calibri"/>
          <w:iCs/>
          <w:color w:val="000000"/>
        </w:rPr>
      </w:pPr>
      <w:r w:rsidRPr="006A7AD6">
        <w:rPr>
          <w:rFonts w:ascii="Calibri" w:eastAsia="Calibri" w:hAnsi="Calibri" w:cs="Calibri"/>
          <w:i/>
          <w:noProof/>
          <w:color w:val="000000"/>
        </w:rPr>
        <w:drawing>
          <wp:inline distT="0" distB="0" distL="0" distR="0" wp14:anchorId="18C25617" wp14:editId="2DD573AF">
            <wp:extent cx="8977023" cy="4256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99682" cy="4314750"/>
                    </a:xfrm>
                    <a:prstGeom prst="rect">
                      <a:avLst/>
                    </a:prstGeom>
                  </pic:spPr>
                </pic:pic>
              </a:graphicData>
            </a:graphic>
          </wp:inline>
        </w:drawing>
      </w:r>
    </w:p>
    <w:p w14:paraId="7BFB4EEF" w14:textId="7310199D" w:rsidR="006A7AD6" w:rsidRDefault="006A7AD6" w:rsidP="00927DCE">
      <w:pPr>
        <w:pBdr>
          <w:top w:val="nil"/>
          <w:left w:val="nil"/>
          <w:bottom w:val="nil"/>
          <w:right w:val="nil"/>
          <w:between w:val="nil"/>
        </w:pBdr>
        <w:suppressAutoHyphens/>
        <w:spacing w:after="0" w:line="240" w:lineRule="auto"/>
        <w:rPr>
          <w:rFonts w:ascii="Calibri" w:eastAsia="Calibri" w:hAnsi="Calibri" w:cs="Calibri"/>
          <w:iCs/>
          <w:color w:val="000000"/>
        </w:rPr>
      </w:pPr>
    </w:p>
    <w:p w14:paraId="4BB3805D" w14:textId="4AF2928E" w:rsidR="006A7AD6" w:rsidRPr="006A7AD6" w:rsidRDefault="006A7AD6" w:rsidP="00927DCE">
      <w:pPr>
        <w:pBdr>
          <w:top w:val="nil"/>
          <w:left w:val="nil"/>
          <w:bottom w:val="nil"/>
          <w:right w:val="nil"/>
          <w:between w:val="nil"/>
        </w:pBdr>
        <w:suppressAutoHyphens/>
        <w:spacing w:after="0" w:line="240" w:lineRule="auto"/>
        <w:rPr>
          <w:rFonts w:ascii="Calibri" w:eastAsia="Calibri" w:hAnsi="Calibri" w:cs="Calibri"/>
          <w:iCs/>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rsidSect="006A7AD6">
      <w:headerReference w:type="default" r:id="rId9"/>
      <w:footerReference w:type="default" r:id="rId10"/>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B579" w14:textId="77777777" w:rsidR="001841FB" w:rsidRDefault="001841FB">
      <w:pPr>
        <w:spacing w:after="0" w:line="240" w:lineRule="auto"/>
      </w:pPr>
      <w:r>
        <w:separator/>
      </w:r>
    </w:p>
  </w:endnote>
  <w:endnote w:type="continuationSeparator" w:id="0">
    <w:p w14:paraId="5F74578E" w14:textId="77777777" w:rsidR="001841FB" w:rsidRDefault="001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EC3A" w14:textId="77777777" w:rsidR="001841FB" w:rsidRDefault="001841FB">
      <w:pPr>
        <w:spacing w:after="0" w:line="240" w:lineRule="auto"/>
      </w:pPr>
      <w:r>
        <w:separator/>
      </w:r>
    </w:p>
  </w:footnote>
  <w:footnote w:type="continuationSeparator" w:id="0">
    <w:p w14:paraId="667B3392" w14:textId="77777777" w:rsidR="001841FB" w:rsidRDefault="00184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81854911">
    <w:abstractNumId w:val="5"/>
  </w:num>
  <w:num w:numId="2" w16cid:durableId="65691937">
    <w:abstractNumId w:val="2"/>
  </w:num>
  <w:num w:numId="3" w16cid:durableId="1295988198">
    <w:abstractNumId w:val="4"/>
  </w:num>
  <w:num w:numId="4" w16cid:durableId="205604329">
    <w:abstractNumId w:val="1"/>
  </w:num>
  <w:num w:numId="5" w16cid:durableId="1103495433">
    <w:abstractNumId w:val="0"/>
  </w:num>
  <w:num w:numId="6" w16cid:durableId="182090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EBF"/>
    <w:rsid w:val="000B78EB"/>
    <w:rsid w:val="000D1716"/>
    <w:rsid w:val="000D70A0"/>
    <w:rsid w:val="0014411C"/>
    <w:rsid w:val="001805E8"/>
    <w:rsid w:val="001841FB"/>
    <w:rsid w:val="00187640"/>
    <w:rsid w:val="001F5855"/>
    <w:rsid w:val="0027235C"/>
    <w:rsid w:val="002C75BB"/>
    <w:rsid w:val="003A3CE2"/>
    <w:rsid w:val="004A24BF"/>
    <w:rsid w:val="004D28C8"/>
    <w:rsid w:val="004E3B55"/>
    <w:rsid w:val="00527C04"/>
    <w:rsid w:val="006A7AD6"/>
    <w:rsid w:val="00700BF2"/>
    <w:rsid w:val="00706D29"/>
    <w:rsid w:val="0073026F"/>
    <w:rsid w:val="007723AF"/>
    <w:rsid w:val="007D1ED0"/>
    <w:rsid w:val="00850410"/>
    <w:rsid w:val="0087013E"/>
    <w:rsid w:val="008F277B"/>
    <w:rsid w:val="009231F4"/>
    <w:rsid w:val="00927DCE"/>
    <w:rsid w:val="009462E1"/>
    <w:rsid w:val="00972431"/>
    <w:rsid w:val="00AA18E8"/>
    <w:rsid w:val="00AE38B2"/>
    <w:rsid w:val="00B56238"/>
    <w:rsid w:val="00BF02FD"/>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Gates, Janece</cp:lastModifiedBy>
  <cp:revision>2</cp:revision>
  <dcterms:created xsi:type="dcterms:W3CDTF">2022-06-23T23:40:00Z</dcterms:created>
  <dcterms:modified xsi:type="dcterms:W3CDTF">2022-06-23T23:40:00Z</dcterms:modified>
</cp:coreProperties>
</file>