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https://www.douyin.com/video/7165792548638756131</w:t>
      </w:r>
    </w:p>
    <w:p>
      <w:r>
        <w:t># 点赞数：8.4万</w:t>
      </w:r>
    </w:p>
    <w:p>
      <w:r>
        <w:t># 标题:什么样的孩子才能出人头地？</w:t>
        <w:br/>
        <w:t>## 关键字: 父母必看系列 #父母课堂 #做智慧父母培养优秀孩子 #父母是孩子最好的老师</w:t>
        <w:br/>
        <w:t>## 作者: 鹤老师</w:t>
        <w:br/>
        <w:t>## 视频ASR文本:</w:t>
        <w:br/>
        <w:t xml:space="preserve"> 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 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 但是问题就在于你越是这样你的孩子就越容易废柴因为你的地图拿错了我问你父母能给孩子的最重要的是什么是钱吗是资源吗还是人脉关系都 不是最重要的是两个字眼界比如说你是个卖爆米花的整条街上就你卖的最好那这个时候用什么样的原料用什么样的玉米锅温控制多少配料的秘方是什么怎么可以卖的更多逢年过节给谁送礼很多外人一辈子都拿不到的不传之秘你会毫无保留的告诉孩子这个就是眼界 父母越牛叉眼界就越大地图就越大孩子在你给的地图之内做事毫无压力你的地图越大你的孩子就越容易超出别人可是问题在于你自己为什么人到中年还碌碌无为啊因为你的地图是错的 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 越容易变成一个废尘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 每个行业都密密麻麻占满了和你一样的人你去任何一个地方插队都会遭受满满的恶意你以为的既多不压身不过是一种无知者的自我安慰真正能让孩子跃升的是什么不是现行加速而是弹射模式 要在某一阶段长时间的蓄力然后到达某一临界点然后突然爆发一年顶别人一百年而弹射需要什么需要思考判断需要明白规则需要抓住风口才能找到一条对手寥寥无几的赛道才能在某个时间点产生暴击十倍百 被甩开别人而这些没有任何一个技能可以教人生的比赛是没有复习大纲的只有那些看似无用的知识比如说体系框架才能帮你母亲答案妈妈看不到框架的力量妈妈就永远不会让你学妈妈的地图拿错了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