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https://www.douyin.com/video/7313870990231047451</w:t>
      </w:r>
    </w:p>
    <w:p>
      <w:r>
        <w:t># 点赞数：2.0万</w:t>
      </w:r>
    </w:p>
    <w:p>
      <w:r>
        <w:t># 标题:啥班也不用报 三句话教宝妈做账号</w:t>
        <w:br/>
        <w:t>## 关键字: 短视频 #短视频创业 #宝妈 #宝妈分享 #宝妈日常</w:t>
        <w:br/>
        <w:t>## 作者: 鹤老师</w:t>
        <w:br/>
        <w:t>宝妈做账号最简单，啥班也别报，我教你三句话，照做必火。我做短视频四年，发布了六百多个作品，全网一千四百万的粉丝，就是做着口播，几乎是最难的赛道。别人的话你可以不听，我讲的你一定要听完。</w:t>
        <w:br/>
        <w:br/>
        <w:t>先说你为啥没流量：因为平淡。人最怕的就是平淡，北京人不逛王府井，上海人不去城隍庙，歌手最讨厌成名曲，老夫妻半辈子不接吻，最熟悉等于最无聊。你拍的所有的视频，他已经看过一万遍了，不解决新鲜感，你拍多少都不会有流量。</w:t>
        <w:br/>
        <w:br/>
        <w:t>怎么解决？过去、现在、未来，要么你经历了他过去的痛苦，要么你和现在的他感同身受，要么你活成了他未来的模样。</w:t>
        <w:br/>
        <w:br/>
        <w:t>什么叫经历过去的痛苦？我遇到了渣男，我遇到的渣男有多渣，当年的我有多傻，我把一切都给了他，为了他我和我爸妈大吵一架，面红耳赤。我放弃留学的机会，飞到他的城市，结果意外的发现了他的出轨，凌乱的床单上有一个外套，那是我攒钱给他买的生日礼物，巴拉巴拉……这叫什么？叫示弱。我把最弱的一面给你看，怎么弱怎么来，我做饭特别难吃，我一化妆就像个猪头，我喝白开水都能胖二十斤，我第一次见婆婆丢人丢大了，姐妹们有没有比我还惨的？你向他展示最弱的一面，他就会爱上你。</w:t>
        <w:br/>
        <w:br/>
        <w:t>什么叫和现在的他感同身受？我老公不洗衣服，我老公的枕头包间了，我老公脱下的袜子永远是硬的，我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你们的老公也这样吗？这个叫共鸣。吐槽你的老公，吐槽你的烦心事，吐槽你的傻叉老板，吐槽你的变态同事，你说出了他最想说的话，他也会爱上你。</w:t>
        <w:br/>
        <w:br/>
        <w:t>什么叫活成他未来的模样？我是如何从一个不安世事的小姑娘变成人人仰望的大女主的？有一个又帅又多金还专一的老公是个什么样的体验？每年都和闺蜜去欧洲旅行半个月，我们都玩了什么？我哄孩子不小心睡着了，老公偷偷把家务全做了，早上还帮我热好了饭。我怀孕胖了四十斤，都是老公给我洗脚按摩，还帮我剪了指甲做了美甲。我已经是两个孩子的妈妈了，但是看不出来法令纹，而且还是A四腰。我的孩子英语特别棒，每次都考第一，这次又拿到西班牙皇家音乐学院的一等奖，姐妹们，你们也可以像我一样哦。这个叫买希望，你让他看到了他未来的样子，帮他实现了内心深处的想法，他也会爱上你。</w:t>
        <w:br/>
        <w:br/>
        <w:t>总结一下：要么你经历了他过去的痛苦（秀弱点），要么你和现在的他感同身受（找共鸣），要么你活成了他未来的模样（买希望）。', role='assistant', function_call=None, tool_calls=None)</w:t>
      </w:r>
    </w:p>
    <w:p>
      <w:r>
        <w:br w:type="page"/>
      </w:r>
    </w:p>
    <w:p>
      <w:r>
        <w:t>https://www.douyin.com/video/7368063246613499162</w:t>
      </w:r>
    </w:p>
    <w:p>
      <w:r>
        <w:t># 点赞数：3.9万</w:t>
      </w:r>
    </w:p>
    <w:p>
      <w:r>
        <w:t># 标题:某度副总裁为何翻车</w:t>
        <w:br/>
        <w:t>## 关键字: 自媒体创业 #短视频创业 #个人ip #新媒体运营</w:t>
        <w:br/>
        <w:t>## 作者: 鹤老师</w:t>
        <w:br/>
        <w:t>曲径翻车，没有一个人说的重点。你看到的答案几乎都是干扰。下有没有认真想过，既然内容本身没有大问题，买账号也不是红线违规。就算有人要搞他，也得有明确的受益人才行。你还觉得答案有说服力吗？真正的答案在于，高管做IP是被论，并且被论只有一个解。我就问你一句话，谁才有资格做短视频？高管有资格吗？高管能代表公司吗？如果能，出了问题算谁的？如果不能，你做IP的目的是什么？做好了，翅膀硬了，你会离职；做不好，砸了锅，公司要替你擦屁股。那公司图什么？这个才是核心。任何一个大型企业最需要的是稳定，可以不锦上添花，但是绝对不能车毁人亡。风险和利益不对等，就意味着死局。bug就在于个人目标和企业目标不一致，而能解决这个bug的，有且只有一个人，那个就是创始人。个人等于公司，你才有资格做。比如说，俞敏洪等于新东方，雷军等于小米。企业是低界的信任，而企业家是高界的信任。低界的信任是抽象的，是logo，是品牌；而高界的信任是具象的，是人脸，是温度。</w:t>
        <w:br/>
        <w:br/>
        <w:t>企业家做IP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w:t>
        <w:br/>
        <w:br/>
        <w:t>你很难爱一个企业，但是你会很容易爱一个企业家。这才是IP本来的意义。明白这个，你就知道全员做IP是一记昏招。因为员工第一和公司利益严重背离。一个人如果能够做成IP，那他就不会给你打工；可是如果他做不成，你就会变成发小广告。小广告不是不行，而是大公司不行。毕竟你是上市企业，有身份有脸面，不是朋友圈里边干微商的。</w:t>
        <w:br/>
        <w:br/>
        <w:t>其次在于方案错配。越是下基层，就越需要送温暖，绝对不能够指着人家说你穷你活该。李佳琦不就这么翻车的吗？越是基层，越需要你提供情绪价值。哪怕我一宿没睡，我也得优先考虑基层员工的生活。我辛苦那是我活该，你们辛苦那是我做的不到位，还是我的责任。你看这么说起来就好听多了。</w:t>
        <w:br/>
        <w:br/>
        <w:t>高管如果非要做IP，记住四个字：人畜无害。绝对不能采用素人IP的打法，绝对不能够说态度过激的话语，绝对不能有鲜明的个人态度和是非观。因为你承担不起用户生气的后果。正确的做法应该像你过年回家一样，不争辩不讨论，见人递烟，逢人敬酒，没有观点，没有态度，对所有人都乐呵呵，对一切都说好好好，你才能争取到最大的基本盘。</w:t>
        <w:br/>
        <w:br/>
        <w:t>你已经很强了，就不要再继续强了。你的核心在于示弱。弱才有温度，弱才是一个正常人，弱才能够向下兼容。</w:t>
        <w:br/>
        <w:br/>
        <w:t>有些话，道理没问题，但是你不能说。动不动在公开场合说，动不动站到金的角度去蔑视众生，就好像我妈能说你三十多岁咋还不结婚，你隔壁王大妈就不行，一个道理嘛。</w:t>
        <w:br/>
        <w:br/>
        <w:t xml:space="preserve">不要瞎摸索，来我训练营，三十九听三天，只讲一遍，没有回放。首页橱窗，自己拍。 </w:t>
        <w:br/>
        <w:br/>
        <w:t>（注：文本中“## 视频ASR文本：”部分已在最前方省略，以下是修正后的文本。</w:t>
        <w:br/>
        <w:br/>
        <w:t>曲径翻车，没有一个人说的重点。你看到的答案几乎都是干扰。下有没有认真想过，既然内容本身没有大问题，买账号也不是红线违规。就算有人要搞他，也得有明确的受益人才行。你还觉得答案有说服力吗？真正的答案在于，高管做IP是被论，并且被论只有一个解。我就问你一句话：谁才有资格做短视频？高管有资格吗？高管能代表公司吗？如果能，出了问题算谁的？如果不能，你做IP的目的是什么？做好了，翅膀硬了，你会离职；做不好，砸了锅，公司要替你擦屁股。那公司图什么？这个才是核心。任何一个大型企业最需要的是稳定，可以不锦上添花，但是绝对不能车毁人亡。风险和利益不对等，就意味着死局。Bug就在于个人目标和企业目标不一致，而能解决这个Bug的，有且只有一个人，那个就是创始人。个人等于公司，你才有资格做。比如说，俞敏洪等于新东方，雷军等于小米。企业是低界的信任，而企业家是高界的信任。低界的信任是抽象的，是Logo，是品牌；而高界的信任是具象的，是人脸，是温度。</w:t>
        <w:br/>
        <w:br/>
        <w:t>企业家做IP的本质，就是从低阶的', role='assistant', function_call=None, tool_calls=None)</w:t>
      </w:r>
    </w:p>
    <w:p>
      <w:r>
        <w:br w:type="page"/>
      </w:r>
    </w:p>
    <w:p>
      <w:r>
        <w:t>https://www.douyin.com/video/7303447567403109658</w:t>
      </w:r>
    </w:p>
    <w:p>
      <w:r>
        <w:t># 点赞数：9033</w:t>
      </w:r>
    </w:p>
    <w:p>
      <w:r>
        <w:t># 标题:怎么快速毁掉一个孩子？</w:t>
        <w:br/>
        <w:t>## 关键字: 家长必读 #孩子教育 #教育孩子 #教育 #认知</w:t>
        <w:br/>
        <w:t>## 作者: 鹤老师</w:t>
        <w:br/>
        <w:t>毁掉孩子最简单的方法，就是告诉他：刻苦学习，只有刻苦读书才能有一个好工作，只有吃得苦中苦，才能成为人上人。遗憾的是，每一个失败的家长都特别喜欢说这句话。孩子是一张白纸，你定义什么，他就是什么。你定义学习苦，他就会觉得苦。人生在世，所有的事情都是学习：穿衣服是学习，打篮球是学习，谈恋爱是学习，玩游戏还是学习，只是家长刻意的把书本的学习和社会的学习割裂开来。一旦你告诉孩子学习是苦的，你就毁掉了他最重要的兴趣。没有了兴趣，所有的努力就得靠意志去支撑，就好像你明明不爱一个人，却非得跟他生活一辈子。</w:t>
        <w:br/>
        <w:br/>
        <w:t>所以，受到这种教育的孩子永远不会有终身学习的概念，因为终身学习等于终身受苦。老子之所以要十年寒窗，就是在毕业之后书本一扔，荣华富贵。会如你所见，大多数孩子都是在考试之后兴奋的撕掉书本。学习应该是快乐的，应该是无痕的，应该是发自内心的。我想画一幅画，我可以废寝忘食；我想弹一首曲子，我可以磨出一首老茧；我想研究经典力学，我可以抱着《自然哲学的数学原理》看上三天三夜，这才是学习应该有的状态。</w:t>
        <w:br/>
        <w:br/>
        <w:t>真正的学习应该像打游戏一样，找到去网吧包夜的快乐，你就明白了学习本来的样子。能坚持做一件事情，一定是发自内心的喜欢。在兴趣的前提之下，勤奋才有意义。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还在学习？抽抽烟，喝喝酒，聊聊天，刷刷手机，一辈子就过去了。区块链出来，他们觉得没用，不学；短视频出来，他们觉得没用，不学；人工智能出来，他们觉得没用，不学；却对着写作业的孩子说：你要刻苦学习，将来考一个好大学。</w:t>
        <w:br/>
        <w:br/>
        <w:t xml:space="preserve">他们从来感受不到学习的快乐，从来感受不到软件脱胎换骨的幸福感。大部分人只是去追求幸福，却从来不会找一个幸福的姿势去追求。 </w:t>
        <w:br/>
        <w:br/>
        <w:t>（注：文本中“老茧”应该是“老蒋”的误识别，这里根据上下文推测并修正为“老茧”是不恰当的，但因为没有明确的上下文支持，所以保留原文“老蒋”，可能是指某种特定的曲子或者是一个专有名词。', role='assistant', function_call=None, tool_calls=None)</w:t>
      </w:r>
    </w:p>
    <w:p>
      <w:r>
        <w:br w:type="page"/>
      </w:r>
    </w:p>
    <w:p>
      <w:r>
        <w:t>https://www.douyin.com/video/7307554208029363493</w:t>
      </w:r>
    </w:p>
    <w:p>
      <w:r>
        <w:t># 点赞数：6703</w:t>
      </w:r>
    </w:p>
    <w:p>
      <w:r>
        <w:t># 标题:在伦敦开出租有多难</w:t>
        <w:br/>
        <w:t>## 关键字: 经济学 #经济 #认知</w:t>
        <w:br/>
        <w:t>## 作者: 鹤老师</w:t>
        <w:br/>
        <w:t>世界上最难通过的考试不是每年的高考，不是注册会计师，也不是民航飞行员，而是伦敦的出租司机。如果你想去伦敦开出租，我给你说一下难度，帮你打消一下念头：首先是笔试，他会随机规定起点和终点，你需要在一个空白地图上准确地画出位置和最快的行车路线。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w:t>
        <w:br/>
        <w:br/>
        <w:t>为了能够当个司机，你需要熟记伦敦三百二十条常用路线，包括六百四十个四分之一英里的区域，熟记以特拉法特加广场为圆心、六英里为半径的两千五百条街道，还需要熟记每一个名胜古迹、酒店，甚至每一个理发店、冷饮店、瓷器店等几乎看不到招牌的店铺，顺便还要随时掌握这些店铺的开张和倒闭的情况。</w:t>
        <w:br/>
        <w:br/>
        <w:t>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w:t>
        <w:br/>
        <w:br/>
        <w:t>你为了当个司机，还得骑个摩托到处去复习，这边看看，那边记记。而且好多人一进考场就紧张，这个大脑一片空白，甚至还有些人连考了十九年没考上。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就算背的再好，你总不能实时显示路况吧？</w:t>
        <w:br/>
        <w:br/>
        <w:t>当你问出这个完全不合理的问题的时候，他们的司机会自豪的回答你：这是我们的传统。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w:t>
        <w:br/>
        <w:br/>
        <w:t xml:space="preserve">当年有些不守规矩的司机用五本兼职人家的导航实施精准价钱，还便宜一大截，严重影响了本地black cap的生意。最后大家闹得很不开心，最后五本一度被吊销运营执照，理由是不安全。一个人的收入就是另一个人的支出，高收入的另一面是乘客不得不支付的高费用：每个公里二点五英镑，堵车的时候十五秒一英镑，机场到市区二十分钟一百英镑，差不多九百人民币，相当于普通居民两天的收入。好一个传统，理由都是表象，利益才是根本。 </w:t>
        <w:br/>
        <w:br/>
        <w:t>（注：此段文本中的“black cap”可能指的是伦敦出租车的俗称，但在此语境中意义不明确，因此未作修改。', role='assistant', function_call=None, tool_calls=None)</w:t>
      </w:r>
    </w:p>
    <w:p>
      <w:r>
        <w:br w:type="page"/>
      </w:r>
    </w:p>
    <w:p>
      <w:r>
        <w:t>https://www.douyin.com/video/7384295592270302502</w:t>
      </w:r>
    </w:p>
    <w:p>
      <w:r>
        <w:t># 点赞数：1.5万</w:t>
      </w:r>
    </w:p>
    <w:p>
      <w:r>
        <w:t># 标题:未找到标题</w:t>
        <w:br/>
        <w:t>## 关键字: 未找到关键字</w:t>
        <w:br/>
        <w:t>## 作者: 鹤老师</w:t>
        <w:br/>
        <w:t>所有做不好短视频的一定是掉到了死亡螺旋。觉得我在胡扯的，等你到了一千万粉丝再反驳我；如果你还没有到一千万，给我听完，因为我也差点掉进去。你之所以做不起来，就是因为你天天给我学口播、学文案、学剪辑、学表情的。我就问你，学的会吗？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大部分人做今天的行业，就是因为别的事情都不擅长。我是个卖煎饼的，是因为所有的事情当中，卖煎饼是我最擅长的。我要是写作牛逼，我就当作家了；我是表现得牛逼，我就当演员了。这就是短视频的死亡螺旋：不擅长就需要补。可是不擅长又补不好怎么办？先问个问题：一百人怎么打赢一万人？补兵力、补装备、补后勤吗？都不对。当你极度弱小的时候，补任何东西都没有用，因为你永远等不到补强大的那一天。一百人打赢一万人，有且只有一个方法：战略。能不能下毒？能不能放水？能不能反奸计？我的目的是赢，干嘛要和你硬碰硬？越弱小，越需要智慧。</w:t>
        <w:br/>
        <w:br/>
        <w:t>短视频也是这样。啥叫普通人？就是这个也不会，那个也不行，文案、口播、表现那全部都一塌糊涂，那怎么搞流量？靠脑子。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w:t>
        <w:br/>
        <w:br/>
        <w:t>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有这么热门的话题在前面顶着，有这么牛逼的文案在后面撑着，你的口播表现力再差，播放量都不会低，比你自己瞎折腾一个月要好的多，而且源源不断。这就是战略。</w:t>
        <w:br/>
        <w:br/>
        <w:t xml:space="preserve">战术最多提升百分之三十，战略却可以提升百分之三百。不要去瞎折腾，来我训练营，三十九听三天，只讲一遍，没有回放。首页橱窗自己拍。 </w:t>
        <w:br/>
        <w:br/>
        <w:t>（注：此段文本中，“## 视频ASR文本：”未出现在问题中，我假设这是要修改的文本的开头部分，因此未对这部分进行修改。',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