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B9C" w:rsidRDefault="00C657DF">
      <w:bookmarkStart w:id="0" w:name="_GoBack"/>
      <w:r w:rsidRPr="00C657DF">
        <w:t>To the Editor,</w:t>
      </w:r>
      <w:r>
        <w:t xml:space="preserve">  </w:t>
      </w:r>
    </w:p>
    <w:p w:rsidR="00C657DF" w:rsidRDefault="00C657DF">
      <w:r>
        <w:t xml:space="preserve">Please consider the associated manuscript, </w:t>
      </w:r>
      <w:r>
        <w:rPr>
          <w:i/>
        </w:rPr>
        <w:t>Selection against instability: stable subgraphs are most frequent in empirical food webs</w:t>
      </w:r>
      <w:r>
        <w:t xml:space="preserve">, by J. J. Borrelli for publication in </w:t>
      </w:r>
      <w:proofErr w:type="spellStart"/>
      <w:r>
        <w:t>Oikos</w:t>
      </w:r>
      <w:proofErr w:type="spellEnd"/>
      <w:r>
        <w:t xml:space="preserve">. Empirical networks are typically characterized by specific structural regularities, such as modularity or </w:t>
      </w:r>
      <w:proofErr w:type="spellStart"/>
      <w:r>
        <w:t>nestedness</w:t>
      </w:r>
      <w:proofErr w:type="spellEnd"/>
      <w:r>
        <w:t xml:space="preserve">. Further, it has been previously shown that there is a link between the structure of a network, such as a food web or plant-pollinator web, and the population dynamics of the species that make it up. In this paper I suggest that observed patterns of food web structure may be the result of a selection against unstable configurations. </w:t>
      </w:r>
    </w:p>
    <w:p w:rsidR="006A5AA4" w:rsidRDefault="00C657DF">
      <w:r>
        <w:t xml:space="preserve">In the associated manuscript I demonstrate that there is a signature of this selection against unstable configurations in food web subgraphs. </w:t>
      </w:r>
      <w:r w:rsidR="00430035">
        <w:t>Of the</w:t>
      </w:r>
      <w:r>
        <w:t xml:space="preserve"> thirteen different</w:t>
      </w:r>
      <w:r w:rsidR="00430035">
        <w:t xml:space="preserve"> possible subgraphs (</w:t>
      </w:r>
      <w:r>
        <w:t>ways to arrange three species in feeding relationships</w:t>
      </w:r>
      <w:r w:rsidR="00430035">
        <w:t>) some tend to be over-represented, while others are observed less frequently than expected by chance</w:t>
      </w:r>
      <w:r>
        <w:t>.</w:t>
      </w:r>
      <w:r w:rsidR="00430035">
        <w:t xml:space="preserve"> Additionally, those subgraphs that tend to be over-represented are also associated with a higher probability of being stable. Thus there is a clear signature of selection </w:t>
      </w:r>
      <w:r w:rsidR="006A5AA4">
        <w:t xml:space="preserve">against instability. </w:t>
      </w:r>
    </w:p>
    <w:p w:rsidR="00C657DF" w:rsidRDefault="006A5AA4">
      <w:r>
        <w:t xml:space="preserve">This paper demonstrates a rather useful approach to generate an expectation of what should be observed in nature using quasi sign-stability. Given the hypothesis of selection against instability the expectation is that what is observed in nature should be what is most stable. </w:t>
      </w:r>
      <w:r w:rsidR="001F28F4">
        <w:t xml:space="preserve">Quasi sign-stability is then a tool that can be used, even in cases when relatively little is known about the system, to determine how likely it is that a configuration will be stable. </w:t>
      </w:r>
    </w:p>
    <w:p w:rsidR="001F28F4" w:rsidRDefault="001F28F4">
      <w:r>
        <w:t xml:space="preserve">Sincerely, </w:t>
      </w:r>
    </w:p>
    <w:p w:rsidR="001F28F4" w:rsidRPr="00C657DF" w:rsidRDefault="001F28F4">
      <w:r>
        <w:t>Jonathan Borrelli</w:t>
      </w:r>
      <w:bookmarkEnd w:id="0"/>
    </w:p>
    <w:sectPr w:rsidR="001F28F4" w:rsidRPr="00C6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DF"/>
    <w:rsid w:val="001F28F4"/>
    <w:rsid w:val="00430035"/>
    <w:rsid w:val="006A5AA4"/>
    <w:rsid w:val="00755B9C"/>
    <w:rsid w:val="00B11A85"/>
    <w:rsid w:val="00C6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0C6AF-8A7F-473E-983B-3E8A598A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Borrelli</dc:creator>
  <cp:keywords/>
  <dc:description/>
  <cp:lastModifiedBy>Jon Borrelli</cp:lastModifiedBy>
  <cp:revision>1</cp:revision>
  <dcterms:created xsi:type="dcterms:W3CDTF">2014-10-27T15:33:00Z</dcterms:created>
  <dcterms:modified xsi:type="dcterms:W3CDTF">2014-10-27T17:08:00Z</dcterms:modified>
</cp:coreProperties>
</file>