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D9F831">
      <w:pPr>
        <w:rPr>
          <w:rFonts w:hint="eastAsia"/>
        </w:rPr>
      </w:pPr>
      <w:r>
        <w:rPr>
          <w:rFonts w:hint="eastAsia"/>
        </w:rPr>
        <w:t>1. 必修课程：</w:t>
      </w:r>
    </w:p>
    <w:p w14:paraId="20B7E421">
      <w:pPr>
        <w:rPr>
          <w:rFonts w:hint="eastAsia"/>
        </w:rPr>
      </w:pPr>
      <w:r>
        <w:rPr>
          <w:rFonts w:hint="eastAsia"/>
        </w:rPr>
        <w:t xml:space="preserve">   - 日语语法与写作：周二 08:00-10:00</w:t>
      </w:r>
    </w:p>
    <w:p w14:paraId="47E3EC41">
      <w:pPr>
        <w:rPr>
          <w:rFonts w:hint="eastAsia"/>
        </w:rPr>
      </w:pPr>
      <w:r>
        <w:rPr>
          <w:rFonts w:hint="eastAsia"/>
        </w:rPr>
        <w:t xml:space="preserve">   - 日语口语训练：周四 10:30-12:00</w:t>
      </w:r>
    </w:p>
    <w:p w14:paraId="08CC7685">
      <w:pPr>
        <w:rPr>
          <w:rFonts w:hint="eastAsia"/>
        </w:rPr>
      </w:pPr>
      <w:r>
        <w:rPr>
          <w:rFonts w:hint="eastAsia"/>
        </w:rPr>
        <w:t xml:space="preserve">   - 日本文化概论：周五 14:00-16:00</w:t>
      </w:r>
    </w:p>
    <w:p w14:paraId="4A0F04D6">
      <w:pPr>
        <w:rPr>
          <w:rFonts w:hint="eastAsia"/>
        </w:rPr>
      </w:pPr>
      <w:r>
        <w:rPr>
          <w:rFonts w:hint="eastAsia"/>
        </w:rPr>
        <w:t>2. 选修课程：</w:t>
      </w:r>
    </w:p>
    <w:p w14:paraId="1DADF4BA">
      <w:pPr>
        <w:rPr>
          <w:rFonts w:hint="eastAsia"/>
        </w:rPr>
      </w:pPr>
      <w:r>
        <w:rPr>
          <w:rFonts w:hint="eastAsia"/>
        </w:rPr>
        <w:t xml:space="preserve">   - 商务日语、日本文学、翻译实践</w:t>
      </w:r>
    </w:p>
    <w:p w14:paraId="33FD5E8A">
      <w:pPr>
        <w:rPr>
          <w:rFonts w:hint="eastAsia"/>
        </w:rPr>
      </w:pPr>
      <w:r>
        <w:rPr>
          <w:rFonts w:hint="eastAsia"/>
        </w:rPr>
        <w:t>3. 考核方式：</w:t>
      </w:r>
    </w:p>
    <w:p w14:paraId="413B9C07">
      <w:pPr>
        <w:rPr>
          <w:rFonts w:hint="eastAsia"/>
        </w:rPr>
      </w:pPr>
      <w:r>
        <w:rPr>
          <w:rFonts w:hint="eastAsia"/>
        </w:rPr>
        <w:t xml:space="preserve">   - 作业 40%，期中考试 30%，期末考试 30%</w:t>
      </w:r>
    </w:p>
    <w:p w14:paraId="64527B93">
      <w:pPr>
        <w:rPr>
          <w:rFonts w:hint="eastAsia"/>
        </w:rPr>
      </w:pPr>
      <w:r>
        <w:rPr>
          <w:rFonts w:hint="eastAsia"/>
        </w:rPr>
        <w:t>4. 学习资源：</w:t>
      </w:r>
    </w:p>
    <w:p w14:paraId="0E5EA5E2">
      <w:pPr>
        <w:rPr>
          <w:rFonts w:hint="eastAsia"/>
        </w:rPr>
      </w:pPr>
      <w:r>
        <w:rPr>
          <w:rFonts w:hint="eastAsia"/>
        </w:rPr>
        <w:t xml:space="preserve">   - 课堂 PPT、作业模板、录音、在线文献</w:t>
      </w:r>
    </w:p>
    <w:p w14:paraId="55C8B592">
      <w:pPr>
        <w:rPr>
          <w:rFonts w:hint="eastAsia"/>
        </w:rPr>
      </w:pPr>
      <w:r>
        <w:rPr>
          <w:rFonts w:hint="eastAsia"/>
        </w:rPr>
        <w:t>5. 常见提问：</w:t>
      </w:r>
    </w:p>
    <w:p w14:paraId="1888605F">
      <w:pPr>
        <w:rPr>
          <w:rFonts w:hint="eastAsia"/>
        </w:rPr>
      </w:pPr>
      <w:r>
        <w:rPr>
          <w:rFonts w:hint="eastAsia"/>
        </w:rPr>
        <w:t xml:space="preserve">   - 哪天有口语训练？</w:t>
      </w:r>
    </w:p>
    <w:p w14:paraId="50D4C4EF">
      <w:pPr>
        <w:rPr>
          <w:rFonts w:hint="eastAsia"/>
        </w:rPr>
      </w:pPr>
      <w:r>
        <w:rPr>
          <w:rFonts w:hint="eastAsia"/>
        </w:rPr>
        <w:t xml:space="preserve">   - 作业占成绩比例？</w:t>
      </w:r>
    </w:p>
    <w:p w14:paraId="1BA3C205">
      <w:pPr>
        <w:rPr>
          <w:rFonts w:hint="eastAsia"/>
        </w:rPr>
      </w:pPr>
      <w:r>
        <w:rPr>
          <w:rFonts w:hint="eastAsia"/>
        </w:rPr>
        <w:t xml:space="preserve">   - 日本文化概论重点是什么？</w:t>
      </w:r>
    </w:p>
    <w:p w14:paraId="5F4389B8">
      <w:r>
        <w:rPr>
          <w:rFonts w:hint="eastAsia"/>
        </w:rPr>
        <w:t xml:space="preserve">   - 选修课程如何选？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200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2026-04-30T14:13:58Z</dcterms:created>
  <dc:creator>静sir</dc:creator>
  <cp:lastModifiedBy>静sir</cp:lastModifiedBy>
  <dcterms:modified xsi:type="dcterms:W3CDTF">2026-04-30T14:14:01Z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eyJoZGlkIjoiYjQwOGQ3NjI2ZWVkZjNhOWFlNGE1MmU2YmRhN2Q4YzYiLCJ1c2VySWQiOiIyNTk3OTM4ODkifQ==</vt:lpwstr>
  </property>
  <property fmtid="{D5CDD505-2E9C-101B-9397-08002B2CF9AE}" pid="4" name="ICV">
    <vt:lpwstr>EBED2812451E4A108E5EEF263C6BC20B_12</vt:lpwstr>
  </property>
</Properties>
</file>