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E5AC4">
      <w:pPr>
        <w:rPr>
          <w:rFonts w:hint="eastAsia"/>
        </w:rPr>
      </w:pPr>
      <w:r>
        <w:rPr>
          <w:rFonts w:hint="eastAsia"/>
        </w:rPr>
        <w:t>1. 必修课程：</w:t>
      </w:r>
    </w:p>
    <w:p w14:paraId="692C43D1">
      <w:pPr>
        <w:rPr>
          <w:rFonts w:hint="eastAsia"/>
        </w:rPr>
      </w:pPr>
      <w:r>
        <w:rPr>
          <w:rFonts w:hint="eastAsia"/>
        </w:rPr>
        <w:t xml:space="preserve">   - 软件开发方法论：周二 08:00-10:00</w:t>
      </w:r>
    </w:p>
    <w:p w14:paraId="119A901B">
      <w:pPr>
        <w:rPr>
          <w:rFonts w:hint="eastAsia"/>
        </w:rPr>
      </w:pPr>
      <w:r>
        <w:rPr>
          <w:rFonts w:hint="eastAsia"/>
        </w:rPr>
        <w:t xml:space="preserve">   - 数据结构与算法：周四 10:30-12:00</w:t>
      </w:r>
    </w:p>
    <w:p w14:paraId="796F4196">
      <w:pPr>
        <w:rPr>
          <w:rFonts w:hint="eastAsia"/>
        </w:rPr>
      </w:pPr>
      <w:r>
        <w:rPr>
          <w:rFonts w:hint="eastAsia"/>
        </w:rPr>
        <w:t xml:space="preserve">   - 软件项目管理：周五 14:00-16:00</w:t>
      </w:r>
    </w:p>
    <w:p w14:paraId="06271C2F">
      <w:pPr>
        <w:rPr>
          <w:rFonts w:hint="eastAsia"/>
        </w:rPr>
      </w:pPr>
      <w:r>
        <w:rPr>
          <w:rFonts w:hint="eastAsia"/>
        </w:rPr>
        <w:t>2. 项目作业：</w:t>
      </w:r>
    </w:p>
    <w:p w14:paraId="4338BA52">
      <w:pPr>
        <w:rPr>
          <w:rFonts w:hint="eastAsia"/>
        </w:rPr>
      </w:pPr>
      <w:r>
        <w:rPr>
          <w:rFonts w:hint="eastAsia"/>
        </w:rPr>
        <w:t xml:space="preserve">   - 每学期完成软件开发项目</w:t>
      </w:r>
    </w:p>
    <w:p w14:paraId="5293BC79">
      <w:pPr>
        <w:rPr>
          <w:rFonts w:hint="eastAsia"/>
        </w:rPr>
      </w:pPr>
      <w:r>
        <w:rPr>
          <w:rFonts w:hint="eastAsia"/>
        </w:rPr>
        <w:t xml:space="preserve">   - 提交文档：需求分析、设计文档、测试报告</w:t>
      </w:r>
    </w:p>
    <w:p w14:paraId="0C5F1ADC">
      <w:pPr>
        <w:rPr>
          <w:rFonts w:hint="eastAsia"/>
        </w:rPr>
      </w:pPr>
      <w:r>
        <w:rPr>
          <w:rFonts w:hint="eastAsia"/>
        </w:rPr>
        <w:t>3. 考核方式：</w:t>
      </w:r>
    </w:p>
    <w:p w14:paraId="00778D00">
      <w:pPr>
        <w:rPr>
          <w:rFonts w:hint="eastAsia"/>
        </w:rPr>
      </w:pPr>
      <w:r>
        <w:rPr>
          <w:rFonts w:hint="eastAsia"/>
        </w:rPr>
        <w:t xml:space="preserve">   - 项目作业 50%，平时作业 20%，期末考试 30%</w:t>
      </w:r>
    </w:p>
    <w:p w14:paraId="3C471F45">
      <w:pPr>
        <w:rPr>
          <w:rFonts w:hint="eastAsia"/>
        </w:rPr>
      </w:pPr>
      <w:r>
        <w:rPr>
          <w:rFonts w:hint="eastAsia"/>
        </w:rPr>
        <w:t>4. 学习资源：</w:t>
      </w:r>
    </w:p>
    <w:p w14:paraId="22987384">
      <w:pPr>
        <w:rPr>
          <w:rFonts w:hint="eastAsia"/>
        </w:rPr>
      </w:pPr>
      <w:r>
        <w:rPr>
          <w:rFonts w:hint="eastAsia"/>
        </w:rPr>
        <w:t xml:space="preserve">   - 课程 PPT、实验报告模板、项目示例</w:t>
      </w:r>
    </w:p>
    <w:p w14:paraId="23FD464D">
      <w:pPr>
        <w:rPr>
          <w:rFonts w:hint="eastAsia"/>
        </w:rPr>
      </w:pPr>
      <w:r>
        <w:rPr>
          <w:rFonts w:hint="eastAsia"/>
        </w:rPr>
        <w:t>5. 常见提问：</w:t>
      </w:r>
    </w:p>
    <w:p w14:paraId="4854DA04">
      <w:pPr>
        <w:rPr>
          <w:rFonts w:hint="eastAsia"/>
        </w:rPr>
      </w:pPr>
      <w:r>
        <w:rPr>
          <w:rFonts w:hint="eastAsia"/>
        </w:rPr>
        <w:t xml:space="preserve">   - 软件开发方法论上课时间？</w:t>
      </w:r>
    </w:p>
    <w:p w14:paraId="08371326">
      <w:pPr>
        <w:rPr>
          <w:rFonts w:hint="eastAsia"/>
        </w:rPr>
      </w:pPr>
      <w:r>
        <w:rPr>
          <w:rFonts w:hint="eastAsia"/>
        </w:rPr>
        <w:t xml:space="preserve">   - 项目文档包含哪些内容？</w:t>
      </w:r>
    </w:p>
    <w:p w14:paraId="415785B0">
      <w:pPr>
        <w:rPr>
          <w:rFonts w:hint="eastAsia"/>
        </w:rPr>
      </w:pPr>
      <w:r>
        <w:rPr>
          <w:rFonts w:hint="eastAsia"/>
        </w:rPr>
        <w:t xml:space="preserve">   - 平时作业占总成绩多少？</w:t>
      </w:r>
    </w:p>
    <w:p w14:paraId="625F0306">
      <w:r>
        <w:rPr>
          <w:rFonts w:hint="eastAsia"/>
        </w:rPr>
        <w:t xml:space="preserve">   - 项目如何分组进行？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9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2026-04-30T14:14:23Z</dcterms:created>
  <dc:creator>静sir</dc:creator>
  <cp:lastModifiedBy>静sir</cp:lastModifiedBy>
  <dcterms:modified xsi:type="dcterms:W3CDTF">2026-04-30T14:14:30Z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eyJoZGlkIjoiYjQwOGQ3NjI2ZWVkZjNhOWFlNGE1MmU2YmRhN2Q4YzYiLCJ1c2VySWQiOiIyNTk3OTM4ODkifQ==</vt:lpwstr>
  </property>
  <property fmtid="{D5CDD505-2E9C-101B-9397-08002B2CF9AE}" pid="4" name="ICV">
    <vt:lpwstr>2A962B4E2531401FA1B61DDF349B5EEC_12</vt:lpwstr>
  </property>
</Properties>
</file>