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7A185">
      <w:pPr>
        <w:rPr>
          <w:rFonts w:hint="eastAsia"/>
        </w:rPr>
      </w:pPr>
      <w:r>
        <w:rPr>
          <w:rFonts w:hint="eastAsia"/>
        </w:rPr>
        <w:t>1. 卫生与整洁：</w:t>
      </w:r>
    </w:p>
    <w:p w14:paraId="194BCEC9">
      <w:pPr>
        <w:rPr>
          <w:rFonts w:hint="eastAsia"/>
        </w:rPr>
      </w:pPr>
      <w:r>
        <w:rPr>
          <w:rFonts w:hint="eastAsia"/>
        </w:rPr>
        <w:t xml:space="preserve">   - 每位同学轮流打扫寝室公共区域（地面、桌面、垃圾桶）。</w:t>
      </w:r>
    </w:p>
    <w:p w14:paraId="3A867255">
      <w:pPr>
        <w:rPr>
          <w:rFonts w:hint="eastAsia"/>
        </w:rPr>
      </w:pPr>
      <w:r>
        <w:rPr>
          <w:rFonts w:hint="eastAsia"/>
        </w:rPr>
        <w:t xml:space="preserve">   - 每周一和周四为全体寝室卫生检查日。</w:t>
      </w:r>
    </w:p>
    <w:p w14:paraId="2D03523E">
      <w:pPr>
        <w:rPr>
          <w:rFonts w:hint="eastAsia"/>
        </w:rPr>
      </w:pPr>
      <w:r>
        <w:rPr>
          <w:rFonts w:hint="eastAsia"/>
        </w:rPr>
        <w:t xml:space="preserve">   - 床铺整理要求：床单平整，个人物品收纳整齐。</w:t>
      </w:r>
    </w:p>
    <w:p w14:paraId="373D933E">
      <w:pPr>
        <w:rPr>
          <w:rFonts w:hint="eastAsia"/>
        </w:rPr>
      </w:pPr>
      <w:r>
        <w:rPr>
          <w:rFonts w:hint="eastAsia"/>
        </w:rPr>
        <w:t>2. 电器使用：</w:t>
      </w:r>
    </w:p>
    <w:p w14:paraId="5ED48CE2">
      <w:pPr>
        <w:rPr>
          <w:rFonts w:hint="eastAsia"/>
        </w:rPr>
      </w:pPr>
      <w:r>
        <w:rPr>
          <w:rFonts w:hint="eastAsia"/>
        </w:rPr>
        <w:t xml:space="preserve">   - 禁止私拉电线或使用大功率电器。</w:t>
      </w:r>
    </w:p>
    <w:p w14:paraId="2A196297">
      <w:pPr>
        <w:rPr>
          <w:rFonts w:hint="eastAsia"/>
        </w:rPr>
      </w:pPr>
      <w:r>
        <w:rPr>
          <w:rFonts w:hint="eastAsia"/>
        </w:rPr>
        <w:t xml:space="preserve">   - 夜间 22:00 后关闭所有电器，避免打扰他人。</w:t>
      </w:r>
    </w:p>
    <w:p w14:paraId="3DCCC7BB">
      <w:pPr>
        <w:rPr>
          <w:rFonts w:hint="eastAsia"/>
        </w:rPr>
      </w:pPr>
      <w:r>
        <w:rPr>
          <w:rFonts w:hint="eastAsia"/>
        </w:rPr>
        <w:t>3. 物品管理：</w:t>
      </w:r>
    </w:p>
    <w:p w14:paraId="02AA61EB">
      <w:pPr>
        <w:rPr>
          <w:rFonts w:hint="eastAsia"/>
        </w:rPr>
      </w:pPr>
      <w:r>
        <w:rPr>
          <w:rFonts w:hint="eastAsia"/>
        </w:rPr>
        <w:t xml:space="preserve">   - 个人物品请收纳在柜子或床下。</w:t>
      </w:r>
    </w:p>
    <w:p w14:paraId="12A67639">
      <w:pPr>
        <w:rPr>
          <w:rFonts w:hint="eastAsia"/>
        </w:rPr>
      </w:pPr>
      <w:r>
        <w:rPr>
          <w:rFonts w:hint="eastAsia"/>
        </w:rPr>
        <w:t xml:space="preserve">   - 公共用品（洗衣机、冰箱等）按规定时间合理使用。</w:t>
      </w:r>
    </w:p>
    <w:p w14:paraId="18276163">
      <w:pPr>
        <w:rPr>
          <w:rFonts w:hint="eastAsia"/>
        </w:rPr>
      </w:pPr>
      <w:r>
        <w:rPr>
          <w:rFonts w:hint="eastAsia"/>
        </w:rPr>
        <w:t>4. 安全管理：</w:t>
      </w:r>
    </w:p>
    <w:p w14:paraId="0B610268">
      <w:pPr>
        <w:rPr>
          <w:rFonts w:hint="eastAsia"/>
        </w:rPr>
      </w:pPr>
      <w:r>
        <w:rPr>
          <w:rFonts w:hint="eastAsia"/>
        </w:rPr>
        <w:t xml:space="preserve">   - 离寝室时必须锁门，贵重物品自行保管。</w:t>
      </w:r>
    </w:p>
    <w:p w14:paraId="695AD337">
      <w:pPr>
        <w:rPr>
          <w:rFonts w:hint="eastAsia"/>
        </w:rPr>
      </w:pPr>
      <w:r>
        <w:rPr>
          <w:rFonts w:hint="eastAsia"/>
        </w:rPr>
        <w:t xml:space="preserve">   - 遇到紧急情况及时联系宿管或班长。</w:t>
      </w:r>
    </w:p>
    <w:p w14:paraId="298A2530">
      <w:pPr>
        <w:rPr>
          <w:rFonts w:hint="eastAsia"/>
        </w:rPr>
      </w:pPr>
      <w:r>
        <w:rPr>
          <w:rFonts w:hint="eastAsia"/>
        </w:rPr>
        <w:t xml:space="preserve">   - 禁止在寝室吸烟或燃放危险物品。</w:t>
      </w:r>
    </w:p>
    <w:p w14:paraId="77218D0C">
      <w:pPr>
        <w:rPr>
          <w:rFonts w:hint="eastAsia"/>
        </w:rPr>
      </w:pPr>
      <w:r>
        <w:rPr>
          <w:rFonts w:hint="eastAsia"/>
        </w:rPr>
        <w:t>5. 寝室作息：</w:t>
      </w:r>
    </w:p>
    <w:p w14:paraId="45143DC5">
      <w:pPr>
        <w:rPr>
          <w:rFonts w:hint="eastAsia"/>
        </w:rPr>
      </w:pPr>
      <w:r>
        <w:rPr>
          <w:rFonts w:hint="eastAsia"/>
        </w:rPr>
        <w:t xml:space="preserve">   - 早上 6:30 起床，晚上 23:00 熄灯。</w:t>
      </w:r>
    </w:p>
    <w:p w14:paraId="0C52B316">
      <w:pPr>
        <w:rPr>
          <w:rFonts w:hint="eastAsia"/>
        </w:rPr>
      </w:pPr>
      <w:r>
        <w:rPr>
          <w:rFonts w:hint="eastAsia"/>
        </w:rPr>
        <w:t xml:space="preserve">   - 室友如有特殊作息需求，应互相沟通。</w:t>
      </w:r>
    </w:p>
    <w:p w14:paraId="4C0D8AC7">
      <w:pPr>
        <w:rPr>
          <w:rFonts w:hint="eastAsia"/>
        </w:rPr>
      </w:pPr>
      <w:r>
        <w:rPr>
          <w:rFonts w:hint="eastAsia"/>
        </w:rPr>
        <w:t>6. 常见提问：</w:t>
      </w:r>
    </w:p>
    <w:p w14:paraId="48D283B5">
      <w:pPr>
        <w:rPr>
          <w:rFonts w:hint="eastAsia"/>
        </w:rPr>
      </w:pPr>
      <w:r>
        <w:rPr>
          <w:rFonts w:hint="eastAsia"/>
        </w:rPr>
        <w:t xml:space="preserve">   - 谁负责打扫卫生？轮流还是固定？</w:t>
      </w:r>
    </w:p>
    <w:p w14:paraId="6D24D4D3">
      <w:pPr>
        <w:rPr>
          <w:rFonts w:hint="eastAsia"/>
        </w:rPr>
      </w:pPr>
      <w:r>
        <w:rPr>
          <w:rFonts w:hint="eastAsia"/>
        </w:rPr>
        <w:t xml:space="preserve">   - 可以在寝室使用电热水壶吗？</w:t>
      </w:r>
    </w:p>
    <w:p w14:paraId="0E3879BD">
      <w:pPr>
        <w:rPr>
          <w:rFonts w:hint="eastAsia"/>
        </w:rPr>
      </w:pPr>
      <w:r>
        <w:rPr>
          <w:rFonts w:hint="eastAsia"/>
        </w:rPr>
        <w:t xml:space="preserve">   - 寝室有人晚归怎么办？</w:t>
      </w:r>
    </w:p>
    <w:p w14:paraId="3E6621E2">
      <w:pPr>
        <w:rPr>
          <w:rFonts w:hint="eastAsia"/>
        </w:rPr>
      </w:pPr>
      <w:r>
        <w:rPr>
          <w:rFonts w:hint="eastAsia"/>
        </w:rPr>
        <w:t xml:space="preserve">   - 如何处理公共物品使用冲突？</w:t>
      </w:r>
    </w:p>
    <w:p w14:paraId="16F6B8AE">
      <w:r>
        <w:rPr>
          <w:rFonts w:hint="eastAsia"/>
        </w:rPr>
        <w:t xml:space="preserve">   - 夜间有人发出噪音怎么办？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48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2026-04-30T14:10:09Z</dcterms:created>
  <dc:creator>静sir</dc:creator>
  <cp:lastModifiedBy>静sir</cp:lastModifiedBy>
  <dcterms:modified xsi:type="dcterms:W3CDTF">2026-04-30T14:10:28Z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eyJoZGlkIjoiYjQwOGQ3NjI2ZWVkZjNhOWFlNGE1MmU2YmRhN2Q4YzYiLCJ1c2VySWQiOiIyNTk3OTM4ODkifQ==</vt:lpwstr>
  </property>
  <property fmtid="{D5CDD505-2E9C-101B-9397-08002B2CF9AE}" pid="4" name="ICV">
    <vt:lpwstr>4BDD6A27BE4A42A6B948FE07D33F2107_12</vt:lpwstr>
  </property>
</Properties>
</file>