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FB821">
      <w:pPr>
        <w:rPr>
          <w:rFonts w:hint="eastAsia"/>
        </w:rPr>
      </w:pPr>
      <w:r>
        <w:rPr>
          <w:rFonts w:hint="eastAsia"/>
        </w:rPr>
        <w:t>1. 时间安排：</w:t>
      </w:r>
    </w:p>
    <w:p w14:paraId="4378C6C1">
      <w:pPr>
        <w:rPr>
          <w:rFonts w:hint="eastAsia"/>
        </w:rPr>
      </w:pPr>
      <w:r>
        <w:rPr>
          <w:rFonts w:hint="eastAsia"/>
        </w:rPr>
        <w:t xml:space="preserve">   - 上午 7:30-11:30，下午 14:00-17:30</w:t>
      </w:r>
    </w:p>
    <w:p w14:paraId="5CD8A08B">
      <w:pPr>
        <w:rPr>
          <w:rFonts w:hint="eastAsia"/>
        </w:rPr>
      </w:pPr>
      <w:r>
        <w:rPr>
          <w:rFonts w:hint="eastAsia"/>
        </w:rPr>
        <w:t xml:space="preserve">   - 午休：12:00-13:30</w:t>
      </w:r>
    </w:p>
    <w:p w14:paraId="76148EA9">
      <w:pPr>
        <w:rPr>
          <w:rFonts w:hint="eastAsia"/>
        </w:rPr>
      </w:pPr>
      <w:r>
        <w:rPr>
          <w:rFonts w:hint="eastAsia"/>
        </w:rPr>
        <w:t>2. 军训内容：</w:t>
      </w:r>
    </w:p>
    <w:p w14:paraId="48D2CFD8">
      <w:pPr>
        <w:rPr>
          <w:rFonts w:hint="eastAsia"/>
        </w:rPr>
      </w:pPr>
      <w:r>
        <w:rPr>
          <w:rFonts w:hint="eastAsia"/>
        </w:rPr>
        <w:t xml:space="preserve">   - 队列训练、军姿训练、军歌学习</w:t>
      </w:r>
    </w:p>
    <w:p w14:paraId="3F3654B9">
      <w:pPr>
        <w:rPr>
          <w:rFonts w:hint="eastAsia"/>
        </w:rPr>
      </w:pPr>
      <w:r>
        <w:rPr>
          <w:rFonts w:hint="eastAsia"/>
        </w:rPr>
        <w:t xml:space="preserve">   - 基础体能训练（跑步、俯卧撑、仰卧起坐）</w:t>
      </w:r>
    </w:p>
    <w:p w14:paraId="4A18BBC0">
      <w:pPr>
        <w:rPr>
          <w:rFonts w:hint="eastAsia"/>
        </w:rPr>
      </w:pPr>
      <w:r>
        <w:rPr>
          <w:rFonts w:hint="eastAsia"/>
        </w:rPr>
        <w:t xml:space="preserve">   - 素质拓展活动（团队协作、障碍训练）</w:t>
      </w:r>
    </w:p>
    <w:p w14:paraId="33B0A80D">
      <w:pPr>
        <w:rPr>
          <w:rFonts w:hint="eastAsia"/>
        </w:rPr>
      </w:pPr>
      <w:r>
        <w:rPr>
          <w:rFonts w:hint="eastAsia"/>
        </w:rPr>
        <w:t>3. 着装要求：</w:t>
      </w:r>
    </w:p>
    <w:p w14:paraId="4CEFFB02">
      <w:pPr>
        <w:rPr>
          <w:rFonts w:hint="eastAsia"/>
        </w:rPr>
      </w:pPr>
      <w:r>
        <w:rPr>
          <w:rFonts w:hint="eastAsia"/>
        </w:rPr>
        <w:t xml:space="preserve">   - 穿统一军训服，佩戴学生证</w:t>
      </w:r>
    </w:p>
    <w:p w14:paraId="10C46C4F">
      <w:pPr>
        <w:rPr>
          <w:rFonts w:hint="eastAsia"/>
        </w:rPr>
      </w:pPr>
      <w:r>
        <w:rPr>
          <w:rFonts w:hint="eastAsia"/>
        </w:rPr>
        <w:t xml:space="preserve">   - 夜间或雨天带雨具或保暖服</w:t>
      </w:r>
    </w:p>
    <w:p w14:paraId="387F1DA4">
      <w:pPr>
        <w:rPr>
          <w:rFonts w:hint="eastAsia"/>
        </w:rPr>
      </w:pPr>
      <w:r>
        <w:rPr>
          <w:rFonts w:hint="eastAsia"/>
        </w:rPr>
        <w:t>4. 安全与健康：</w:t>
      </w:r>
    </w:p>
    <w:p w14:paraId="3D51D73A">
      <w:pPr>
        <w:rPr>
          <w:rFonts w:hint="eastAsia"/>
        </w:rPr>
      </w:pPr>
      <w:r>
        <w:rPr>
          <w:rFonts w:hint="eastAsia"/>
        </w:rPr>
        <w:t xml:space="preserve">   - 防晒：帽子、防晒霜</w:t>
      </w:r>
    </w:p>
    <w:p w14:paraId="54C1B091">
      <w:pPr>
        <w:rPr>
          <w:rFonts w:hint="eastAsia"/>
        </w:rPr>
      </w:pPr>
      <w:r>
        <w:rPr>
          <w:rFonts w:hint="eastAsia"/>
        </w:rPr>
        <w:t xml:space="preserve">   - 补水：自带水壶，保证充足饮水</w:t>
      </w:r>
    </w:p>
    <w:p w14:paraId="29E31E12">
      <w:pPr>
        <w:rPr>
          <w:rFonts w:hint="eastAsia"/>
        </w:rPr>
      </w:pPr>
      <w:r>
        <w:rPr>
          <w:rFonts w:hint="eastAsia"/>
        </w:rPr>
        <w:t xml:space="preserve">   - 遇到晕厥或受伤立即联系教官或医务人员</w:t>
      </w:r>
    </w:p>
    <w:p w14:paraId="2CB046B1">
      <w:pPr>
        <w:rPr>
          <w:rFonts w:hint="eastAsia"/>
        </w:rPr>
      </w:pPr>
      <w:r>
        <w:rPr>
          <w:rFonts w:hint="eastAsia"/>
        </w:rPr>
        <w:t>5. 常见提问：</w:t>
      </w:r>
    </w:p>
    <w:p w14:paraId="2CD247ED">
      <w:pPr>
        <w:rPr>
          <w:rFonts w:hint="eastAsia"/>
        </w:rPr>
      </w:pPr>
      <w:r>
        <w:rPr>
          <w:rFonts w:hint="eastAsia"/>
        </w:rPr>
        <w:t xml:space="preserve">   - 军训几点开始结束？</w:t>
      </w:r>
    </w:p>
    <w:p w14:paraId="5B05B4E3">
      <w:pPr>
        <w:rPr>
          <w:rFonts w:hint="eastAsia"/>
        </w:rPr>
      </w:pPr>
      <w:r>
        <w:rPr>
          <w:rFonts w:hint="eastAsia"/>
        </w:rPr>
        <w:t xml:space="preserve">   - 军训需要带哪些物品？</w:t>
      </w:r>
    </w:p>
    <w:p w14:paraId="4D3D7920">
      <w:pPr>
        <w:rPr>
          <w:rFonts w:hint="eastAsia"/>
        </w:rPr>
      </w:pPr>
      <w:r>
        <w:rPr>
          <w:rFonts w:hint="eastAsia"/>
        </w:rPr>
        <w:t xml:space="preserve">   - 如何防晒和补水？</w:t>
      </w:r>
    </w:p>
    <w:p w14:paraId="38861249">
      <w:pPr>
        <w:rPr>
          <w:rFonts w:hint="eastAsia"/>
        </w:rPr>
      </w:pPr>
      <w:r>
        <w:rPr>
          <w:rFonts w:hint="eastAsia"/>
        </w:rPr>
        <w:t xml:space="preserve">   - 天气变化如何应对？</w:t>
      </w:r>
    </w:p>
    <w:p w14:paraId="02C5B470">
      <w:pPr>
        <w:rPr>
          <w:rFonts w:hint="eastAsia"/>
        </w:rPr>
      </w:pPr>
      <w:r>
        <w:rPr>
          <w:rFonts w:hint="eastAsia"/>
        </w:rPr>
        <w:t xml:space="preserve">   - 有受伤怎么办？</w:t>
      </w:r>
    </w:p>
    <w:p w14:paraId="4D13C507">
      <w:r>
        <w:rPr>
          <w:rFonts w:hint="eastAsia"/>
        </w:rPr>
        <w:t xml:space="preserve">   - 军训评分和考勤规则？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7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2026-04-30T14:12:15Z</dcterms:created>
  <dc:creator>静sir</dc:creator>
  <cp:lastModifiedBy>静sir</cp:lastModifiedBy>
  <dcterms:modified xsi:type="dcterms:W3CDTF">2026-04-30T14:12:18Z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eyJoZGlkIjoiYjQwOGQ3NjI2ZWVkZjNhOWFlNGE1MmU2YmRhN2Q4YzYiLCJ1c2VySWQiOiIyNTk3OTM4ODkifQ==</vt:lpwstr>
  </property>
  <property fmtid="{D5CDD505-2E9C-101B-9397-08002B2CF9AE}" pid="4" name="ICV">
    <vt:lpwstr>1B1FA6F1F3C44BD3BB4F84B241AD7997_12</vt:lpwstr>
  </property>
</Properties>
</file>