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91" w:firstLineChars="600"/>
        <w:rPr>
          <w:rFonts w:hint="eastAsia" w:eastAsiaTheme="minorEastAsia"/>
          <w:b/>
          <w:sz w:val="48"/>
          <w:lang w:val="en-US" w:eastAsia="zh-CN"/>
        </w:rPr>
      </w:pPr>
      <w:r>
        <w:rPr>
          <w:rFonts w:hint="eastAsia" w:eastAsiaTheme="minorEastAsia"/>
          <w:b/>
          <w:sz w:val="48"/>
          <w:lang w:val="en-US" w:eastAsia="zh-CN"/>
        </w:rPr>
        <w:t>开发文档</w:t>
      </w: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sz w:val="48"/>
          <w:lang w:val="en-US" w:eastAsia="zh-CN"/>
        </w:rPr>
      </w:pPr>
      <w:r>
        <w:rPr>
          <w:rFonts w:hint="eastAsia"/>
          <w:b/>
          <w:sz w:val="48"/>
          <w:lang w:val="en-US" w:eastAsia="zh-CN"/>
        </w:rPr>
        <w:t>需求：</w:t>
      </w:r>
    </w:p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Javaweb项目中实现登陆验证（主要）和数据分页（次要）</w:t>
      </w: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sz w:val="48"/>
          <w:lang w:val="en-US" w:eastAsia="zh-CN"/>
        </w:rPr>
      </w:pPr>
      <w:r>
        <w:rPr>
          <w:rFonts w:hint="eastAsia"/>
          <w:b/>
          <w:sz w:val="48"/>
          <w:lang w:val="en-US" w:eastAsia="zh-CN"/>
        </w:rPr>
        <w:t>要求：</w:t>
      </w:r>
    </w:p>
    <w:p>
      <w:p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需要登陆权限：</w:t>
      </w:r>
    </w:p>
    <w:p>
      <w:pPr>
        <w:numPr>
          <w:ilvl w:val="0"/>
          <w:numId w:val="1"/>
        </w:num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首页页面</w:t>
      </w:r>
    </w:p>
    <w:p>
      <w:pPr>
        <w:numPr>
          <w:ilvl w:val="0"/>
          <w:numId w:val="1"/>
        </w:numPr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员工显示页面</w:t>
      </w:r>
    </w:p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如果没有登陆，直接访问首页</w:t>
      </w:r>
      <w:r>
        <w:rPr>
          <w:rFonts w:hint="eastAsia"/>
          <w:sz w:val="36"/>
          <w:szCs w:val="36"/>
          <w:lang w:eastAsia="zh-CN"/>
        </w:rPr>
        <w:t>，</w:t>
      </w:r>
      <w:r>
        <w:rPr>
          <w:rFonts w:hint="eastAsia"/>
          <w:sz w:val="36"/>
          <w:szCs w:val="36"/>
        </w:rPr>
        <w:t>列表，要跳转到登陆!</w:t>
      </w: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sz w:val="48"/>
          <w:lang w:val="en-US" w:eastAsia="zh-CN"/>
        </w:rPr>
      </w:pPr>
      <w:r>
        <w:rPr>
          <w:rFonts w:hint="eastAsia"/>
          <w:b/>
          <w:sz w:val="48"/>
          <w:lang w:val="en-US" w:eastAsia="zh-CN"/>
        </w:rPr>
        <w:t>过程分析：</w:t>
      </w:r>
    </w:p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登陆管理员账号，提交到Servlet处理业务跳转。</w:t>
      </w:r>
    </w:p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登陆成功----&gt;跳转到首页，</w:t>
      </w:r>
    </w:p>
    <w:p>
      <w:pPr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登陆失败----&gt;跳转到登陆页面。</w:t>
      </w: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sz w:val="48"/>
          <w:lang w:val="en-US" w:eastAsia="zh-CN"/>
        </w:rPr>
      </w:pPr>
    </w:p>
    <w:p>
      <w:pPr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项目结构：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Jsp，servlet：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Login.jsp: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登陆界面（不需要登陆验证）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List.jsp: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员工显示表（需要登陆验证）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Index.jsp: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主界面（需要登陆验证）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LoginServlet:       登陆处理Servlet（不需要登陆验证）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ListServlet:         显示处理Servlet（需要登陆验证）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LoginFilter：       过滤器（登陆验证）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PersonBean：保存分页信息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JdbcUtils:数据库连接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Admin：管理员表（登陆权限）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Person（员工表）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Entity：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Admin.java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 管理员实体)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PersoN.java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(员工实体)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12A6EC"/>
    <w:multiLevelType w:val="singleLevel"/>
    <w:tmpl w:val="A812A6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71F98"/>
    <w:rsid w:val="263204D9"/>
    <w:rsid w:val="775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2018-07-28T01:26:00Z</dcterms:created>
  <dc:creator>K.S</dc:creator>
  <cp:lastModifiedBy>K.S</cp:lastModifiedBy>
  <dcterms:modified xsi:type="dcterms:W3CDTF">2018-07-29T01:34:50Z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