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firstLine="2906" w:firstLineChars="804"/>
      </w:pPr>
      <w:r>
        <w:rPr>
          <w:rFonts w:hint="eastAsia"/>
        </w:rPr>
        <w:t xml:space="preserve"> 需 求 分 析 </w:t>
      </w:r>
    </w:p>
    <w:p>
      <w:pPr>
        <w:pStyle w:val="3"/>
      </w:pPr>
      <w:r>
        <w:rPr>
          <w:rFonts w:hint="eastAsia"/>
        </w:rPr>
        <w:t xml:space="preserve">  编写目的 </w:t>
      </w:r>
    </w:p>
    <w:p>
      <w:pPr>
        <w:pStyle w:val="3"/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学习掌握网页设计与制作上的知识，掌握html和css，javascript。综合课本知识运用css美化元素，div+css实现网页布局。javascript结合css实现网页效果。通过实践写一个小说网站来巩固学习的知识。</w:t>
      </w:r>
    </w:p>
    <w:bookmarkEnd w:id="0"/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</w:rPr>
        <w:t xml:space="preserve">  需求概述 </w:t>
      </w:r>
    </w:p>
    <w:p>
      <w:pPr>
        <w:numPr>
          <w:ilvl w:val="0"/>
          <w:numId w:val="0"/>
        </w:numPr>
        <w:spacing w:line="300" w:lineRule="auto"/>
        <w:ind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设计一个小说网站，实现了以下页面：</w:t>
      </w:r>
    </w:p>
    <w:p>
      <w:pPr>
        <w:numPr>
          <w:ilvl w:val="0"/>
          <w:numId w:val="1"/>
        </w:numPr>
        <w:spacing w:line="300" w:lineRule="auto"/>
        <w:ind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主页面</w:t>
      </w:r>
    </w:p>
    <w:p>
      <w:pPr>
        <w:numPr>
          <w:ilvl w:val="0"/>
          <w:numId w:val="1"/>
        </w:numPr>
        <w:spacing w:line="300" w:lineRule="auto"/>
        <w:ind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注册页面</w:t>
      </w:r>
    </w:p>
    <w:p>
      <w:pPr>
        <w:numPr>
          <w:ilvl w:val="0"/>
          <w:numId w:val="1"/>
        </w:numPr>
        <w:spacing w:line="300" w:lineRule="auto"/>
        <w:ind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小说详情页面</w:t>
      </w:r>
    </w:p>
    <w:p>
      <w:pPr>
        <w:pStyle w:val="3"/>
      </w:pPr>
      <w:r>
        <w:rPr>
          <w:rFonts w:hint="eastAsia"/>
        </w:rPr>
        <w:t xml:space="preserve">  需求说明</w:t>
      </w:r>
    </w:p>
    <w:p>
      <w:r>
        <w:rPr>
          <w:rFonts w:hint="eastAsia"/>
        </w:rPr>
        <w:t xml:space="preserve"> 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所设计的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网页以div+css格式布局</w:t>
      </w:r>
      <w:r>
        <w:rPr>
          <w:rFonts w:hint="eastAsia" w:ascii="微软雅黑" w:hAnsi="微软雅黑" w:eastAsia="微软雅黑" w:cs="微软雅黑"/>
          <w:sz w:val="24"/>
          <w:szCs w:val="24"/>
        </w:rPr>
        <w:t>，应为用户提供清晰的使用提示，依据用户的选择来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进行各种处理，并要求在此过程中能够尽可能地兼容用户使用过程中的异常情况。 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规范布局，规范代码。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用表单实现注册页面的各项数据项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用框架存放小说详情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Css美化元素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Javascript来实现交互</w:t>
      </w:r>
    </w:p>
    <w:p>
      <w:pPr>
        <w:pStyle w:val="3"/>
      </w:pPr>
    </w:p>
    <w:p>
      <w:pPr>
        <w:pStyle w:val="3"/>
      </w:pPr>
      <w:r>
        <w:rPr>
          <w:rFonts w:hint="eastAsia"/>
        </w:rPr>
        <w:t xml:space="preserve">   总 体 设 计  </w:t>
      </w:r>
    </w:p>
    <w:p>
      <w:pPr>
        <w:pStyle w:val="2"/>
        <w:numPr>
          <w:ilvl w:val="0"/>
          <w:numId w:val="4"/>
        </w:numPr>
        <w:rPr>
          <w:bCs/>
          <w:color w:val="C00000"/>
          <w:sz w:val="32"/>
          <w:szCs w:val="32"/>
        </w:rPr>
      </w:pPr>
      <w:r>
        <w:rPr>
          <w:rFonts w:hint="eastAsia"/>
          <w:bCs/>
          <w:color w:val="C00000"/>
          <w:sz w:val="32"/>
          <w:szCs w:val="32"/>
        </w:rPr>
        <w:t xml:space="preserve">功能划分 </w:t>
      </w:r>
    </w:p>
    <w:p>
      <w:pPr>
        <w:pStyle w:val="2"/>
        <w:numPr>
          <w:ilvl w:val="0"/>
          <w:numId w:val="4"/>
        </w:numPr>
      </w:pPr>
      <w:r>
        <w:rPr>
          <w:rFonts w:hint="eastAsia"/>
          <w:bCs/>
          <w:color w:val="C00000"/>
          <w:sz w:val="32"/>
          <w:szCs w:val="32"/>
        </w:rPr>
        <w:t>该</w:t>
      </w:r>
      <w:r>
        <w:rPr>
          <w:rFonts w:hint="eastAsia"/>
          <w:bCs/>
          <w:color w:val="C00000"/>
          <w:sz w:val="32"/>
          <w:szCs w:val="32"/>
          <w:lang w:val="en-US" w:eastAsia="zh-CN"/>
        </w:rPr>
        <w:t>小说站点</w:t>
      </w:r>
      <w:r>
        <w:rPr>
          <w:rFonts w:hint="eastAsia"/>
          <w:bCs/>
          <w:color w:val="C00000"/>
          <w:sz w:val="32"/>
          <w:szCs w:val="32"/>
        </w:rPr>
        <w:t xml:space="preserve">可以按功能进行模块划分，如图 7-1 所示。 </w:t>
      </w:r>
    </w:p>
    <w:p/>
    <w:p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1480185</wp:posOffset>
                </wp:positionH>
                <wp:positionV relativeFrom="paragraph">
                  <wp:posOffset>97155</wp:posOffset>
                </wp:positionV>
                <wp:extent cx="2105025" cy="619125"/>
                <wp:effectExtent l="6350" t="6350" r="22225" b="2222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小说网站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6.55pt;margin-top:7.65pt;height:48.75pt;width:165.75pt;z-index:251658240;v-text-anchor:middle;mso-width-relative:page;mso-height-relative:page;" fillcolor="#FFFFFF [3201]" filled="t" stroked="t" coordsize="21600,21600" o:gfxdata="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PgAD/DZAAAACgEAAA8AAAAAAAAAAQAgAAAAIgAAAGRycy9kb3ducmV2LnhtbFBLAQIUABQAAAAI&#10;AIdO4kC85tdVXgIAALEEAAAOAAAAAAAAAAEAIAAAACgBAABkcnMvZTJvRG9jLnhtbFBLBQYAAAAA&#10;BgAGAFkBAAD4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小说网站</w:t>
                      </w:r>
                    </w:p>
                  </w:txbxContent>
                </v:textbox>
              </v:rect>
            </w:pict>
          </mc:Fallback>
        </mc:AlternateContent>
      </w:r>
    </w:p>
    <w:p/>
    <w:p/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144780</wp:posOffset>
                </wp:positionV>
                <wp:extent cx="1390650" cy="581025"/>
                <wp:effectExtent l="0" t="4445" r="19050" b="241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581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5.5pt;margin-top:11.4pt;height:45.75pt;width:109.5pt;z-index:251659264;mso-width-relative:page;mso-height-relative:page;" filled="f" stroked="t" coordsize="21600,21600" o:gfxdata="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5HTfzXAAAACgEAAA8AAAAAAAAAAQAgAAAAIgAAAGRycy9kb3ducmV2LnhtbFBL&#10;AQIUABQAAAAIAIdO4kBeN9cn9wEAAJ8DAAAOAAAAAAAAAAEAIAAAACYBAABkcnMvZTJvRG9jLnht&#10;bFBLBQYAAAAABgAGAFkBAACP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144780</wp:posOffset>
                </wp:positionV>
                <wp:extent cx="1552575" cy="581025"/>
                <wp:effectExtent l="1905" t="4445" r="7620" b="2413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581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8pt;margin-top:11.4pt;height:45.75pt;width:122.25pt;z-index:251660288;mso-width-relative:page;mso-height-relative:page;" filled="f" stroked="t" coordsize="21600,21600" o:gfxdata="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MRQENLYAAAACgEAAA8AAAAAAAAAAQAgAAAAIgAAAGRycy9kb3ducmV2LnhtbFBLAQIUABQA&#10;AAAIAIdO4kDJ+wV58AEAAJUDAAAOAAAAAAAAAAEAIAAAACcBAABkcnMvZTJvRG9jLnhtbFBLBQYA&#10;AAAABgAGAFkBAACJ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/>
    <w:p/>
    <w:p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356235</wp:posOffset>
                </wp:positionH>
                <wp:positionV relativeFrom="paragraph">
                  <wp:posOffset>127635</wp:posOffset>
                </wp:positionV>
                <wp:extent cx="1504950" cy="447675"/>
                <wp:effectExtent l="6350" t="6350" r="12700" b="2222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查看小说站点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05pt;margin-top:10.05pt;height:35.25pt;width:118.5pt;z-index:251662336;v-text-anchor:middle;mso-width-relative:page;mso-height-relative:page;" fillcolor="#FFFFFF [3201]" filled="t" stroked="t" coordsize="21600,21600" o:gfxdata="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lBFj&#10;5tcAAAAIAQAADwAAAAAAAAABACAAAAAiAAAAZHJzL2Rvd25yZXYueG1sUEsBAhQAFAAAAAgAh07i&#10;QKZOb5RcAgAAsQQAAA4AAAAAAAAAAQAgAAAAJgEAAGRycy9lMm9Eb2MueG1sUEsFBgAAAAAGAAYA&#10;WQEAAPQ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查看小说站点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127635</wp:posOffset>
                </wp:positionV>
                <wp:extent cx="1600200" cy="504825"/>
                <wp:effectExtent l="6350" t="6350" r="12700" b="222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修改小说站点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3.8pt;margin-top:10.05pt;height:39.75pt;width:126pt;z-index:251663360;v-text-anchor:middle;mso-width-relative:page;mso-height-relative:page;" fillcolor="#FFFFFF [3201]" filled="t" stroked="t" coordsize="21600,21600" o:gfxdata="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4P&#10;vlvYAAAACQEAAA8AAAAAAAAAAQAgAAAAIgAAAGRycy9kb3ducmV2LnhtbFBLAQIUABQAAAAIAIdO&#10;4kBp9aQcXAIAALEEAAAOAAAAAAAAAAEAIAAAACcBAABkcnMvZTJvRG9jLnhtbFBLBQYAAAAABgAG&#10;AFkBAAD1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修改小说站点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179070</wp:posOffset>
                </wp:positionV>
                <wp:extent cx="49530" cy="501015"/>
                <wp:effectExtent l="40640" t="635" r="24130" b="127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2"/>
                        <a:endCxn id="4" idx="0"/>
                      </wps:cNvCnPr>
                      <wps:spPr>
                        <a:xfrm flipH="1">
                          <a:off x="0" y="0"/>
                          <a:ext cx="49530" cy="501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3.4pt;margin-top:14.1pt;height:39.45pt;width:3.9pt;z-index:251665408;mso-width-relative:page;mso-height-relative:page;" filled="f" stroked="t" coordsize="21600,21600" o:gfxdata="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v3oH5tgAAAAKAQAADwAAAAAAAAAB&#10;ACAAAAAiAAAAZHJzL2Rvd25yZXYueG1sUEsBAhQAFAAAAAgAh07iQDXNaaIQAgAA3wMAAA4AAAAA&#10;AAAAAQAgAAAAJwEAAGRycy9lMm9Eb2MueG1sUEsFBgAAAAAGAAYAWQEAAKk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4161155</wp:posOffset>
                </wp:positionH>
                <wp:positionV relativeFrom="paragraph">
                  <wp:posOffset>33655</wp:posOffset>
                </wp:positionV>
                <wp:extent cx="1270" cy="521335"/>
                <wp:effectExtent l="48895" t="0" r="64135" b="1206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" cy="521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7.65pt;margin-top:2.65pt;height:41.05pt;width:0.1pt;z-index:251677696;mso-width-relative:page;mso-height-relative:page;" filled="f" stroked="t" coordsize="21600,21600" o:gfxdata="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I9Af39cAAAAIAQAADwAAAAAAAAABACAAAAAiAAAAZHJzL2Rvd25yZXYueG1sUEsB&#10;AhQAFAAAAAgAh07iQO51j0b2AQAAngMAAA4AAAAAAAAAAQAgAAAAJgEAAGRycy9lMm9Eb2MueG1s&#10;UEsFBgAAAAAGAAYAWQEAAI4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835025</wp:posOffset>
                </wp:positionH>
                <wp:positionV relativeFrom="paragraph">
                  <wp:posOffset>85725</wp:posOffset>
                </wp:positionV>
                <wp:extent cx="447675" cy="1723390"/>
                <wp:effectExtent l="6350" t="6350" r="22225" b="228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72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查看小说详情页面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5.75pt;margin-top:6.75pt;height:135.7pt;width:35.25pt;z-index:251683840;v-text-anchor:middle;mso-width-relative:page;mso-height-relative:page;" fillcolor="#FFFFFF [3201]" filled="t" stroked="t" coordsize="21600,21600" o:gfxdata="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mc2M/YAAAACgEAAA8AAAAAAAAAAQAgAAAAIgAAAGRycy9kb3ducmV2LnhtbFBLAQIUABQAAAAI&#10;AIdO4kBmCgCbXwIAALEEAAAOAAAAAAAAAAEAIAAAACcBAABkcnMvZTJvRG9jLnhtbFBLBQYAAAAA&#10;BgAGAFkBAAD4BQAAAAA=&#10;">
                <v:fill on="t" focussize="0,0"/>
                <v:stroke weight="1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查看小说详情页面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146685</wp:posOffset>
                </wp:positionV>
                <wp:extent cx="419735" cy="1713230"/>
                <wp:effectExtent l="6350" t="6350" r="12065" b="139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1713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注册页面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1.7pt;margin-top:11.55pt;height:134.9pt;width:33.05pt;z-index:251668480;v-text-anchor:middle;mso-width-relative:page;mso-height-relative:page;" fillcolor="#FFFFFF [3201]" filled="t" stroked="t" coordsize="21600,21600" o:gfxdata="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EPylM2gAAAAoBAAAPAAAAAAAAAAEAIAAAACIAAABkcnMvZG93bnJldi54bWxQSwECFAAU&#10;AAAACACHTuJAbOB2qGECAACzBAAADgAAAAAAAAABACAAAAApAQAAZHJzL2Uyb0RvYy54bWxQSwUG&#10;AAAAAAYABgBZAQAA/A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注册页面</w:t>
                      </w:r>
                    </w:p>
                  </w:txbxContent>
                </v:textbox>
              </v:rect>
            </w:pict>
          </mc:Fallback>
        </mc:AlternateContent>
      </w:r>
    </w:p>
    <w:p/>
    <w:p/>
    <w:p/>
    <w:p/>
    <w:p/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 xml:space="preserve"> </w:t>
      </w:r>
    </w:p>
    <w:p>
      <w:pPr>
        <w:spacing w:line="360" w:lineRule="auto"/>
        <w:rPr>
          <w:b/>
          <w:bCs/>
          <w:color w:val="C00000"/>
          <w:sz w:val="32"/>
          <w:szCs w:val="32"/>
        </w:rPr>
      </w:pPr>
    </w:p>
    <w:p>
      <w:pPr>
        <w:pStyle w:val="3"/>
        <w:ind w:firstLine="2891" w:firstLineChars="800"/>
      </w:pPr>
      <w:r>
        <w:rPr>
          <w:rFonts w:hint="eastAsia"/>
        </w:rPr>
        <w:t xml:space="preserve"> 详 细 设 计 </w:t>
      </w:r>
    </w:p>
    <w:p>
      <w:pPr>
        <w:pStyle w:val="3"/>
      </w:pPr>
      <w:r>
        <w:rPr>
          <w:rFonts w:hint="eastAsia"/>
        </w:rPr>
        <w:t xml:space="preserve">  编写目的 </w:t>
      </w:r>
    </w:p>
    <w:p>
      <w:pPr>
        <w:ind w:firstLine="420" w:firstLineChars="200"/>
      </w:pPr>
      <w:r>
        <w:rPr>
          <w:rFonts w:hint="eastAsia"/>
        </w:rPr>
        <w:t xml:space="preserve">根据总体设计说明书，在总体设计的基础之上，对系统进行详细设计，以便下一步进 行程序编码工作。 </w:t>
      </w:r>
    </w:p>
    <w:p>
      <w:pPr>
        <w:pStyle w:val="3"/>
      </w:pPr>
      <w:r>
        <w:rPr>
          <w:rFonts w:hint="eastAsia"/>
        </w:rPr>
        <w:t xml:space="preserve">  详细设计</w:t>
      </w:r>
    </w:p>
    <w:p>
      <w:pPr>
        <w:ind w:left="420" w:leftChars="0" w:firstLine="420" w:firstLineChars="0"/>
      </w:pPr>
      <w:r>
        <w:rPr>
          <w:rFonts w:hint="eastAsia"/>
          <w:lang w:val="en-US" w:eastAsia="zh-CN"/>
        </w:rPr>
        <w:t>总体是使用div+css完成网页布局。</w:t>
      </w:r>
      <w:r>
        <w:t xml:space="preserve">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1.网页主页的布局：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1.1顶部&lt;div 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&lt;img&gt;图标&lt;/img&gt;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&lt;input&gt;搜索框&lt;imput&gt;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&lt;img&gt;搜索图标&lt;/img&gt;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&lt;div&gt;&lt;button&gt;登陆&lt;/button&gt;&lt;button&gt;注册&lt;/button&gt;&lt;/div&gt;</w:t>
      </w:r>
    </w:p>
    <w:p>
      <w:pPr>
        <w:numPr>
          <w:ilvl w:val="0"/>
          <w:numId w:val="0"/>
        </w:numPr>
        <w:ind w:left="84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84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&lt;div&gt;中部</w:t>
      </w:r>
    </w:p>
    <w:p>
      <w:pPr>
        <w:numPr>
          <w:ilvl w:val="0"/>
          <w:numId w:val="0"/>
        </w:numPr>
        <w:ind w:left="168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&lt;div&gt;小说类型</w:t>
      </w:r>
    </w:p>
    <w:p>
      <w:pPr>
        <w:numPr>
          <w:ilvl w:val="0"/>
          <w:numId w:val="0"/>
        </w:numPr>
        <w:ind w:left="168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ind w:left="210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&lt;li&gt;&lt;/li&gt;</w:t>
      </w:r>
    </w:p>
    <w:p>
      <w:pPr>
        <w:numPr>
          <w:ilvl w:val="0"/>
          <w:numId w:val="0"/>
        </w:numPr>
        <w:ind w:left="168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ind w:left="168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168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&lt;div&gt;图片焦点轮播</w:t>
      </w:r>
    </w:p>
    <w:p>
      <w:pPr>
        <w:numPr>
          <w:ilvl w:val="0"/>
          <w:numId w:val="0"/>
        </w:numPr>
        <w:ind w:left="168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168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&lt;div&gt; </w:t>
      </w:r>
    </w:p>
    <w:p>
      <w:pPr>
        <w:numPr>
          <w:ilvl w:val="0"/>
          <w:numId w:val="0"/>
        </w:numPr>
        <w:ind w:left="210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&lt;div&gt;咨询</w:t>
      </w:r>
    </w:p>
    <w:p>
      <w:pPr>
        <w:numPr>
          <w:ilvl w:val="0"/>
          <w:numId w:val="0"/>
        </w:numPr>
        <w:ind w:left="210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210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&lt;div&gt;公告</w:t>
      </w:r>
    </w:p>
    <w:p>
      <w:pPr>
        <w:numPr>
          <w:ilvl w:val="0"/>
          <w:numId w:val="0"/>
        </w:numPr>
        <w:ind w:left="210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168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126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1.3&lt;div&gt;主部分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&lt;div&gt;层的切换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&lt;div&gt;本周强推列表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&lt;li&gt;&lt;li&gt;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&lt;div&gt;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&lt;marquee&gt;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图片从右向左滚动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&lt;/marquee&gt;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1.5&lt;div id="contect"&gt;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实现了图片的浮动</w:t>
      </w:r>
    </w:p>
    <w:p>
      <w:pPr>
        <w:ind w:firstLine="1890" w:firstLineChars="9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2.注册页面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 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 &gt;&lt;h1&gt;注册浩瀚中文网账号&lt;/h1&gt;&lt;/p&gt;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&lt;h6&gt;&lt;label &gt;昵&amp;称：&lt;/label&gt;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&lt;input  type="text"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&lt;font color="red"&gt; *&lt;/font&gt;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&lt;label &gt;登录密码&lt;/label&gt;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type="password"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&lt;font &gt;*&lt;/font&gt;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 &lt;label &gt;确认密码&lt;/label&gt;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type="password"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&lt;font &gt;*&lt;/font&gt;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&lt;h6&gt;性别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&lt;input type="radio" name="sex" id="radio" value="male" checked="checked"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&lt;label for="sex"&gt;男&lt;/label&gt;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&lt;input type="radio" name="sex" id="radio" value="female"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&lt;label for="sex"&gt;女&lt;/label&gt;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&lt;h6&gt;籍贯：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&lt;select 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value=""&gt;请选择&lt;/option&gt;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value="yantai"&gt; 北京&lt;/option&gt;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value="jinan"&gt;济南&lt;/option&gt;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value="qingdao"&gt;青岛&lt;/option&gt;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value="weifang"&gt;潍坊&lt;/option&gt;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value="zibo"&gt;淄博&lt;/option&gt;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value="jining"&gt;济宁&lt;/option&gt;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value="liaocheng"&gt;聊城&lt;/option&gt;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value="binzhou"&gt;滨州&lt;/option&gt;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value="zaozhuang"&gt;枣庄&lt;/option&gt;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value="rizhao"&gt;日照&lt;/option&gt;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value="weihai"&gt;威海&lt;/option&gt;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value="qufu"&gt;曲阜&lt;/option&gt;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value="taian"&gt;泰安&lt;/option&gt;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value="heze"&gt;菏泽&lt;/option&gt;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value="linyi"&gt;临沂&lt;/option&gt;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&lt;/select&gt;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&lt;h6&gt;选择头像：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value="pic1"/&gt;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&lt;img src=""/&gt;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value="pic2"/&gt;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&lt;img src=""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value="pic3"/&gt;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&lt;img src=""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value="pic4"/&gt;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&lt;img src=""t/&gt;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value="pic5"/&gt;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&lt;img src=""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&lt;label for="jianli"&gt;上传简历&lt;/label&gt;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&lt;input type="file" name="jianli" id="jianli"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&lt;label for="email"&gt;填写邮箱&lt;/label&gt;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type="text" name="email" id="email"/&gt;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&lt;font &gt;*&lt;/font&gt;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&lt;h6&gt;个人简介:&lt;/p&gt;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&lt;textarea name="content" rows="5" cols="55"&gt;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请在此输入个人简介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&lt;/textarea&gt;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&lt;font &gt;*&lt;/font&gt;号为必填项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 align="center"&gt;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type="submit" name="submit" value="注册"/&gt;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type="reset" name="reset" value="取消"/&gt;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&lt;/form&gt;</w:t>
      </w:r>
    </w:p>
    <w:p>
      <w:pPr>
        <w:numPr>
          <w:ilvl w:val="0"/>
          <w:numId w:val="4"/>
        </w:numPr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西游记详情网页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框架分三个部分 头部分40%是西游记介绍 底部分60%左存放目录章节.右存放具体内容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&lt;frameset rows="40%, 60%" 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&lt;frame src="Book.html" noresize="noresize"&gt;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&lt;frameset cols="180,*"&gt;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&lt;frame src="left.html"&gt;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&lt;frame src="right.html" name="showframe"&gt;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&lt;/frameset&gt;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&lt;noframes&gt;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&lt;body&gt;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&lt;p&gt;对不起，您的浏览器不支持框架！&lt;/p&gt;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&lt;/body&gt;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&lt;/noframes&gt;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&lt;/frameset&gt;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ind w:firstLine="2168" w:firstLineChars="600"/>
      </w:pPr>
      <w:r>
        <w:rPr>
          <w:rFonts w:hint="eastAsia"/>
        </w:rPr>
        <w:t>编码(重要功能部分)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Style.css部分: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 charset "utf-8";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#header{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margin:0px 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width:90%;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height:68px;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#huise{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margin:0px 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width:100%;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height:34px;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.Look{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position:absolute;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left:400px;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top:17px;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width:200px;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height:34px;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background-color:#F0F0F0;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#menu{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margin:0px 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width:90%;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border-style:solid;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border-color:#F0F0F0;  /* 设置表格外边框的颜色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border-width:1px;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border-collapse:collapse; /* 设置表格内所有边框线重叠，即只显示一条线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.menu1{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margin:0px 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width:90%;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height:400px;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border-style:solid;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border-color:#F0F0F0;  /* 设置表格外边框的颜色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border-width:1px;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border-collapse:collapse; /* 设置表格内所有边框线重叠，即只显示一条线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.left-menu{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border:1px #F0F0F0 solid;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height:100%;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width:22%;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.middle-menu{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border:1px #F0F0F0 solid;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left:5px;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width:57%;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height:100%;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.right-menu{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border:1px #F0F0F0 solid;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float:right;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width:20%;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height:100%;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.someType1{               /*小说类型*/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height:20%;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margin:10px;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background-color:green;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.None{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height:200px;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list-style-type:none;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font:20px/150% "宋体", helvetica, clean, sans-serif; color:#333;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overflow:hidden;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  .li1{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display:block;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width:200px;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height:50px;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text-align:center;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border:1px #F0F0F0 solid;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list-style-type:none;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 .li2{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width:100%;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height:30px;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border-bottom:1px #F0F0F0 solid;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list-style-type:none;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 li .a1{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text-decoration:none;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color:#000;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display:block;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.tab{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background-color:#F0F0F0;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border:1px #F0F0F0 solid;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width:919px;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height:408px;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padding:20px;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font-size:20px;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display:none;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#middle1{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width:90%;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height:500px;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margin:20px 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padding:0px;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.leftmiddle{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width:79%;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height:100%;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border:1px #F0F0F0 solid;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.rightmiddle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float:right;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width:20%;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height:100%;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border:1px #F0F0F0 solid;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#contect{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width:200px;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height:200px;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background-image:url(../images/Others/kaixin.jpg);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background-repeat:no-repeat;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position:absolute;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top:100px;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right:0px;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z-index:99;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.wuchengen{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position:relative;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float:left;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width:900px;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height:80%;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Myjs.js: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function ChangeDiv(divId,divName,zDivCount)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for(i=0;i&lt;=zDivCount;i++)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document.getElementById(divName+i).style.display="none"; //将所有的层都隐藏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document.getElementById(i).style.backgroundColor="#FFF"; //将所有的层背景色为白色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document.getElementById(divName+divId).style.display="block"; //显示当前层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document.getElementById(divId).style.backgroundColor="#CCC";  //设置单击的选项卡的背景色为灰色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//显示当前层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&lt;frameset rows="40%, 60%" 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&lt;frame src="Book.html" noresize="noresize"&gt;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&lt;frameset cols="180,*"&gt;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&lt;frame src="left.html"&gt;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&lt;frame src="right.html" name="showframe"&gt;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&lt;/frameset&gt;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&lt;noframes&gt;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&lt;p&gt;对不起，您的浏览器不支持框架！&lt;/p&gt;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&lt;/noframes&gt;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&lt;/frameset&gt;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注册页面: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&lt;form name="form" id="form" action="" method="post" enctype="multipart/form-data" 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 align="center"&gt;&lt;h1&gt;注册浩瀚中文网账号&lt;/h1&gt;&lt;/p&gt;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&lt;h6&gt;&lt;label for="nickname"&gt;昵&amp;nbsp;&amp;nbsp;&amp;nbsp;&amp;nbsp;&amp;nbsp;&amp;nbsp;&amp;nbsp;称：&lt;/label&gt;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&lt;input type="text" name="nickname" size="15"/&gt;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&lt;font color="red"&gt; *&lt;/font&gt;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&lt;label for="pw1"&gt;登录密码&lt;/label&gt;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type="password" name="pw1" size="15"/&gt;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&lt;font color="red"&gt;*&lt;/font&gt;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 &lt;label for="pw2"&gt;确认密码&lt;/label&gt;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type="password" name="pw2" size="15"/&gt;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&lt;font color="red"&gt;*&lt;/font&gt;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&lt;h6&gt;性别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&lt;input type="radio" name="sex" id="radio" value="male" checked="checked" 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&lt;label for="sex"&gt;男&lt;/label&gt;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&lt;input type="radio" name="sex" id="radio" value="female" 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&lt;label for="sex"&gt;女&lt;/label&gt;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&lt;h6&gt;籍贯：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&lt;select name="area"&gt;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value=""&gt;请选择&lt;/option&gt;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value="yantai"&gt; 北京&lt;/option&gt;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value="jinan"&gt;济南&lt;/option&gt;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value="qingdao"&gt;青岛&lt;/option&gt;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value="weifang"&gt;潍坊&lt;/option&gt;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value="zibo"&gt;淄博&lt;/option&gt;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value="jining"&gt;济宁&lt;/option&gt;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value="liaocheng"&gt;聊城&lt;/option&gt;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value="binzhou"&gt;滨州&lt;/option&gt;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value="zaozhuang"&gt;枣庄&lt;/option&gt;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value="rizhao"&gt;日照&lt;/option&gt;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value="weihai"&gt;威海&lt;/option&gt;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value="qufu"&gt;曲阜&lt;/option&gt;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value="taian"&gt;泰安&lt;/option&gt;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value="heze"&gt;菏泽&lt;/option&gt;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&lt;option value="linyi"&gt;临沂&lt;/option&gt;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&lt;/select&gt;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&lt;h6&gt;选择头像：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value="pic1"/&gt;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&lt;img src="images/Others/1.jpg" width="50" height="50"/&gt;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value="pic2"/&gt;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&lt;img src="images/Others/2.jpg" width="50" height="50"/&gt;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value="pic3"/&gt;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&lt;img src="images/Others/3.jpg" width="50" height="50"/&gt;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value="pic4"/&gt;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&lt;img src="images/Others/4.jpg" width="50" height="50"/&gt;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type="radio" name="header" value="pic5"/&gt;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&lt;img src="images/Others/5.jpg" width="50" height="50"/&gt;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&lt;label for="jianli"&gt;上传简历&lt;/label&gt;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&lt;input type="file" name="jianli" id="jianli" 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&lt;label for="email"&gt;填写邮箱&lt;/label&gt;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type="text" name="email" id="email"/&gt;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&lt;font color="red"&gt;*&lt;/font&gt;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&lt;h6&gt;个人简介:&lt;/p&gt;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&lt;textarea name="content" rows="5" cols="55"&gt;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请在此输入个人简介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&lt;/textarea&gt;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&lt;h6&gt;说明：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&lt;font color="red"&gt;*&lt;/font&gt;号为必填项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&lt;h6 align="center"&gt;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type="submit" name="submit" value="注册"/&gt;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&lt;input type="reset" name="reset" value="取消"/&gt;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&lt;/h6&gt;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&lt;/form&gt;</w:t>
      </w:r>
    </w:p>
    <w:p>
      <w:pPr>
        <w:pStyle w:val="3"/>
        <w:ind w:firstLine="2168" w:firstLineChars="600"/>
        <w:rPr>
          <w:rFonts w:hint="eastAsia"/>
        </w:rPr>
      </w:pPr>
      <w:r>
        <w:rPr>
          <w:rFonts w:hint="eastAsia"/>
        </w:rPr>
        <w:t>测试的步骤和内容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注册页面: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975225"/>
            <wp:effectExtent l="0" t="0" r="6350" b="15875"/>
            <wp:docPr id="2" name="图片 2" descr="WUUPCXW8MMPYEQWKE59SM$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UUPCXW8MMPYEQWKE59SM$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主页面:</w:t>
      </w: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62275"/>
            <wp:effectExtent l="0" t="0" r="8255" b="9525"/>
            <wp:docPr id="7" name="图片 7" descr="屏幕截图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3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8595" cy="2962275"/>
            <wp:effectExtent l="0" t="0" r="8255" b="9525"/>
            <wp:docPr id="10" name="图片 10" descr="屏幕截图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(4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西游记介绍页面: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2" name="图片 12" descr="屏幕截图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(4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kern w:val="0"/>
          <w:szCs w:val="21"/>
          <w:lang w:bidi="th-TH"/>
        </w:rPr>
      </w:pPr>
    </w:p>
    <w:p>
      <w:pPr>
        <w:rPr>
          <w:rFonts w:hint="eastAsia" w:ascii="宋体" w:hAnsi="宋体"/>
          <w:kern w:val="0"/>
          <w:szCs w:val="21"/>
          <w:lang w:bidi="th-TH"/>
        </w:rPr>
      </w:pPr>
    </w:p>
    <w:p>
      <w:pPr>
        <w:pStyle w:val="3"/>
        <w:ind w:firstLine="2891" w:firstLineChars="800"/>
        <w:rPr>
          <w:rFonts w:hint="eastAsia"/>
        </w:rPr>
      </w:pPr>
      <w:r>
        <w:rPr>
          <w:rFonts w:hint="eastAsia"/>
        </w:rPr>
        <w:t>课程设计总结</w:t>
      </w:r>
    </w:p>
    <w:p>
      <w:pPr>
        <w:numPr>
          <w:ilvl w:val="0"/>
          <w:numId w:val="5"/>
        </w:numPr>
        <w:rPr>
          <w:rStyle w:val="11"/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11"/>
          <w:rFonts w:hint="eastAsia" w:ascii="微软雅黑" w:hAnsi="微软雅黑" w:eastAsia="微软雅黑" w:cs="微软雅黑"/>
          <w:sz w:val="24"/>
          <w:szCs w:val="24"/>
        </w:rPr>
        <w:t>CSS能够对网页中的对象的位置排版进行像素级的精确控制，制页面的整体布局、文字、图片、背景等等相关信息</w:t>
      </w:r>
      <w:r>
        <w:rPr>
          <w:rStyle w:val="11"/>
          <w:rFonts w:hint="eastAsia" w:ascii="微软雅黑" w:hAnsi="微软雅黑" w:eastAsia="微软雅黑" w:cs="微软雅黑"/>
          <w:sz w:val="24"/>
          <w:szCs w:val="24"/>
          <w:lang w:eastAsia="zh-CN"/>
        </w:rPr>
        <w:t>，</w:t>
      </w:r>
      <w:r>
        <w:rPr>
          <w:rStyle w:val="11"/>
          <w:rFonts w:hint="eastAsia" w:ascii="微软雅黑" w:hAnsi="微软雅黑" w:eastAsia="微软雅黑" w:cs="微软雅黑"/>
          <w:sz w:val="24"/>
          <w:szCs w:val="24"/>
        </w:rPr>
        <w:t>支持几乎所有的字体字号样式，拥有对网页对象和模型样式编辑的能力，并能够进行初步交互设计，可以很方便的控制网页表现，比如配色，布局等。</w:t>
      </w:r>
    </w:p>
    <w:p>
      <w:pPr>
        <w:numPr>
          <w:ilvl w:val="0"/>
          <w:numId w:val="5"/>
        </w:numP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布局采用div+css有单列布局,双列布局,三列布局都是常用的</w:t>
      </w:r>
    </w:p>
    <w:p>
      <w:pPr>
        <w:numPr>
          <w:ilvl w:val="0"/>
          <w:numId w:val="5"/>
        </w:numP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采用外部css表可以使代码简洁,加载快速</w:t>
      </w:r>
    </w:p>
    <w:p>
      <w:pPr>
        <w:numPr>
          <w:ilvl w:val="0"/>
          <w:numId w:val="5"/>
        </w:numP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可以使用层的切换来进行内容的交换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Style w:val="11"/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通过javascript可以实现与人的交互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参考资料:</w:t>
      </w:r>
    </w:p>
    <w:p>
      <w:r>
        <w:rPr>
          <w:rFonts w:hint="eastAsia"/>
          <w:sz w:val="24"/>
          <w:szCs w:val="24"/>
          <w:lang w:val="en-US" w:eastAsia="zh-CN"/>
        </w:rPr>
        <w:t>网页设计与制作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68259062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  <w:u w:val="single"/>
      </w:rPr>
      <w:t xml:space="preserve">  程   序   设   计   报   告   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D1409"/>
    <w:multiLevelType w:val="singleLevel"/>
    <w:tmpl w:val="5A3D14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3D1467"/>
    <w:multiLevelType w:val="singleLevel"/>
    <w:tmpl w:val="5A3D146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3D1477"/>
    <w:multiLevelType w:val="singleLevel"/>
    <w:tmpl w:val="5A3D147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A3D1F11"/>
    <w:multiLevelType w:val="singleLevel"/>
    <w:tmpl w:val="5A3D1F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BB2409B"/>
    <w:multiLevelType w:val="multilevel"/>
    <w:tmpl w:val="7BB2409B"/>
    <w:lvl w:ilvl="0" w:tentative="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E2116A"/>
    <w:rsid w:val="193F1AB5"/>
    <w:rsid w:val="4E4C4B1B"/>
    <w:rsid w:val="7F25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6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1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2017-12-22T12:50:00Z</dcterms:created>
  <dc:creator>蒋家聪</dc:creator>
  <cp:lastModifiedBy>K.S</cp:lastModifiedBy>
  <dcterms:modified xsi:type="dcterms:W3CDTF">2018-05-18T00:41:00Z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