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B212" w14:textId="77777777" w:rsidR="007F0AA0" w:rsidRDefault="00000000">
      <w:pPr>
        <w:pStyle w:val="Title"/>
        <w:rPr>
          <w:rFonts w:ascii="Roboto Condensed" w:eastAsia="Roboto Condensed" w:hAnsi="Roboto Condensed" w:cs="Roboto Condensed"/>
          <w:sz w:val="30"/>
          <w:szCs w:val="30"/>
        </w:rPr>
      </w:pPr>
      <w:bookmarkStart w:id="0" w:name="_uccurvlvijfh" w:colFirst="0" w:colLast="0"/>
      <w:bookmarkEnd w:id="0"/>
      <w:r>
        <w:rPr>
          <w:color w:val="2015FF"/>
          <w:sz w:val="48"/>
          <w:szCs w:val="48"/>
        </w:rPr>
        <w:t xml:space="preserve">MICRO-LESSON PLAN Template </w:t>
      </w:r>
      <w:r>
        <w:rPr>
          <w:sz w:val="36"/>
          <w:szCs w:val="36"/>
        </w:rPr>
        <w:t xml:space="preserve"> </w:t>
      </w:r>
      <w:r>
        <w:rPr>
          <w:sz w:val="32"/>
          <w:szCs w:val="32"/>
        </w:rPr>
        <w:t>(5-7 minute video lesson)</w:t>
      </w:r>
    </w:p>
    <w:p w14:paraId="6C7A5878" w14:textId="77777777" w:rsidR="007F0AA0" w:rsidRDefault="00000000">
      <w:pPr>
        <w:pStyle w:val="Subtitle"/>
        <w:pBdr>
          <w:top w:val="nil"/>
          <w:left w:val="nil"/>
          <w:bottom w:val="nil"/>
          <w:right w:val="nil"/>
          <w:between w:val="nil"/>
        </w:pBdr>
        <w:spacing w:after="0"/>
      </w:pPr>
      <w:bookmarkStart w:id="1" w:name="_yqjakd5whgix" w:colFirst="0" w:colLast="0"/>
      <w:bookmarkEnd w:id="1"/>
      <w:r>
        <w:rPr>
          <w:i w:val="0"/>
          <w:color w:val="434343"/>
          <w:sz w:val="24"/>
          <w:szCs w:val="24"/>
        </w:rPr>
        <w:t xml:space="preserve">Author: {Your name here} </w:t>
      </w:r>
    </w:p>
    <w:p w14:paraId="2CA0DE12" w14:textId="77777777" w:rsidR="007F0AA0" w:rsidRDefault="007F0AA0">
      <w:pPr>
        <w:rPr>
          <w:sz w:val="2"/>
          <w:szCs w:val="2"/>
        </w:rPr>
      </w:pPr>
    </w:p>
    <w:tbl>
      <w:tblPr>
        <w:tblStyle w:val="a"/>
        <w:tblW w:w="11070" w:type="dxa"/>
        <w:tblInd w:w="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955"/>
        <w:gridCol w:w="8115"/>
      </w:tblGrid>
      <w:tr w:rsidR="007F0AA0" w14:paraId="526AC370" w14:textId="77777777">
        <w:trPr>
          <w:trHeight w:val="495"/>
        </w:trPr>
        <w:tc>
          <w:tcPr>
            <w:tcW w:w="2955" w:type="dxa"/>
            <w:tcMar>
              <w:top w:w="100" w:type="dxa"/>
              <w:left w:w="100" w:type="dxa"/>
              <w:bottom w:w="100" w:type="dxa"/>
              <w:right w:w="100" w:type="dxa"/>
            </w:tcMar>
          </w:tcPr>
          <w:p w14:paraId="3274105D" w14:textId="77777777" w:rsidR="007F0AA0" w:rsidRDefault="00000000">
            <w:pPr>
              <w:widowControl w:val="0"/>
              <w:spacing w:line="240" w:lineRule="auto"/>
              <w:rPr>
                <w:b/>
              </w:rPr>
            </w:pPr>
            <w:r>
              <w:rPr>
                <w:b/>
              </w:rPr>
              <w:t>Lesson title</w:t>
            </w:r>
          </w:p>
          <w:p w14:paraId="29A47FA0" w14:textId="77777777" w:rsidR="007F0AA0" w:rsidRDefault="00000000">
            <w:pPr>
              <w:widowControl w:val="0"/>
              <w:spacing w:line="240" w:lineRule="auto"/>
              <w:rPr>
                <w:b/>
                <w:sz w:val="20"/>
                <w:szCs w:val="20"/>
              </w:rPr>
            </w:pPr>
            <w:r>
              <w:rPr>
                <w:i/>
                <w:sz w:val="18"/>
                <w:szCs w:val="18"/>
              </w:rPr>
              <w:t xml:space="preserve">Good titles are descriptive and meaningful. </w:t>
            </w:r>
          </w:p>
        </w:tc>
        <w:tc>
          <w:tcPr>
            <w:tcW w:w="8115" w:type="dxa"/>
            <w:tcBorders>
              <w:top w:val="single" w:sz="8" w:space="0" w:color="666666"/>
            </w:tcBorders>
            <w:tcMar>
              <w:top w:w="100" w:type="dxa"/>
              <w:left w:w="100" w:type="dxa"/>
              <w:bottom w:w="100" w:type="dxa"/>
              <w:right w:w="100" w:type="dxa"/>
            </w:tcMar>
          </w:tcPr>
          <w:p w14:paraId="26C0EDAD" w14:textId="69CA981C" w:rsidR="007F0AA0" w:rsidRDefault="00E43D6A">
            <w:pPr>
              <w:widowControl w:val="0"/>
              <w:spacing w:line="240" w:lineRule="auto"/>
              <w:rPr>
                <w:color w:val="434343"/>
                <w:sz w:val="24"/>
                <w:szCs w:val="24"/>
              </w:rPr>
            </w:pPr>
            <w:r>
              <w:rPr>
                <w:color w:val="434343"/>
                <w:sz w:val="24"/>
                <w:szCs w:val="24"/>
              </w:rPr>
              <w:t>Setting up a vector database</w:t>
            </w:r>
          </w:p>
        </w:tc>
      </w:tr>
      <w:tr w:rsidR="007F0AA0" w14:paraId="33B2FD99" w14:textId="77777777">
        <w:tc>
          <w:tcPr>
            <w:tcW w:w="2955" w:type="dxa"/>
            <w:tcMar>
              <w:top w:w="100" w:type="dxa"/>
              <w:left w:w="100" w:type="dxa"/>
              <w:bottom w:w="100" w:type="dxa"/>
              <w:right w:w="100" w:type="dxa"/>
            </w:tcMar>
          </w:tcPr>
          <w:p w14:paraId="64D8855D" w14:textId="77777777" w:rsidR="007F0AA0" w:rsidRDefault="00000000">
            <w:pPr>
              <w:widowControl w:val="0"/>
              <w:pBdr>
                <w:top w:val="nil"/>
                <w:left w:val="nil"/>
                <w:bottom w:val="nil"/>
                <w:right w:val="nil"/>
                <w:between w:val="nil"/>
              </w:pBdr>
              <w:spacing w:line="240" w:lineRule="auto"/>
              <w:rPr>
                <w:i/>
                <w:sz w:val="18"/>
                <w:szCs w:val="18"/>
              </w:rPr>
            </w:pPr>
            <w:r>
              <w:rPr>
                <w:b/>
              </w:rPr>
              <w:t xml:space="preserve">Difficulty level </w:t>
            </w:r>
            <w:r>
              <w:rPr>
                <w:b/>
              </w:rPr>
              <w:br/>
            </w:r>
            <w:r>
              <w:rPr>
                <w:i/>
                <w:sz w:val="18"/>
                <w:szCs w:val="18"/>
              </w:rPr>
              <w:t>(choose one)</w:t>
            </w:r>
          </w:p>
        </w:tc>
        <w:tc>
          <w:tcPr>
            <w:tcW w:w="8115" w:type="dxa"/>
            <w:tcMar>
              <w:top w:w="100" w:type="dxa"/>
              <w:left w:w="100" w:type="dxa"/>
              <w:bottom w:w="100" w:type="dxa"/>
              <w:right w:w="100" w:type="dxa"/>
            </w:tcMar>
            <w:vAlign w:val="center"/>
          </w:tcPr>
          <w:p w14:paraId="61812D48" w14:textId="19FF7F29" w:rsidR="007F0AA0" w:rsidRDefault="00000000">
            <w:pPr>
              <w:widowControl w:val="0"/>
              <w:pBdr>
                <w:top w:val="nil"/>
                <w:left w:val="nil"/>
                <w:bottom w:val="nil"/>
                <w:right w:val="nil"/>
                <w:between w:val="nil"/>
              </w:pBdr>
              <w:spacing w:line="240" w:lineRule="auto"/>
              <w:rPr>
                <w:color w:val="434343"/>
                <w:sz w:val="24"/>
                <w:szCs w:val="24"/>
              </w:rPr>
            </w:pPr>
            <w:r>
              <w:rPr>
                <w:color w:val="434343"/>
                <w:sz w:val="24"/>
                <w:szCs w:val="24"/>
              </w:rPr>
              <w:t>Advanced</w:t>
            </w:r>
          </w:p>
        </w:tc>
      </w:tr>
      <w:tr w:rsidR="007F0AA0" w14:paraId="42E2E647" w14:textId="77777777">
        <w:trPr>
          <w:trHeight w:val="660"/>
        </w:trPr>
        <w:tc>
          <w:tcPr>
            <w:tcW w:w="2955" w:type="dxa"/>
            <w:tcMar>
              <w:top w:w="100" w:type="dxa"/>
              <w:left w:w="100" w:type="dxa"/>
              <w:bottom w:w="100" w:type="dxa"/>
              <w:right w:w="100" w:type="dxa"/>
            </w:tcMar>
            <w:vAlign w:val="center"/>
          </w:tcPr>
          <w:p w14:paraId="74B79345" w14:textId="77777777" w:rsidR="007F0AA0" w:rsidRDefault="00000000">
            <w:pPr>
              <w:widowControl w:val="0"/>
              <w:spacing w:line="240" w:lineRule="auto"/>
              <w:rPr>
                <w:b/>
              </w:rPr>
            </w:pPr>
            <w:r>
              <w:rPr>
                <w:b/>
              </w:rPr>
              <w:t>Lesson type</w:t>
            </w:r>
          </w:p>
        </w:tc>
        <w:tc>
          <w:tcPr>
            <w:tcW w:w="8115" w:type="dxa"/>
            <w:tcMar>
              <w:top w:w="100" w:type="dxa"/>
              <w:left w:w="100" w:type="dxa"/>
              <w:bottom w:w="100" w:type="dxa"/>
              <w:right w:w="100" w:type="dxa"/>
            </w:tcMar>
            <w:vAlign w:val="center"/>
          </w:tcPr>
          <w:p w14:paraId="4199C337" w14:textId="77777777" w:rsidR="007F0AA0" w:rsidRDefault="00000000">
            <w:pPr>
              <w:widowControl w:val="0"/>
              <w:spacing w:line="240" w:lineRule="auto"/>
              <w:rPr>
                <w:color w:val="434343"/>
                <w:sz w:val="24"/>
                <w:szCs w:val="24"/>
              </w:rPr>
            </w:pPr>
            <w:r>
              <w:rPr>
                <w:color w:val="434343"/>
                <w:sz w:val="24"/>
                <w:szCs w:val="24"/>
              </w:rPr>
              <w:t>Standalone microlearning | Part of a longer lesson</w:t>
            </w:r>
          </w:p>
        </w:tc>
      </w:tr>
      <w:tr w:rsidR="007F0AA0" w14:paraId="264A3E97" w14:textId="77777777">
        <w:trPr>
          <w:trHeight w:val="660"/>
        </w:trPr>
        <w:tc>
          <w:tcPr>
            <w:tcW w:w="2955" w:type="dxa"/>
            <w:tcMar>
              <w:top w:w="100" w:type="dxa"/>
              <w:left w:w="100" w:type="dxa"/>
              <w:bottom w:w="100" w:type="dxa"/>
              <w:right w:w="100" w:type="dxa"/>
            </w:tcMar>
            <w:vAlign w:val="center"/>
          </w:tcPr>
          <w:p w14:paraId="15A90EB5" w14:textId="77777777" w:rsidR="007F0AA0" w:rsidRDefault="00000000">
            <w:pPr>
              <w:widowControl w:val="0"/>
              <w:spacing w:line="240" w:lineRule="auto"/>
              <w:rPr>
                <w:b/>
              </w:rPr>
            </w:pPr>
            <w:r>
              <w:rPr>
                <w:b/>
              </w:rPr>
              <w:t>Lesson domain/topic</w:t>
            </w:r>
          </w:p>
        </w:tc>
        <w:tc>
          <w:tcPr>
            <w:tcW w:w="8115" w:type="dxa"/>
            <w:tcMar>
              <w:top w:w="100" w:type="dxa"/>
              <w:left w:w="100" w:type="dxa"/>
              <w:bottom w:w="100" w:type="dxa"/>
              <w:right w:w="100" w:type="dxa"/>
            </w:tcMar>
          </w:tcPr>
          <w:p w14:paraId="11A5F239" w14:textId="3BEF4940" w:rsidR="007F0AA0" w:rsidRDefault="00E43D6A">
            <w:pPr>
              <w:widowControl w:val="0"/>
              <w:spacing w:line="240" w:lineRule="auto"/>
              <w:rPr>
                <w:color w:val="434343"/>
                <w:sz w:val="24"/>
                <w:szCs w:val="24"/>
              </w:rPr>
            </w:pPr>
            <w:r>
              <w:rPr>
                <w:color w:val="434343"/>
                <w:sz w:val="24"/>
                <w:szCs w:val="24"/>
              </w:rPr>
              <w:t>AI Operations</w:t>
            </w:r>
          </w:p>
        </w:tc>
      </w:tr>
      <w:tr w:rsidR="005B3105" w14:paraId="31E36925" w14:textId="77777777" w:rsidTr="00F71562">
        <w:trPr>
          <w:trHeight w:val="1320"/>
        </w:trPr>
        <w:tc>
          <w:tcPr>
            <w:tcW w:w="2955" w:type="dxa"/>
            <w:tcMar>
              <w:top w:w="100" w:type="dxa"/>
              <w:left w:w="100" w:type="dxa"/>
              <w:bottom w:w="100" w:type="dxa"/>
              <w:right w:w="100" w:type="dxa"/>
            </w:tcMar>
          </w:tcPr>
          <w:p w14:paraId="094FDE15" w14:textId="77777777" w:rsidR="005B3105" w:rsidRDefault="005B3105" w:rsidP="005B3105">
            <w:pPr>
              <w:widowControl w:val="0"/>
              <w:spacing w:line="240" w:lineRule="auto"/>
              <w:rPr>
                <w:b/>
              </w:rPr>
            </w:pPr>
            <w:r>
              <w:rPr>
                <w:b/>
              </w:rPr>
              <w:t>Description</w:t>
            </w:r>
            <w:r>
              <w:rPr>
                <w:b/>
              </w:rPr>
              <w:br/>
            </w:r>
            <w:r>
              <w:rPr>
                <w:i/>
                <w:sz w:val="20"/>
                <w:szCs w:val="20"/>
              </w:rPr>
              <w:t>Describe your micro-lesson in 2-5 sentences. The description should be informative and motivating.</w:t>
            </w:r>
          </w:p>
        </w:tc>
        <w:tc>
          <w:tcPr>
            <w:tcW w:w="8115" w:type="dxa"/>
            <w:tcMar>
              <w:top w:w="100" w:type="dxa"/>
              <w:left w:w="100" w:type="dxa"/>
              <w:bottom w:w="100" w:type="dxa"/>
              <w:right w:w="100" w:type="dxa"/>
            </w:tcMar>
            <w:vAlign w:val="center"/>
          </w:tcPr>
          <w:p w14:paraId="58077A15" w14:textId="0E42ECA5" w:rsidR="005B3105" w:rsidRDefault="005B3105" w:rsidP="005B3105">
            <w:pPr>
              <w:widowControl w:val="0"/>
              <w:spacing w:line="240" w:lineRule="auto"/>
              <w:ind w:left="180" w:right="165"/>
              <w:rPr>
                <w:color w:val="434343"/>
                <w:sz w:val="24"/>
                <w:szCs w:val="24"/>
              </w:rPr>
            </w:pPr>
            <w:r w:rsidRPr="000015E5">
              <w:rPr>
                <w:rFonts w:ascii="Source Code Pro" w:hAnsi="Source Code Pro"/>
                <w:color w:val="434343"/>
                <w:sz w:val="24"/>
                <w:szCs w:val="24"/>
                <w:lang w:val="en-US"/>
              </w:rPr>
              <w:t>Vector databases are a fundamental and powerful way to manage AI data! In this lesson, you will learn how to deploy and configure a vector database to efficiently store high-dimensional semantic embeddings of data. You will move through the entire pipeline from setting up a containerized instance with Docker to populating a collection with text chunks and performing your first semantic similarity search.</w:t>
            </w:r>
          </w:p>
        </w:tc>
      </w:tr>
      <w:tr w:rsidR="0053264A" w14:paraId="20B3816D" w14:textId="77777777">
        <w:trPr>
          <w:trHeight w:val="1035"/>
        </w:trPr>
        <w:tc>
          <w:tcPr>
            <w:tcW w:w="2955" w:type="dxa"/>
            <w:tcMar>
              <w:top w:w="100" w:type="dxa"/>
              <w:left w:w="100" w:type="dxa"/>
              <w:bottom w:w="100" w:type="dxa"/>
              <w:right w:w="100" w:type="dxa"/>
            </w:tcMar>
          </w:tcPr>
          <w:p w14:paraId="7C459165" w14:textId="77777777" w:rsidR="0053264A" w:rsidRDefault="0053264A" w:rsidP="0053264A">
            <w:pPr>
              <w:widowControl w:val="0"/>
              <w:spacing w:line="240" w:lineRule="auto"/>
              <w:rPr>
                <w:b/>
              </w:rPr>
            </w:pPr>
            <w:r>
              <w:rPr>
                <w:b/>
              </w:rPr>
              <w:t>Prerequisite skills</w:t>
            </w:r>
            <w:r>
              <w:rPr>
                <w:b/>
              </w:rPr>
              <w:br/>
            </w:r>
            <w:r>
              <w:rPr>
                <w:i/>
                <w:sz w:val="18"/>
                <w:szCs w:val="18"/>
              </w:rPr>
              <w:t xml:space="preserve">List all of the prerequisite skills and knowledge a learner should have at the </w:t>
            </w:r>
            <w:r>
              <w:rPr>
                <w:b/>
                <w:i/>
                <w:sz w:val="18"/>
                <w:szCs w:val="18"/>
              </w:rPr>
              <w:t>start</w:t>
            </w:r>
            <w:r>
              <w:rPr>
                <w:i/>
                <w:sz w:val="18"/>
                <w:szCs w:val="18"/>
              </w:rPr>
              <w:t xml:space="preserve"> of your lesson. </w:t>
            </w:r>
          </w:p>
        </w:tc>
        <w:tc>
          <w:tcPr>
            <w:tcW w:w="8115" w:type="dxa"/>
            <w:tcMar>
              <w:top w:w="100" w:type="dxa"/>
              <w:left w:w="100" w:type="dxa"/>
              <w:bottom w:w="100" w:type="dxa"/>
              <w:right w:w="100" w:type="dxa"/>
            </w:tcMar>
            <w:vAlign w:val="center"/>
          </w:tcPr>
          <w:p w14:paraId="4504E993" w14:textId="77777777" w:rsidR="0053264A" w:rsidRPr="000015E5" w:rsidRDefault="0053264A" w:rsidP="0053264A">
            <w:pPr>
              <w:pStyle w:val="ListParagraph"/>
              <w:widowControl w:val="0"/>
              <w:numPr>
                <w:ilvl w:val="0"/>
                <w:numId w:val="3"/>
              </w:numPr>
              <w:spacing w:before="240" w:after="240" w:line="240" w:lineRule="auto"/>
              <w:rPr>
                <w:rFonts w:ascii="Source Code Pro" w:hAnsi="Source Code Pro"/>
                <w:lang w:val="en-US"/>
              </w:rPr>
            </w:pPr>
            <w:r w:rsidRPr="000015E5">
              <w:rPr>
                <w:rFonts w:ascii="Source Code Pro" w:hAnsi="Source Code Pro"/>
                <w:lang w:val="en-US"/>
              </w:rPr>
              <w:t>Able to open a terminal and run basic commands</w:t>
            </w:r>
          </w:p>
          <w:p w14:paraId="68819261" w14:textId="77777777" w:rsidR="0053264A" w:rsidRPr="000015E5" w:rsidRDefault="0053264A" w:rsidP="0053264A">
            <w:pPr>
              <w:pStyle w:val="ListParagraph"/>
              <w:widowControl w:val="0"/>
              <w:numPr>
                <w:ilvl w:val="0"/>
                <w:numId w:val="3"/>
              </w:numPr>
              <w:spacing w:before="240" w:after="240" w:line="240" w:lineRule="auto"/>
              <w:rPr>
                <w:rFonts w:ascii="Source Code Pro" w:hAnsi="Source Code Pro"/>
                <w:lang w:val="en-US"/>
              </w:rPr>
            </w:pPr>
            <w:r w:rsidRPr="000015E5">
              <w:rPr>
                <w:rFonts w:ascii="Source Code Pro" w:hAnsi="Source Code Pro"/>
                <w:lang w:val="en-US"/>
              </w:rPr>
              <w:t>Docker Desktop installed and running on your machine</w:t>
            </w:r>
          </w:p>
          <w:p w14:paraId="4DD9753E" w14:textId="77777777" w:rsidR="0053264A" w:rsidRPr="000015E5" w:rsidRDefault="0053264A" w:rsidP="0053264A">
            <w:pPr>
              <w:pStyle w:val="ListParagraph"/>
              <w:widowControl w:val="0"/>
              <w:numPr>
                <w:ilvl w:val="0"/>
                <w:numId w:val="3"/>
              </w:numPr>
              <w:spacing w:before="240" w:after="240" w:line="240" w:lineRule="auto"/>
              <w:rPr>
                <w:rFonts w:ascii="Source Code Pro" w:hAnsi="Source Code Pro"/>
                <w:lang w:val="en-US"/>
              </w:rPr>
            </w:pPr>
            <w:r w:rsidRPr="000015E5">
              <w:rPr>
                <w:rFonts w:ascii="Source Code Pro" w:hAnsi="Source Code Pro"/>
                <w:lang w:val="en-US"/>
              </w:rPr>
              <w:t>An understanding of how databases work and how to read, write, and update data in a database</w:t>
            </w:r>
          </w:p>
          <w:p w14:paraId="2A73BBD8" w14:textId="77777777" w:rsidR="0053264A" w:rsidRPr="000015E5" w:rsidRDefault="0053264A" w:rsidP="0053264A">
            <w:pPr>
              <w:pStyle w:val="ListParagraph"/>
              <w:widowControl w:val="0"/>
              <w:numPr>
                <w:ilvl w:val="0"/>
                <w:numId w:val="3"/>
              </w:numPr>
              <w:spacing w:before="240" w:after="240" w:line="240" w:lineRule="auto"/>
              <w:rPr>
                <w:rFonts w:ascii="Source Code Pro" w:hAnsi="Source Code Pro"/>
                <w:lang w:val="en-US"/>
              </w:rPr>
            </w:pPr>
            <w:r w:rsidRPr="000015E5">
              <w:rPr>
                <w:rFonts w:ascii="Source Code Pro" w:hAnsi="Source Code Pro"/>
                <w:lang w:val="en-US"/>
              </w:rPr>
              <w:t>Intermediate proficiency in Python, including the ability to read and understand Python code</w:t>
            </w:r>
          </w:p>
          <w:p w14:paraId="34FA0BA9" w14:textId="77777777" w:rsidR="0053264A" w:rsidRPr="000015E5" w:rsidRDefault="0053264A" w:rsidP="0053264A">
            <w:pPr>
              <w:pStyle w:val="ListParagraph"/>
              <w:widowControl w:val="0"/>
              <w:numPr>
                <w:ilvl w:val="0"/>
                <w:numId w:val="3"/>
              </w:numPr>
              <w:spacing w:before="240" w:after="240" w:line="240" w:lineRule="auto"/>
              <w:rPr>
                <w:rFonts w:ascii="Source Code Pro" w:hAnsi="Source Code Pro"/>
                <w:lang w:val="en-US"/>
              </w:rPr>
            </w:pPr>
            <w:r w:rsidRPr="000015E5">
              <w:rPr>
                <w:rFonts w:ascii="Source Code Pro" w:hAnsi="Source Code Pro"/>
                <w:lang w:val="en-US"/>
              </w:rPr>
              <w:t>An understanding of the mathematics behind vector databases, including understanding concepts like embeddings, high dimensional spaces, and the cosine similarity between two vectors.</w:t>
            </w:r>
          </w:p>
          <w:p w14:paraId="2A3DD224" w14:textId="519E67E7" w:rsidR="0053264A" w:rsidRDefault="0053264A" w:rsidP="0053264A">
            <w:pPr>
              <w:widowControl w:val="0"/>
              <w:spacing w:line="240" w:lineRule="auto"/>
              <w:ind w:left="450"/>
              <w:rPr>
                <w:color w:val="434343"/>
                <w:sz w:val="24"/>
                <w:szCs w:val="24"/>
              </w:rPr>
            </w:pPr>
          </w:p>
        </w:tc>
      </w:tr>
      <w:tr w:rsidR="0053264A" w14:paraId="50882BEA" w14:textId="77777777">
        <w:trPr>
          <w:trHeight w:val="705"/>
        </w:trPr>
        <w:tc>
          <w:tcPr>
            <w:tcW w:w="2955" w:type="dxa"/>
            <w:tcMar>
              <w:top w:w="100" w:type="dxa"/>
              <w:left w:w="100" w:type="dxa"/>
              <w:bottom w:w="100" w:type="dxa"/>
              <w:right w:w="100" w:type="dxa"/>
            </w:tcMar>
          </w:tcPr>
          <w:p w14:paraId="2178FDFA" w14:textId="77777777" w:rsidR="0053264A" w:rsidRDefault="0053264A" w:rsidP="0053264A">
            <w:pPr>
              <w:widowControl w:val="0"/>
              <w:spacing w:line="240" w:lineRule="auto"/>
              <w:rPr>
                <w:b/>
                <w:sz w:val="20"/>
                <w:szCs w:val="20"/>
              </w:rPr>
            </w:pPr>
            <w:r>
              <w:rPr>
                <w:b/>
              </w:rPr>
              <w:t>Skill taught in the lesson</w:t>
            </w:r>
            <w:r>
              <w:rPr>
                <w:b/>
              </w:rPr>
              <w:br/>
            </w:r>
            <w:r>
              <w:rPr>
                <w:i/>
                <w:sz w:val="18"/>
                <w:szCs w:val="18"/>
              </w:rPr>
              <w:t xml:space="preserve">Don't be too ambitious! Your lesson will only be 5-7 minutes long. </w:t>
            </w:r>
            <w:r>
              <w:rPr>
                <w:b/>
                <w:i/>
                <w:sz w:val="18"/>
                <w:szCs w:val="18"/>
              </w:rPr>
              <w:t>Focus on one specific skill you can teach during that time.</w:t>
            </w:r>
          </w:p>
        </w:tc>
        <w:tc>
          <w:tcPr>
            <w:tcW w:w="8115" w:type="dxa"/>
            <w:tcMar>
              <w:top w:w="100" w:type="dxa"/>
              <w:left w:w="100" w:type="dxa"/>
              <w:bottom w:w="100" w:type="dxa"/>
              <w:right w:w="100" w:type="dxa"/>
            </w:tcMar>
          </w:tcPr>
          <w:p w14:paraId="39B42F52" w14:textId="05366A65" w:rsidR="0053264A" w:rsidRDefault="00612DD4" w:rsidP="0053264A">
            <w:pPr>
              <w:widowControl w:val="0"/>
              <w:spacing w:line="240" w:lineRule="auto"/>
              <w:rPr>
                <w:color w:val="434343"/>
                <w:sz w:val="24"/>
                <w:szCs w:val="24"/>
              </w:rPr>
            </w:pPr>
            <w:r w:rsidRPr="000015E5">
              <w:rPr>
                <w:rFonts w:ascii="Source Code Pro" w:hAnsi="Source Code Pro"/>
                <w:color w:val="000000" w:themeColor="text1"/>
                <w:sz w:val="24"/>
                <w:szCs w:val="24"/>
              </w:rPr>
              <w:t>Setting Up a Vector Database</w:t>
            </w:r>
          </w:p>
        </w:tc>
      </w:tr>
      <w:tr w:rsidR="0053264A" w14:paraId="364B6173" w14:textId="77777777">
        <w:trPr>
          <w:trHeight w:val="1365"/>
        </w:trPr>
        <w:tc>
          <w:tcPr>
            <w:tcW w:w="2955" w:type="dxa"/>
            <w:tcMar>
              <w:top w:w="100" w:type="dxa"/>
              <w:left w:w="100" w:type="dxa"/>
              <w:bottom w:w="100" w:type="dxa"/>
              <w:right w:w="100" w:type="dxa"/>
            </w:tcMar>
          </w:tcPr>
          <w:p w14:paraId="130982A8" w14:textId="77777777" w:rsidR="0053264A" w:rsidRDefault="0053264A" w:rsidP="0053264A">
            <w:pPr>
              <w:widowControl w:val="0"/>
              <w:spacing w:line="240" w:lineRule="auto"/>
              <w:rPr>
                <w:b/>
              </w:rPr>
            </w:pPr>
            <w:r>
              <w:rPr>
                <w:b/>
              </w:rPr>
              <w:lastRenderedPageBreak/>
              <w:t>Learning Objective</w:t>
            </w:r>
          </w:p>
          <w:p w14:paraId="6EE627EB" w14:textId="77777777" w:rsidR="0053264A" w:rsidRDefault="0053264A" w:rsidP="0053264A">
            <w:pPr>
              <w:widowControl w:val="0"/>
              <w:spacing w:line="240" w:lineRule="auto"/>
              <w:rPr>
                <w:color w:val="2015FF"/>
                <w:sz w:val="20"/>
                <w:szCs w:val="20"/>
              </w:rPr>
            </w:pPr>
            <w:r>
              <w:rPr>
                <w:i/>
                <w:sz w:val="18"/>
                <w:szCs w:val="18"/>
              </w:rPr>
              <w:t xml:space="preserve">The learning objective should complete this sentence. </w:t>
            </w:r>
            <w:r>
              <w:rPr>
                <w:b/>
                <w:i/>
                <w:sz w:val="18"/>
                <w:szCs w:val="18"/>
              </w:rPr>
              <w:t>By the end of the lesson, the student should be able to…</w:t>
            </w:r>
          </w:p>
        </w:tc>
        <w:tc>
          <w:tcPr>
            <w:tcW w:w="8115" w:type="dxa"/>
            <w:tcBorders>
              <w:top w:val="single" w:sz="8" w:space="0" w:color="666666"/>
            </w:tcBorders>
            <w:tcMar>
              <w:top w:w="100" w:type="dxa"/>
              <w:left w:w="100" w:type="dxa"/>
              <w:bottom w:w="100" w:type="dxa"/>
              <w:right w:w="100" w:type="dxa"/>
            </w:tcMar>
          </w:tcPr>
          <w:p w14:paraId="0E9647C1" w14:textId="3E23ABC0" w:rsidR="0053264A" w:rsidRDefault="000533E2" w:rsidP="0053264A">
            <w:pPr>
              <w:widowControl w:val="0"/>
              <w:spacing w:line="240" w:lineRule="auto"/>
              <w:rPr>
                <w:color w:val="434343"/>
                <w:sz w:val="24"/>
                <w:szCs w:val="24"/>
              </w:rPr>
            </w:pPr>
            <w:r w:rsidRPr="000015E5">
              <w:rPr>
                <w:rFonts w:ascii="Source Code Pro" w:hAnsi="Source Code Pro"/>
              </w:rPr>
              <w:t>Set up a vector database to store and search through high-dimensional data by calculating the mathematical similarity between items.</w:t>
            </w:r>
          </w:p>
        </w:tc>
      </w:tr>
    </w:tbl>
    <w:p w14:paraId="04E6444F" w14:textId="77777777" w:rsidR="007F0AA0" w:rsidRDefault="007F0AA0">
      <w:pPr>
        <w:rPr>
          <w:i/>
          <w:sz w:val="6"/>
          <w:szCs w:val="6"/>
        </w:rPr>
      </w:pPr>
    </w:p>
    <w:p w14:paraId="10D741C6" w14:textId="77777777" w:rsidR="007F0AA0" w:rsidRDefault="00000000">
      <w:pPr>
        <w:pStyle w:val="Heading2"/>
      </w:pPr>
      <w:bookmarkStart w:id="2" w:name="_ldogjf2xcgtj" w:colFirst="0" w:colLast="0"/>
      <w:bookmarkEnd w:id="2"/>
      <w:r>
        <w:t>Tips for Completing Your Teaching Sample</w:t>
      </w:r>
    </w:p>
    <w:p w14:paraId="2D030FD0" w14:textId="77777777" w:rsidR="007F0AA0" w:rsidRDefault="00000000">
      <w:pPr>
        <w:numPr>
          <w:ilvl w:val="0"/>
          <w:numId w:val="1"/>
        </w:numPr>
        <w:spacing w:after="120"/>
        <w:rPr>
          <w:sz w:val="20"/>
          <w:szCs w:val="20"/>
        </w:rPr>
      </w:pPr>
      <w:r>
        <w:rPr>
          <w:b/>
          <w:sz w:val="20"/>
          <w:szCs w:val="20"/>
        </w:rPr>
        <w:t xml:space="preserve">Use the provided slide template. </w:t>
      </w:r>
      <w:r>
        <w:rPr>
          <w:sz w:val="20"/>
          <w:szCs w:val="20"/>
        </w:rPr>
        <w:t xml:space="preserve"> </w:t>
      </w:r>
      <w:hyperlink r:id="rId7">
        <w:r>
          <w:rPr>
            <w:color w:val="0000EE"/>
            <w:sz w:val="20"/>
            <w:szCs w:val="20"/>
            <w:u w:val="single"/>
          </w:rPr>
          <w:t>Udacity Teaching Sample Slide Template 10.23</w:t>
        </w:r>
      </w:hyperlink>
      <w:r>
        <w:rPr>
          <w:sz w:val="20"/>
          <w:szCs w:val="20"/>
        </w:rPr>
        <w:t xml:space="preserve">. </w:t>
      </w:r>
      <w:r>
        <w:rPr>
          <w:sz w:val="20"/>
          <w:szCs w:val="20"/>
        </w:rPr>
        <w:br/>
        <w:t>The template helps us calibrate your script writing and lesson presentation skills. Your slide deck should also include the relevant part of the script in the Speaker Notes section of each slide.</w:t>
      </w:r>
    </w:p>
    <w:p w14:paraId="698271F5" w14:textId="77777777" w:rsidR="007F0AA0" w:rsidRDefault="00000000">
      <w:pPr>
        <w:numPr>
          <w:ilvl w:val="0"/>
          <w:numId w:val="1"/>
        </w:numPr>
        <w:spacing w:after="120"/>
        <w:rPr>
          <w:sz w:val="20"/>
          <w:szCs w:val="20"/>
        </w:rPr>
      </w:pPr>
      <w:r>
        <w:rPr>
          <w:b/>
          <w:sz w:val="20"/>
          <w:szCs w:val="20"/>
        </w:rPr>
        <w:t>A demo is optional,  but a screencast of the slides is required.</w:t>
      </w:r>
      <w:r>
        <w:rPr>
          <w:sz w:val="20"/>
          <w:szCs w:val="20"/>
        </w:rPr>
        <w:t xml:space="preserve"> We are evaluating your ability to explain complex topics to novice learners, so it is critical for us to see how you build conceptual understanding before diving into coding or tools.</w:t>
      </w:r>
    </w:p>
    <w:p w14:paraId="4C5AA436" w14:textId="77777777" w:rsidR="007F0AA0" w:rsidRDefault="00000000">
      <w:pPr>
        <w:numPr>
          <w:ilvl w:val="0"/>
          <w:numId w:val="1"/>
        </w:numPr>
        <w:spacing w:after="120"/>
        <w:rPr>
          <w:sz w:val="20"/>
          <w:szCs w:val="20"/>
        </w:rPr>
      </w:pPr>
      <w:r>
        <w:rPr>
          <w:b/>
          <w:sz w:val="20"/>
          <w:szCs w:val="20"/>
        </w:rPr>
        <w:t xml:space="preserve">Timebox your work! We want to see what you can do in 2-4 hours: </w:t>
      </w:r>
      <w:r>
        <w:rPr>
          <w:sz w:val="20"/>
          <w:szCs w:val="20"/>
        </w:rPr>
        <w:t>We want to see what you can do, but we do not expect perfection. Take smart shortcuts. For example, rather than creating all of the starter code/templates and solutions for exercises, give us a complete description of what they would look like. You don't need to do a separate intro video if you appear on-screen in the lesson video.</w:t>
      </w:r>
    </w:p>
    <w:p w14:paraId="4C5A8E26" w14:textId="77777777" w:rsidR="007F0AA0" w:rsidRDefault="00000000">
      <w:pPr>
        <w:numPr>
          <w:ilvl w:val="0"/>
          <w:numId w:val="1"/>
        </w:numPr>
        <w:rPr>
          <w:sz w:val="20"/>
          <w:szCs w:val="20"/>
        </w:rPr>
      </w:pPr>
      <w:r>
        <w:rPr>
          <w:b/>
          <w:sz w:val="20"/>
          <w:szCs w:val="20"/>
        </w:rPr>
        <w:t>We are looking to build a partnership with you!</w:t>
      </w:r>
      <w:r>
        <w:rPr>
          <w:b/>
          <w:sz w:val="20"/>
          <w:szCs w:val="20"/>
        </w:rPr>
        <w:br/>
      </w:r>
      <w:r>
        <w:rPr>
          <w:sz w:val="20"/>
          <w:szCs w:val="20"/>
        </w:rPr>
        <w:t>We'll use this teaching sample and the survey questions to learn about you, your skillset, and your teaching expertise. We'll consider you both for our current needs and to find new opportunities to work with you in the future.</w:t>
      </w:r>
    </w:p>
    <w:p w14:paraId="490C1C2C" w14:textId="77777777" w:rsidR="007F0AA0" w:rsidRDefault="00000000">
      <w:pPr>
        <w:pStyle w:val="Heading2"/>
      </w:pPr>
      <w:bookmarkStart w:id="3" w:name="_ezx6aom05up0" w:colFirst="0" w:colLast="0"/>
      <w:bookmarkEnd w:id="3"/>
      <w:r>
        <w:rPr>
          <w:b/>
        </w:rPr>
        <w:t>Hands-on Exercise</w:t>
      </w:r>
      <w:r>
        <w:t>:</w:t>
      </w:r>
    </w:p>
    <w:p w14:paraId="70A1B20D" w14:textId="77777777" w:rsidR="007F0AA0" w:rsidRDefault="00000000">
      <w:r>
        <w:t>Create a hands-on exercise that learners can complete after viewing your lesson video.</w:t>
      </w:r>
    </w:p>
    <w:p w14:paraId="06389669" w14:textId="77777777" w:rsidR="007F0AA0" w:rsidRDefault="007F0AA0"/>
    <w:tbl>
      <w:tblPr>
        <w:tblStyle w:val="a0"/>
        <w:tblW w:w="11070" w:type="dxa"/>
        <w:tblInd w:w="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11070"/>
      </w:tblGrid>
      <w:tr w:rsidR="007F0AA0" w14:paraId="4007BF78" w14:textId="77777777">
        <w:trPr>
          <w:trHeight w:val="435"/>
        </w:trPr>
        <w:tc>
          <w:tcPr>
            <w:tcW w:w="11070" w:type="dxa"/>
            <w:tcBorders>
              <w:top w:val="single" w:sz="8" w:space="0" w:color="666666"/>
            </w:tcBorders>
            <w:shd w:val="clear" w:color="auto" w:fill="CCCCCC"/>
            <w:tcMar>
              <w:top w:w="100" w:type="dxa"/>
              <w:left w:w="100" w:type="dxa"/>
              <w:bottom w:w="100" w:type="dxa"/>
              <w:right w:w="100" w:type="dxa"/>
            </w:tcMar>
          </w:tcPr>
          <w:p w14:paraId="43EEED05" w14:textId="77777777" w:rsidR="007F0AA0" w:rsidRDefault="00000000">
            <w:pPr>
              <w:widowControl w:val="0"/>
              <w:spacing w:line="240" w:lineRule="auto"/>
              <w:rPr>
                <w:b/>
                <w:sz w:val="24"/>
                <w:szCs w:val="24"/>
              </w:rPr>
            </w:pPr>
            <w:r>
              <w:rPr>
                <w:b/>
                <w:sz w:val="24"/>
                <w:szCs w:val="24"/>
              </w:rPr>
              <w:t>Scenario</w:t>
            </w:r>
          </w:p>
        </w:tc>
      </w:tr>
      <w:tr w:rsidR="007F0AA0" w14:paraId="07269616" w14:textId="77777777">
        <w:trPr>
          <w:trHeight w:val="1080"/>
        </w:trPr>
        <w:tc>
          <w:tcPr>
            <w:tcW w:w="11070" w:type="dxa"/>
            <w:tcMar>
              <w:top w:w="100" w:type="dxa"/>
              <w:left w:w="100" w:type="dxa"/>
              <w:bottom w:w="100" w:type="dxa"/>
              <w:right w:w="100" w:type="dxa"/>
            </w:tcMar>
          </w:tcPr>
          <w:p w14:paraId="5D8E90C0" w14:textId="77777777" w:rsidR="00DB292D" w:rsidRPr="000015E5" w:rsidRDefault="00DB292D" w:rsidP="00DB292D">
            <w:pPr>
              <w:spacing w:before="240" w:after="240"/>
              <w:rPr>
                <w:rFonts w:ascii="Source Code Pro" w:hAnsi="Source Code Pro"/>
              </w:rPr>
            </w:pPr>
            <w:r w:rsidRPr="000015E5">
              <w:rPr>
                <w:rFonts w:ascii="Source Code Pro" w:hAnsi="Source Code Pro"/>
                <w:lang w:val="en-US"/>
              </w:rPr>
              <w:t>You are a software engineer at a global travel agency. The company has a massive database of hotel descriptions, but customers are frustrated because the current search method (based on matching keywords) often misses relevant results. For example, searching for "quiet forest retreat" doesn't show results for "peaceful woodland cabin" because the words don't match exactly.</w:t>
            </w:r>
          </w:p>
          <w:p w14:paraId="04493298" w14:textId="41540A7D" w:rsidR="007F0AA0" w:rsidRDefault="00DB292D" w:rsidP="00DB292D">
            <w:pPr>
              <w:pBdr>
                <w:top w:val="nil"/>
                <w:left w:val="nil"/>
                <w:bottom w:val="nil"/>
                <w:right w:val="nil"/>
                <w:between w:val="nil"/>
              </w:pBdr>
            </w:pPr>
            <w:r w:rsidRPr="000015E5">
              <w:rPr>
                <w:rFonts w:ascii="Source Code Pro" w:hAnsi="Source Code Pro"/>
                <w:lang w:val="en-US"/>
              </w:rPr>
              <w:t xml:space="preserve">Your task is to deploy a vector database and build a </w:t>
            </w:r>
            <w:r w:rsidRPr="000015E5">
              <w:rPr>
                <w:rFonts w:ascii="Source Code Pro" w:hAnsi="Source Code Pro"/>
                <w:b/>
                <w:bCs/>
                <w:lang w:val="en-US"/>
              </w:rPr>
              <w:t>Semantic Search</w:t>
            </w:r>
            <w:r w:rsidRPr="000015E5">
              <w:rPr>
                <w:rFonts w:ascii="Source Code Pro" w:hAnsi="Source Code Pro"/>
                <w:lang w:val="en-US"/>
              </w:rPr>
              <w:t xml:space="preserve"> tool. This tool will allow the agency to find hotels based on the </w:t>
            </w:r>
            <w:r w:rsidRPr="000015E5">
              <w:rPr>
                <w:rFonts w:ascii="Source Code Pro" w:hAnsi="Source Code Pro"/>
                <w:i/>
                <w:iCs/>
                <w:lang w:val="en-US"/>
              </w:rPr>
              <w:t>meaning</w:t>
            </w:r>
            <w:r w:rsidRPr="000015E5">
              <w:rPr>
                <w:rFonts w:ascii="Source Code Pro" w:hAnsi="Source Code Pro"/>
                <w:lang w:val="en-US"/>
              </w:rPr>
              <w:t xml:space="preserve"> of the user's request rather than just matching overlapping keywords.</w:t>
            </w:r>
          </w:p>
        </w:tc>
      </w:tr>
      <w:tr w:rsidR="007F0AA0" w14:paraId="55EE9DF4" w14:textId="77777777">
        <w:trPr>
          <w:trHeight w:val="440"/>
        </w:trPr>
        <w:tc>
          <w:tcPr>
            <w:tcW w:w="11070" w:type="dxa"/>
            <w:tcBorders>
              <w:top w:val="single" w:sz="8" w:space="0" w:color="666666"/>
            </w:tcBorders>
            <w:shd w:val="clear" w:color="auto" w:fill="CCCCCC"/>
            <w:tcMar>
              <w:top w:w="100" w:type="dxa"/>
              <w:left w:w="100" w:type="dxa"/>
              <w:bottom w:w="100" w:type="dxa"/>
              <w:right w:w="100" w:type="dxa"/>
            </w:tcMar>
          </w:tcPr>
          <w:p w14:paraId="6E588B8D" w14:textId="77777777" w:rsidR="007F0AA0" w:rsidRDefault="00000000">
            <w:pPr>
              <w:widowControl w:val="0"/>
              <w:spacing w:line="240" w:lineRule="auto"/>
              <w:rPr>
                <w:b/>
                <w:sz w:val="24"/>
                <w:szCs w:val="24"/>
              </w:rPr>
            </w:pPr>
            <w:r>
              <w:rPr>
                <w:b/>
                <w:sz w:val="24"/>
                <w:szCs w:val="24"/>
              </w:rPr>
              <w:t>Instructions</w:t>
            </w:r>
          </w:p>
        </w:tc>
      </w:tr>
      <w:tr w:rsidR="007F0AA0" w14:paraId="15E614CF" w14:textId="77777777">
        <w:trPr>
          <w:trHeight w:val="975"/>
        </w:trPr>
        <w:tc>
          <w:tcPr>
            <w:tcW w:w="11070" w:type="dxa"/>
            <w:tcMar>
              <w:top w:w="100" w:type="dxa"/>
              <w:left w:w="100" w:type="dxa"/>
              <w:bottom w:w="100" w:type="dxa"/>
              <w:right w:w="100" w:type="dxa"/>
            </w:tcMar>
          </w:tcPr>
          <w:p w14:paraId="17D63035" w14:textId="77777777" w:rsidR="00A65916" w:rsidRPr="000015E5" w:rsidRDefault="00A65916" w:rsidP="00A65916">
            <w:pPr>
              <w:pStyle w:val="ListParagraph"/>
              <w:numPr>
                <w:ilvl w:val="0"/>
                <w:numId w:val="4"/>
              </w:numPr>
              <w:spacing w:before="240" w:after="240"/>
              <w:jc w:val="both"/>
              <w:rPr>
                <w:rFonts w:ascii="Source Code Pro" w:hAnsi="Source Code Pro"/>
                <w:lang w:val="en-US"/>
              </w:rPr>
            </w:pPr>
            <w:r w:rsidRPr="000015E5">
              <w:rPr>
                <w:rFonts w:ascii="Source Code Pro" w:hAnsi="Source Code Pro"/>
                <w:lang w:val="en-US"/>
              </w:rPr>
              <w:lastRenderedPageBreak/>
              <w:t>Install Docker Desktop and Chroma on your computer (if not installed).</w:t>
            </w:r>
          </w:p>
          <w:p w14:paraId="0F04224C" w14:textId="77777777" w:rsidR="00A65916" w:rsidRPr="000015E5" w:rsidRDefault="00A65916" w:rsidP="00A65916">
            <w:pPr>
              <w:pStyle w:val="ListParagraph"/>
              <w:numPr>
                <w:ilvl w:val="0"/>
                <w:numId w:val="4"/>
              </w:numPr>
              <w:spacing w:before="240" w:after="240"/>
              <w:jc w:val="both"/>
              <w:rPr>
                <w:rFonts w:ascii="Source Code Pro" w:hAnsi="Source Code Pro"/>
                <w:lang w:val="en-US"/>
              </w:rPr>
            </w:pPr>
            <w:r w:rsidRPr="000015E5">
              <w:rPr>
                <w:rFonts w:ascii="Source Code Pro" w:hAnsi="Source Code Pro"/>
                <w:lang w:val="en-US"/>
              </w:rPr>
              <w:t>Use the provided Docker configuration to spin up a local instance of Chroma.</w:t>
            </w:r>
          </w:p>
          <w:p w14:paraId="2CA46433" w14:textId="77777777" w:rsidR="00A65916" w:rsidRPr="000015E5" w:rsidRDefault="00A65916" w:rsidP="00A65916">
            <w:pPr>
              <w:pStyle w:val="ListParagraph"/>
              <w:numPr>
                <w:ilvl w:val="0"/>
                <w:numId w:val="4"/>
              </w:numPr>
              <w:spacing w:before="240" w:after="240"/>
              <w:jc w:val="both"/>
              <w:rPr>
                <w:rFonts w:ascii="Source Code Pro" w:hAnsi="Source Code Pro"/>
                <w:lang w:val="en-US"/>
              </w:rPr>
            </w:pPr>
            <w:r w:rsidRPr="000015E5">
              <w:rPr>
                <w:rFonts w:ascii="Source Code Pro" w:hAnsi="Source Code Pro"/>
                <w:lang w:val="en-US"/>
              </w:rPr>
              <w:t>Split the data, embed it, and add it to the vector database.</w:t>
            </w:r>
          </w:p>
          <w:p w14:paraId="39A4C0E9" w14:textId="77777777" w:rsidR="00A65916" w:rsidRPr="000015E5" w:rsidRDefault="00A65916" w:rsidP="00A65916">
            <w:pPr>
              <w:pStyle w:val="ListParagraph"/>
              <w:numPr>
                <w:ilvl w:val="0"/>
                <w:numId w:val="4"/>
              </w:numPr>
              <w:spacing w:before="240" w:after="240"/>
              <w:jc w:val="both"/>
              <w:rPr>
                <w:rFonts w:ascii="Source Code Pro" w:hAnsi="Source Code Pro"/>
                <w:lang w:val="en-US"/>
              </w:rPr>
            </w:pPr>
            <w:r w:rsidRPr="000015E5">
              <w:rPr>
                <w:rFonts w:ascii="Source Code Pro" w:hAnsi="Source Code Pro"/>
                <w:lang w:val="en-US"/>
              </w:rPr>
              <w:t xml:space="preserve">Use the built-in database functions to carry out basic database operations, including adding new entries, reading existing entries, updating entries, and deleting entries. </w:t>
            </w:r>
          </w:p>
          <w:p w14:paraId="3E2E6BB0" w14:textId="0682C7C1" w:rsidR="007F0AA0" w:rsidRDefault="00A65916" w:rsidP="00A65916">
            <w:pPr>
              <w:pStyle w:val="ListParagraph"/>
              <w:numPr>
                <w:ilvl w:val="0"/>
                <w:numId w:val="4"/>
              </w:numPr>
              <w:pBdr>
                <w:top w:val="nil"/>
                <w:left w:val="nil"/>
                <w:bottom w:val="nil"/>
                <w:right w:val="nil"/>
                <w:between w:val="nil"/>
              </w:pBdr>
            </w:pPr>
            <w:r w:rsidRPr="00A65916">
              <w:rPr>
                <w:rFonts w:ascii="Source Code Pro" w:hAnsi="Source Code Pro"/>
                <w:lang w:val="en-US"/>
              </w:rPr>
              <w:t>Use built-in database functions to perform a cosine similarity search and retrieve relevant results.</w:t>
            </w:r>
          </w:p>
        </w:tc>
      </w:tr>
      <w:tr w:rsidR="007F0AA0" w14:paraId="72ADFFE9" w14:textId="77777777">
        <w:trPr>
          <w:trHeight w:val="440"/>
        </w:trPr>
        <w:tc>
          <w:tcPr>
            <w:tcW w:w="11070" w:type="dxa"/>
            <w:tcBorders>
              <w:top w:val="single" w:sz="8" w:space="0" w:color="666666"/>
            </w:tcBorders>
            <w:shd w:val="clear" w:color="auto" w:fill="CCCCCC"/>
            <w:tcMar>
              <w:top w:w="100" w:type="dxa"/>
              <w:left w:w="100" w:type="dxa"/>
              <w:bottom w:w="100" w:type="dxa"/>
              <w:right w:w="100" w:type="dxa"/>
            </w:tcMar>
          </w:tcPr>
          <w:p w14:paraId="36B902D2" w14:textId="77777777" w:rsidR="007F0AA0" w:rsidRDefault="00000000">
            <w:pPr>
              <w:widowControl w:val="0"/>
              <w:spacing w:line="240" w:lineRule="auto"/>
              <w:rPr>
                <w:b/>
                <w:sz w:val="24"/>
                <w:szCs w:val="24"/>
              </w:rPr>
            </w:pPr>
            <w:r>
              <w:rPr>
                <w:b/>
                <w:sz w:val="24"/>
                <w:szCs w:val="24"/>
              </w:rPr>
              <w:t xml:space="preserve">Starter code or other resources needed to complete the exercise </w:t>
            </w:r>
          </w:p>
        </w:tc>
      </w:tr>
      <w:tr w:rsidR="00883D18" w14:paraId="5A3A03AE" w14:textId="77777777">
        <w:trPr>
          <w:trHeight w:val="1125"/>
        </w:trPr>
        <w:tc>
          <w:tcPr>
            <w:tcW w:w="11070" w:type="dxa"/>
            <w:tcMar>
              <w:top w:w="100" w:type="dxa"/>
              <w:left w:w="100" w:type="dxa"/>
              <w:bottom w:w="100" w:type="dxa"/>
              <w:right w:w="100" w:type="dxa"/>
            </w:tcMar>
          </w:tcPr>
          <w:p w14:paraId="63CE2343" w14:textId="77777777" w:rsidR="00883D18" w:rsidRPr="000015E5" w:rsidRDefault="00883D18" w:rsidP="00883D18">
            <w:pPr>
              <w:widowControl w:val="0"/>
              <w:spacing w:line="240" w:lineRule="auto"/>
              <w:rPr>
                <w:rFonts w:ascii="Source Code Pro" w:eastAsia="Source Code Pro" w:hAnsi="Source Code Pro" w:cs="Source Code Pro"/>
                <w:lang w:val="en-US"/>
              </w:rPr>
            </w:pPr>
            <w:r>
              <w:rPr>
                <w:rFonts w:ascii="Source Code Pro" w:eastAsia="Source Code Pro" w:hAnsi="Source Code Pro" w:cs="Source Code Pro"/>
                <w:lang w:val="en-US"/>
              </w:rPr>
              <w:t xml:space="preserve">Code available at: </w:t>
            </w:r>
            <w:hyperlink r:id="rId8" w:history="1">
              <w:r w:rsidRPr="004C75D2">
                <w:rPr>
                  <w:rStyle w:val="Hyperlink"/>
                  <w:rFonts w:ascii="Source Code Pro" w:eastAsia="Source Code Pro" w:hAnsi="Source Code Pro" w:cs="Source Code Pro"/>
                  <w:lang w:val="en-US"/>
                </w:rPr>
                <w:t>https://github.com/jjc16/Udacity_demos</w:t>
              </w:r>
            </w:hyperlink>
            <w:r>
              <w:rPr>
                <w:rFonts w:ascii="Source Code Pro" w:eastAsia="Source Code Pro" w:hAnsi="Source Code Pro" w:cs="Source Code Pro"/>
                <w:lang w:val="en-US"/>
              </w:rPr>
              <w:t xml:space="preserve"> </w:t>
            </w:r>
          </w:p>
          <w:p w14:paraId="762BA032" w14:textId="77777777" w:rsidR="00883D18" w:rsidRDefault="00883D18" w:rsidP="00883D18">
            <w:pPr>
              <w:widowControl w:val="0"/>
              <w:spacing w:line="240" w:lineRule="auto"/>
              <w:rPr>
                <w:rFonts w:ascii="Source Code Pro" w:eastAsia="Source Code Pro" w:hAnsi="Source Code Pro" w:cs="Source Code Pro"/>
                <w:lang w:val="en-US"/>
              </w:rPr>
            </w:pPr>
          </w:p>
          <w:p w14:paraId="02AD9CB9"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Part A: Install Docker Desktop</w:t>
            </w:r>
          </w:p>
          <w:p w14:paraId="596210BD"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Docker is essential here because it allows you to run Chroma in a consistent environment without worrying about your specific OS settings.</w:t>
            </w:r>
          </w:p>
          <w:p w14:paraId="222910F6"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Download: Go to the Docker Desktop website and download the installer for your OS (Windows, Mac, or Linux).</w:t>
            </w:r>
          </w:p>
          <w:p w14:paraId="1C7C5FDF"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 xml:space="preserve">Installation: </w:t>
            </w:r>
          </w:p>
          <w:p w14:paraId="6A76B1D2" w14:textId="77777777" w:rsidR="00883D18" w:rsidRPr="000015E5" w:rsidRDefault="00883D18" w:rsidP="00883D18">
            <w:pPr>
              <w:pStyle w:val="ListParagraph"/>
              <w:widowControl w:val="0"/>
              <w:numPr>
                <w:ilvl w:val="0"/>
                <w:numId w:val="6"/>
              </w:numPr>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Windows: Ensure "Use WSL 2 instead of Hyper-V" is checked during installation. You might need to install WSL. You can check if WSL is installed by typing the following into Powershell:</w:t>
            </w:r>
          </w:p>
          <w:p w14:paraId="6690ADE3" w14:textId="77777777" w:rsidR="00883D18" w:rsidRPr="000015E5" w:rsidRDefault="00883D18" w:rsidP="00883D18">
            <w:pPr>
              <w:pStyle w:val="ListParagraph"/>
              <w:widowControl w:val="0"/>
              <w:numPr>
                <w:ilvl w:val="0"/>
                <w:numId w:val="7"/>
              </w:numPr>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wsl –version #installed if returns version number</w:t>
            </w:r>
          </w:p>
          <w:p w14:paraId="576BCD2F" w14:textId="77777777" w:rsidR="00883D18" w:rsidRPr="000015E5" w:rsidRDefault="00883D18" w:rsidP="00883D18">
            <w:pPr>
              <w:pStyle w:val="ListParagraph"/>
              <w:widowControl w:val="0"/>
              <w:numPr>
                <w:ilvl w:val="0"/>
                <w:numId w:val="7"/>
              </w:numPr>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wsl.exe –install #to install wsl</w:t>
            </w:r>
          </w:p>
          <w:p w14:paraId="5DAB573E" w14:textId="77777777" w:rsidR="00883D18" w:rsidRPr="000015E5" w:rsidRDefault="00883D18" w:rsidP="00883D18">
            <w:pPr>
              <w:pStyle w:val="ListParagraph"/>
              <w:widowControl w:val="0"/>
              <w:spacing w:line="240" w:lineRule="auto"/>
              <w:ind w:left="1080"/>
              <w:rPr>
                <w:rFonts w:ascii="Source Code Pro" w:eastAsia="Source Code Pro" w:hAnsi="Source Code Pro" w:cs="Source Code Pro"/>
                <w:b/>
                <w:bCs/>
                <w:lang w:val="en-US"/>
              </w:rPr>
            </w:pPr>
          </w:p>
          <w:p w14:paraId="113ED731" w14:textId="77777777" w:rsidR="00883D18" w:rsidRPr="000015E5" w:rsidRDefault="00883D18" w:rsidP="00883D18">
            <w:pPr>
              <w:pStyle w:val="ListParagraph"/>
              <w:widowControl w:val="0"/>
              <w:numPr>
                <w:ilvl w:val="0"/>
                <w:numId w:val="5"/>
              </w:numPr>
              <w:spacing w:line="240" w:lineRule="auto"/>
              <w:rPr>
                <w:rFonts w:ascii="Source Code Pro" w:hAnsi="Source Code Pro"/>
              </w:rPr>
            </w:pPr>
          </w:p>
          <w:p w14:paraId="32D23B55"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Mac: Choose the correct version for your chip (Intel vs. Apple Silicon).</w:t>
            </w:r>
          </w:p>
          <w:p w14:paraId="463AFF20"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Verification: Once installed and launched, open your terminal and type:</w:t>
            </w:r>
          </w:p>
          <w:p w14:paraId="605A40E5"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1787BF8"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 xml:space="preserve">docker –version </w:t>
            </w:r>
          </w:p>
          <w:p w14:paraId="0638865B"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p>
          <w:p w14:paraId="4186F972"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21C6C13"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 xml:space="preserve">If it returns a version number (e.g., </w:t>
            </w:r>
            <w:r w:rsidRPr="000015E5">
              <w:rPr>
                <w:rFonts w:ascii="Source Code Pro" w:hAnsi="Source Code Pro"/>
              </w:rPr>
              <w:t>Docker version 24.0.x</w:t>
            </w:r>
            <w:r w:rsidRPr="000015E5">
              <w:rPr>
                <w:rFonts w:ascii="Source Code Pro" w:eastAsia="Source Code Pro" w:hAnsi="Source Code Pro" w:cs="Source Code Pro"/>
                <w:lang w:val="en-US"/>
              </w:rPr>
              <w:t>), you are good to go.</w:t>
            </w:r>
          </w:p>
          <w:p w14:paraId="476B17CD"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27CF9E6"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Part B: Install the Chroma Python Client</w:t>
            </w:r>
          </w:p>
          <w:p w14:paraId="3F8BD202"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While the database itself will run inside Docker, you need the Python library on your local machine to write the code that sends data to it.</w:t>
            </w:r>
          </w:p>
          <w:p w14:paraId="72046E77"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Create a Virtual Environment (Recommended): In your project folder, type in the terminal:</w:t>
            </w:r>
          </w:p>
          <w:p w14:paraId="2F0EBFF8" w14:textId="77777777" w:rsidR="00883D18" w:rsidRPr="000015E5" w:rsidRDefault="00883D18" w:rsidP="00883D18">
            <w:pPr>
              <w:widowControl w:val="0"/>
              <w:spacing w:line="240" w:lineRule="auto"/>
              <w:rPr>
                <w:rFonts w:ascii="Source Code Pro" w:hAnsi="Source Code Pro"/>
              </w:rPr>
            </w:pPr>
          </w:p>
          <w:p w14:paraId="63E766EE"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python -m venv venv</w:t>
            </w:r>
          </w:p>
          <w:p w14:paraId="3F64B07F"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14D3D187"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Activate the Environment:</w:t>
            </w:r>
          </w:p>
          <w:p w14:paraId="1D19F645"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80980D3"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lang w:val="en-US"/>
              </w:rPr>
              <w:t xml:space="preserve">For Windows type in the terminal: </w:t>
            </w:r>
            <w:r w:rsidRPr="000015E5">
              <w:rPr>
                <w:rFonts w:ascii="Source Code Pro" w:eastAsia="Source Code Pro" w:hAnsi="Source Code Pro" w:cs="Source Code Pro"/>
                <w:b/>
                <w:bCs/>
                <w:lang w:val="en-US"/>
              </w:rPr>
              <w:t>.\venv\Scripts\activate</w:t>
            </w:r>
          </w:p>
          <w:p w14:paraId="6F9FC444"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lang w:val="en-US"/>
              </w:rPr>
              <w:t xml:space="preserve">For Mac/Linux type in the terminal: </w:t>
            </w:r>
            <w:r w:rsidRPr="000015E5">
              <w:rPr>
                <w:rFonts w:ascii="Source Code Pro" w:eastAsia="Source Code Pro" w:hAnsi="Source Code Pro" w:cs="Source Code Pro"/>
                <w:b/>
                <w:bCs/>
                <w:lang w:val="en-US"/>
              </w:rPr>
              <w:t>source venv/bin/activate</w:t>
            </w:r>
          </w:p>
          <w:p w14:paraId="5F394595" w14:textId="77777777" w:rsidR="00883D18" w:rsidRPr="000015E5" w:rsidRDefault="00883D18" w:rsidP="00883D18">
            <w:pPr>
              <w:widowControl w:val="0"/>
              <w:spacing w:line="240" w:lineRule="auto"/>
              <w:rPr>
                <w:rFonts w:ascii="Source Code Pro" w:hAnsi="Source Code Pro"/>
                <w:lang w:val="en-US"/>
              </w:rPr>
            </w:pPr>
          </w:p>
          <w:p w14:paraId="332F6016"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lang w:val="en-US"/>
              </w:rPr>
              <w:t>Part C: Install dependencies:</w:t>
            </w:r>
            <w:r w:rsidRPr="000015E5">
              <w:rPr>
                <w:rFonts w:ascii="Source Code Pro" w:eastAsia="Source Code Pro" w:hAnsi="Source Code Pro" w:cs="Source Code Pro"/>
                <w:lang w:val="en-US"/>
              </w:rPr>
              <w:br/>
            </w:r>
            <w:r w:rsidRPr="000015E5">
              <w:rPr>
                <w:rFonts w:ascii="Source Code Pro" w:eastAsia="Source Code Pro" w:hAnsi="Source Code Pro" w:cs="Source Code Pro"/>
                <w:b/>
                <w:bCs/>
                <w:lang w:val="en-US"/>
              </w:rPr>
              <w:br/>
            </w:r>
            <w:r w:rsidRPr="000015E5">
              <w:rPr>
                <w:rFonts w:ascii="Source Code Pro" w:eastAsia="Source Code Pro" w:hAnsi="Source Code Pro" w:cs="Source Code Pro"/>
                <w:lang w:val="en-US"/>
              </w:rPr>
              <w:t xml:space="preserve">Create a file named </w:t>
            </w:r>
            <w:r w:rsidRPr="000015E5">
              <w:rPr>
                <w:rFonts w:ascii="Source Code Pro" w:eastAsia="Source Code Pro" w:hAnsi="Source Code Pro" w:cs="Source Code Pro"/>
                <w:b/>
                <w:bCs/>
                <w:lang w:val="en-US"/>
              </w:rPr>
              <w:t>requirements.txt</w:t>
            </w:r>
            <w:r w:rsidRPr="000015E5">
              <w:rPr>
                <w:rFonts w:ascii="Source Code Pro" w:eastAsia="Source Code Pro" w:hAnsi="Source Code Pro" w:cs="Source Code Pro"/>
                <w:lang w:val="en-US"/>
              </w:rPr>
              <w:t xml:space="preserve"> and add the following text:</w:t>
            </w:r>
            <w:r w:rsidRPr="000015E5">
              <w:rPr>
                <w:rFonts w:ascii="Source Code Pro" w:eastAsia="Source Code Pro" w:hAnsi="Source Code Pro" w:cs="Source Code Pro"/>
                <w:lang w:val="en-US"/>
              </w:rPr>
              <w:br/>
            </w:r>
            <w:r w:rsidRPr="000015E5">
              <w:rPr>
                <w:rFonts w:ascii="Source Code Pro" w:eastAsia="Source Code Pro" w:hAnsi="Source Code Pro" w:cs="Source Code Pro"/>
                <w:lang w:val="en-US"/>
              </w:rPr>
              <w:br/>
            </w:r>
            <w:r w:rsidRPr="000015E5">
              <w:rPr>
                <w:rFonts w:ascii="Source Code Pro" w:eastAsia="Source Code Pro" w:hAnsi="Source Code Pro" w:cs="Source Code Pro"/>
                <w:b/>
                <w:bCs/>
                <w:lang w:val="en-US"/>
              </w:rPr>
              <w:t>annotated-doc==0.0.4</w:t>
            </w:r>
          </w:p>
          <w:p w14:paraId="3B86089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annotated-types==0.7.0</w:t>
            </w:r>
          </w:p>
          <w:p w14:paraId="2004E94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anyio==4.12.1</w:t>
            </w:r>
          </w:p>
          <w:p w14:paraId="7775B01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argon2-cffi==25.1.0</w:t>
            </w:r>
          </w:p>
          <w:p w14:paraId="78F0584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argon2-cffi-bindings==25.1.0</w:t>
            </w:r>
          </w:p>
          <w:p w14:paraId="3776E55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arrow==1.4.0</w:t>
            </w:r>
          </w:p>
          <w:p w14:paraId="674852A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asttokens==3.0.1</w:t>
            </w:r>
          </w:p>
          <w:p w14:paraId="5C98B98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async-lru==2.1.0</w:t>
            </w:r>
          </w:p>
          <w:p w14:paraId="6A121B2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attrs==25.4.0</w:t>
            </w:r>
          </w:p>
          <w:p w14:paraId="53A7857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babel==2.18.0</w:t>
            </w:r>
          </w:p>
          <w:p w14:paraId="5CB84D8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backoff==2.2.1</w:t>
            </w:r>
          </w:p>
          <w:p w14:paraId="2583BE7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bcrypt==5.0.0</w:t>
            </w:r>
          </w:p>
          <w:p w14:paraId="4A2F97F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beautifulsoup4==4.14.3</w:t>
            </w:r>
          </w:p>
          <w:p w14:paraId="1EE53D9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bleach==6.3.0</w:t>
            </w:r>
          </w:p>
          <w:p w14:paraId="5B797EE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build==1.4.0</w:t>
            </w:r>
          </w:p>
          <w:p w14:paraId="5F077AE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certifi==2026.1.4</w:t>
            </w:r>
          </w:p>
          <w:p w14:paraId="3D03C9B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cffi==2.0.0</w:t>
            </w:r>
          </w:p>
          <w:p w14:paraId="555E2F5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charset-normalizer==3.4.4</w:t>
            </w:r>
          </w:p>
          <w:p w14:paraId="194C2AB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chromadb==1.5.0</w:t>
            </w:r>
          </w:p>
          <w:p w14:paraId="1A0EF10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click==8.3.1</w:t>
            </w:r>
          </w:p>
          <w:p w14:paraId="4A41E89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colorama==0.4.6</w:t>
            </w:r>
          </w:p>
          <w:p w14:paraId="5D83FE0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comm==0.2.3</w:t>
            </w:r>
          </w:p>
          <w:p w14:paraId="2BB46BD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debugpy==1.8.20</w:t>
            </w:r>
          </w:p>
          <w:p w14:paraId="439909A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decorator==5.2.1</w:t>
            </w:r>
          </w:p>
          <w:p w14:paraId="6113B4D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defusedxml==0.7.1</w:t>
            </w:r>
          </w:p>
          <w:p w14:paraId="4C0C806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distro==1.9.0</w:t>
            </w:r>
          </w:p>
          <w:p w14:paraId="16A6DE6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durationpy==0.10</w:t>
            </w:r>
          </w:p>
          <w:p w14:paraId="1AAE562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executing==2.2.1</w:t>
            </w:r>
          </w:p>
          <w:p w14:paraId="2D2CF0D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fastjsonschema==2.21.2</w:t>
            </w:r>
          </w:p>
          <w:p w14:paraId="3021131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filelock==3.24.3</w:t>
            </w:r>
          </w:p>
          <w:p w14:paraId="7FE569A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flatbuffers==25.12.19</w:t>
            </w:r>
          </w:p>
          <w:p w14:paraId="1F1272B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fqdn==1.5.1</w:t>
            </w:r>
          </w:p>
          <w:p w14:paraId="21C7FB4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fsspec==2026.2.0</w:t>
            </w:r>
          </w:p>
          <w:p w14:paraId="0FFE8A2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googleapis-common-protos==1.72.0</w:t>
            </w:r>
          </w:p>
          <w:p w14:paraId="330629E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grpcio==1.78.0</w:t>
            </w:r>
          </w:p>
          <w:p w14:paraId="0E8307F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h11==0.16.0</w:t>
            </w:r>
          </w:p>
          <w:p w14:paraId="53D588A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hf-xet==1.2.0</w:t>
            </w:r>
          </w:p>
          <w:p w14:paraId="41E7C35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httpcore==1.0.9</w:t>
            </w:r>
          </w:p>
          <w:p w14:paraId="733E7AB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httptools==0.7.1</w:t>
            </w:r>
          </w:p>
          <w:p w14:paraId="3EF66D3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httpx==0.28.1</w:t>
            </w:r>
          </w:p>
          <w:p w14:paraId="0EC97DD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huggingface_hub==1.4.1</w:t>
            </w:r>
          </w:p>
          <w:p w14:paraId="62ECD82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idna==3.11</w:t>
            </w:r>
          </w:p>
          <w:p w14:paraId="332C209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importlib_metadata==8.7.1</w:t>
            </w:r>
          </w:p>
          <w:p w14:paraId="3EEBEA7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lastRenderedPageBreak/>
              <w:t>importlib_resources==6.5.2</w:t>
            </w:r>
          </w:p>
          <w:p w14:paraId="7B8EE9B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ipykernel==7.2.0</w:t>
            </w:r>
          </w:p>
          <w:p w14:paraId="34A8EF7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ipython==9.10.0</w:t>
            </w:r>
          </w:p>
          <w:p w14:paraId="4FF6937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ipython_pygments_lexers==1.1.1</w:t>
            </w:r>
          </w:p>
          <w:p w14:paraId="418559F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ipywidgets==8.1.8</w:t>
            </w:r>
          </w:p>
          <w:p w14:paraId="33D9F32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isoduration==20.11.0</w:t>
            </w:r>
          </w:p>
          <w:p w14:paraId="4B51505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jedi==0.19.2</w:t>
            </w:r>
          </w:p>
          <w:p w14:paraId="0984168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Jinja2==3.1.6</w:t>
            </w:r>
          </w:p>
          <w:p w14:paraId="2B60719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joblib==1.5.3</w:t>
            </w:r>
          </w:p>
          <w:p w14:paraId="2DF1703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json5==0.13.0</w:t>
            </w:r>
          </w:p>
          <w:p w14:paraId="226AABB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jsonpointer==3.0.0</w:t>
            </w:r>
          </w:p>
          <w:p w14:paraId="714AA57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jsonschema==4.26.0</w:t>
            </w:r>
          </w:p>
          <w:p w14:paraId="57BA5DC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jsonschema-specifications==2025.9.1</w:t>
            </w:r>
          </w:p>
          <w:p w14:paraId="23ABB6D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jupyter-events==0.12.0</w:t>
            </w:r>
          </w:p>
          <w:p w14:paraId="0D91338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jupyter-lsp==2.3.0</w:t>
            </w:r>
          </w:p>
          <w:p w14:paraId="1671FC4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jupyter_client==8.8.0</w:t>
            </w:r>
          </w:p>
          <w:p w14:paraId="2DE8523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jupyter_core==5.9.1</w:t>
            </w:r>
          </w:p>
          <w:p w14:paraId="44A7C03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jupyter_server==2.17.0</w:t>
            </w:r>
          </w:p>
          <w:p w14:paraId="7285871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jupyter_server_terminals==0.5.4</w:t>
            </w:r>
          </w:p>
          <w:p w14:paraId="079D904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jupyterlab==4.5.4</w:t>
            </w:r>
          </w:p>
          <w:p w14:paraId="42B38E9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jupyterlab_pygments==0.3.0</w:t>
            </w:r>
          </w:p>
          <w:p w14:paraId="7D71F83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jupyterlab_server==2.28.0</w:t>
            </w:r>
          </w:p>
          <w:p w14:paraId="184B58A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jupyterlab_widgets==3.0.16</w:t>
            </w:r>
          </w:p>
          <w:p w14:paraId="1D93D07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kubernetes==35.0.0</w:t>
            </w:r>
          </w:p>
          <w:p w14:paraId="4AB10CA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lark==1.3.1</w:t>
            </w:r>
          </w:p>
          <w:p w14:paraId="053EDE4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markdown-it-py==4.0.0</w:t>
            </w:r>
          </w:p>
          <w:p w14:paraId="57E0FB9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MarkupSafe==3.0.3</w:t>
            </w:r>
          </w:p>
          <w:p w14:paraId="6D20AE7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matplotlib-inline==0.2.1</w:t>
            </w:r>
          </w:p>
          <w:p w14:paraId="19D2DB1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mdurl==0.1.2</w:t>
            </w:r>
          </w:p>
          <w:p w14:paraId="492AACC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mistune==3.2.0</w:t>
            </w:r>
          </w:p>
          <w:p w14:paraId="053368C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mmh3==5.2.0</w:t>
            </w:r>
          </w:p>
          <w:p w14:paraId="2048226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mpmath==1.3.0</w:t>
            </w:r>
          </w:p>
          <w:p w14:paraId="0A5D213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nbclient==0.10.4</w:t>
            </w:r>
          </w:p>
          <w:p w14:paraId="31CFF34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nbconvert==7.17.0</w:t>
            </w:r>
          </w:p>
          <w:p w14:paraId="11B3C7E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nbformat==5.10.4</w:t>
            </w:r>
          </w:p>
          <w:p w14:paraId="3908A0B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nest-asyncio==1.6.0</w:t>
            </w:r>
          </w:p>
          <w:p w14:paraId="1B0B58D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networkx==3.6.1</w:t>
            </w:r>
          </w:p>
          <w:p w14:paraId="1D5CE6D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notebook_shim==0.2.4</w:t>
            </w:r>
          </w:p>
          <w:p w14:paraId="10105D5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numpy==2.4.2</w:t>
            </w:r>
          </w:p>
          <w:p w14:paraId="5ED96B8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oauthlib==3.3.1</w:t>
            </w:r>
          </w:p>
          <w:p w14:paraId="5600131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onnxruntime==1.24.1</w:t>
            </w:r>
          </w:p>
          <w:p w14:paraId="5BE8E71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opentelemetry-api==1.39.1</w:t>
            </w:r>
          </w:p>
          <w:p w14:paraId="10F55A3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opentelemetry-exporter-otlp-proto-common==1.39.1</w:t>
            </w:r>
          </w:p>
          <w:p w14:paraId="2F93683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opentelemetry-exporter-otlp-proto-grpc==1.39.1</w:t>
            </w:r>
          </w:p>
          <w:p w14:paraId="4511FD9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opentelemetry-proto==1.39.1</w:t>
            </w:r>
          </w:p>
          <w:p w14:paraId="5E39799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opentelemetry-sdk==1.39.1</w:t>
            </w:r>
          </w:p>
          <w:p w14:paraId="5DFB895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opentelemetry-semantic-conventions==0.60b1</w:t>
            </w:r>
          </w:p>
          <w:p w14:paraId="15D10B3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orjson==3.11.7</w:t>
            </w:r>
          </w:p>
          <w:p w14:paraId="0FA784A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lastRenderedPageBreak/>
              <w:t>overrides==7.7.0</w:t>
            </w:r>
          </w:p>
          <w:p w14:paraId="2898244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packaging==26.0</w:t>
            </w:r>
          </w:p>
          <w:p w14:paraId="6FB4811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pandocfilters==1.5.1</w:t>
            </w:r>
          </w:p>
          <w:p w14:paraId="7AC8821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parso==0.8.6</w:t>
            </w:r>
          </w:p>
          <w:p w14:paraId="7934154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platformdirs==4.9.2</w:t>
            </w:r>
          </w:p>
          <w:p w14:paraId="5E2246E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posthog==5.4.0</w:t>
            </w:r>
          </w:p>
          <w:p w14:paraId="6406BF3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prometheus_client==0.24.1</w:t>
            </w:r>
          </w:p>
          <w:p w14:paraId="71E3979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prompt_toolkit==3.0.52</w:t>
            </w:r>
          </w:p>
          <w:p w14:paraId="433C906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protobuf==6.33.5</w:t>
            </w:r>
          </w:p>
          <w:p w14:paraId="057C403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psutil==7.2.2</w:t>
            </w:r>
          </w:p>
          <w:p w14:paraId="0AB9644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pure_eval==0.2.3</w:t>
            </w:r>
          </w:p>
          <w:p w14:paraId="0549359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pybase64==1.4.3</w:t>
            </w:r>
          </w:p>
          <w:p w14:paraId="6499990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pycparser==3.0</w:t>
            </w:r>
          </w:p>
          <w:p w14:paraId="738F893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pydantic==2.12.5</w:t>
            </w:r>
          </w:p>
          <w:p w14:paraId="648FD24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pydantic_core==2.41.5</w:t>
            </w:r>
          </w:p>
          <w:p w14:paraId="7C81E85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Pygments==2.19.2</w:t>
            </w:r>
          </w:p>
          <w:p w14:paraId="1EBB64E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PyPika==0.51.1</w:t>
            </w:r>
          </w:p>
          <w:p w14:paraId="161B430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pyproject_hooks==1.2.0</w:t>
            </w:r>
          </w:p>
          <w:p w14:paraId="2EE7D54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python-dateutil==2.9.0.post0</w:t>
            </w:r>
          </w:p>
          <w:p w14:paraId="0EED442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python-dotenv==1.2.1</w:t>
            </w:r>
          </w:p>
          <w:p w14:paraId="3F5B893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python-json-logger==4.0.0</w:t>
            </w:r>
          </w:p>
          <w:p w14:paraId="35AB098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pywinpty==3.0.3</w:t>
            </w:r>
          </w:p>
          <w:p w14:paraId="7D9922A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PyYAML==6.0.3</w:t>
            </w:r>
          </w:p>
          <w:p w14:paraId="76D3841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pyzmq==27.1.0</w:t>
            </w:r>
          </w:p>
          <w:p w14:paraId="2B7F1FF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referencing==0.37.0</w:t>
            </w:r>
          </w:p>
          <w:p w14:paraId="46FA878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regex==2026.1.15</w:t>
            </w:r>
          </w:p>
          <w:p w14:paraId="142DE10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requests==2.32.5</w:t>
            </w:r>
          </w:p>
          <w:p w14:paraId="3F1E3F4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requests-oauthlib==2.0.0</w:t>
            </w:r>
          </w:p>
          <w:p w14:paraId="066E650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rfc3339-validator==0.1.4</w:t>
            </w:r>
          </w:p>
          <w:p w14:paraId="542790E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rfc3986-validator==0.1.1</w:t>
            </w:r>
          </w:p>
          <w:p w14:paraId="0CEE6D9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rfc3987-syntax==1.1.0</w:t>
            </w:r>
          </w:p>
          <w:p w14:paraId="31F02AB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rich==14.3.2</w:t>
            </w:r>
          </w:p>
          <w:p w14:paraId="65A403B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rpds-py==0.30.0</w:t>
            </w:r>
          </w:p>
          <w:p w14:paraId="602FCE7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safetensors==0.7.0</w:t>
            </w:r>
          </w:p>
          <w:p w14:paraId="2510612E"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scikit-learn==1.8.0</w:t>
            </w:r>
          </w:p>
          <w:p w14:paraId="006CF32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scipy==1.17.0</w:t>
            </w:r>
          </w:p>
          <w:p w14:paraId="6EB9306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Send2Trash==2.1.0</w:t>
            </w:r>
          </w:p>
          <w:p w14:paraId="5181D3D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sentence-transformers==5.2.3</w:t>
            </w:r>
          </w:p>
          <w:p w14:paraId="7CA8424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setuptools==82.0.0</w:t>
            </w:r>
          </w:p>
          <w:p w14:paraId="5E02BA7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shellingham==1.5.4</w:t>
            </w:r>
          </w:p>
          <w:p w14:paraId="29B73A3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six==1.17.0</w:t>
            </w:r>
          </w:p>
          <w:p w14:paraId="754166E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soupsieve==2.8.3</w:t>
            </w:r>
          </w:p>
          <w:p w14:paraId="6914E58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stack-data==0.6.3</w:t>
            </w:r>
          </w:p>
          <w:p w14:paraId="61B789B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sympy==1.14.0</w:t>
            </w:r>
          </w:p>
          <w:p w14:paraId="592B51D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tenacity==9.1.4</w:t>
            </w:r>
          </w:p>
          <w:p w14:paraId="6DEF00C3"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terminado==0.18.1</w:t>
            </w:r>
          </w:p>
          <w:p w14:paraId="04FD3560"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threadpoolctl==3.6.0</w:t>
            </w:r>
          </w:p>
          <w:p w14:paraId="00F5532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tinycss2==1.4.0</w:t>
            </w:r>
          </w:p>
          <w:p w14:paraId="5E83F09C"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lastRenderedPageBreak/>
              <w:t>tokenizers==0.22.2</w:t>
            </w:r>
          </w:p>
          <w:p w14:paraId="06B26AA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torch==2.10.0</w:t>
            </w:r>
          </w:p>
          <w:p w14:paraId="05B2C07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tornado==6.5.4</w:t>
            </w:r>
          </w:p>
          <w:p w14:paraId="358E84BA"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tqdm==4.67.3</w:t>
            </w:r>
          </w:p>
          <w:p w14:paraId="378691D6"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traitlets==5.14.3</w:t>
            </w:r>
          </w:p>
          <w:p w14:paraId="4095966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transformers==5.2.0</w:t>
            </w:r>
          </w:p>
          <w:p w14:paraId="45B8018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typer==0.24.0</w:t>
            </w:r>
          </w:p>
          <w:p w14:paraId="3F205C09"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typer-slim==0.24.0</w:t>
            </w:r>
          </w:p>
          <w:p w14:paraId="577788A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typing-inspection==0.4.2</w:t>
            </w:r>
          </w:p>
          <w:p w14:paraId="1FC16DA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typing_extensions==4.15.0</w:t>
            </w:r>
          </w:p>
          <w:p w14:paraId="5A980EA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tzdata==2025.3</w:t>
            </w:r>
          </w:p>
          <w:p w14:paraId="16773A52"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uri-template==1.3.0</w:t>
            </w:r>
          </w:p>
          <w:p w14:paraId="770515D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urllib3==2.6.3</w:t>
            </w:r>
          </w:p>
          <w:p w14:paraId="192469F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uvicorn==0.41.0</w:t>
            </w:r>
          </w:p>
          <w:p w14:paraId="250323CB"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watchfiles==1.1.1</w:t>
            </w:r>
          </w:p>
          <w:p w14:paraId="0480F984"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wcwidth==0.6.0</w:t>
            </w:r>
          </w:p>
          <w:p w14:paraId="62F0FD7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webcolors==25.10.0</w:t>
            </w:r>
          </w:p>
          <w:p w14:paraId="5238A721"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webencodings==0.5.1</w:t>
            </w:r>
          </w:p>
          <w:p w14:paraId="62708237"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websocket-client==1.9.0</w:t>
            </w:r>
          </w:p>
          <w:p w14:paraId="11406108"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websockets==16.0</w:t>
            </w:r>
          </w:p>
          <w:p w14:paraId="6DD73CB5"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widgetsnbextension==4.0.15</w:t>
            </w:r>
          </w:p>
          <w:p w14:paraId="7540CC8F"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r w:rsidRPr="00183185">
              <w:rPr>
                <w:rFonts w:ascii="Source Code Pro" w:eastAsia="Source Code Pro" w:hAnsi="Source Code Pro" w:cs="Source Code Pro"/>
                <w:b/>
                <w:bCs/>
                <w:lang w:val="en-US"/>
              </w:rPr>
              <w:t>zipp==3.23.0</w:t>
            </w:r>
          </w:p>
          <w:p w14:paraId="51F47DDD" w14:textId="77777777" w:rsidR="00883D18" w:rsidRPr="00183185" w:rsidRDefault="00883D18" w:rsidP="00883D18">
            <w:pPr>
              <w:widowControl w:val="0"/>
              <w:spacing w:line="240" w:lineRule="auto"/>
              <w:rPr>
                <w:rFonts w:ascii="Source Code Pro" w:eastAsia="Source Code Pro" w:hAnsi="Source Code Pro" w:cs="Source Code Pro"/>
                <w:b/>
                <w:bCs/>
                <w:lang w:val="en-US"/>
              </w:rPr>
            </w:pPr>
          </w:p>
          <w:p w14:paraId="2B8D6120"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Next, run the following command from the terminal:</w:t>
            </w:r>
            <w:r w:rsidRPr="000015E5">
              <w:rPr>
                <w:rFonts w:ascii="Source Code Pro" w:eastAsia="Source Code Pro" w:hAnsi="Source Code Pro" w:cs="Source Code Pro"/>
                <w:lang w:val="en-US"/>
              </w:rPr>
              <w:br/>
            </w:r>
            <w:r w:rsidRPr="000015E5">
              <w:rPr>
                <w:rFonts w:ascii="Source Code Pro" w:eastAsia="Source Code Pro" w:hAnsi="Source Code Pro" w:cs="Source Code Pro"/>
                <w:lang w:val="en-US"/>
              </w:rPr>
              <w:br/>
            </w:r>
            <w:r w:rsidRPr="000015E5">
              <w:rPr>
                <w:rFonts w:ascii="Source Code Pro" w:eastAsia="Source Code Pro" w:hAnsi="Source Code Pro" w:cs="Source Code Pro"/>
                <w:b/>
                <w:bCs/>
                <w:lang w:val="en-US"/>
              </w:rPr>
              <w:t>pip install -r requirements.txt</w:t>
            </w:r>
          </w:p>
          <w:p w14:paraId="69D3DA4B"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F6A6EFF"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Part C: Test the Connection</w:t>
            </w:r>
          </w:p>
          <w:p w14:paraId="3131213A"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Before moving to Step 2 (the Docker configuration), it is a good idea to make sure Python can "see" the library. Run a quick check in your terminal:</w:t>
            </w:r>
          </w:p>
          <w:p w14:paraId="44D479D3" w14:textId="77777777" w:rsidR="00883D18" w:rsidRPr="000015E5" w:rsidRDefault="00883D18" w:rsidP="00883D18">
            <w:pPr>
              <w:widowControl w:val="0"/>
              <w:spacing w:line="240" w:lineRule="auto"/>
              <w:rPr>
                <w:rFonts w:ascii="Source Code Pro" w:hAnsi="Source Code Pro"/>
              </w:rPr>
            </w:pPr>
          </w:p>
          <w:p w14:paraId="26525FA2"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python -c "import chromadb; print('Chroma client installed successfully!')"</w:t>
            </w:r>
          </w:p>
          <w:p w14:paraId="412B845F"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p>
          <w:p w14:paraId="3D820508"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If you don’t see an error message and you see ‘Chroma client installed successfully!’, proceed to Step 2.</w:t>
            </w:r>
          </w:p>
          <w:p w14:paraId="4007D98D" w14:textId="77777777" w:rsidR="00883D18" w:rsidRPr="000015E5" w:rsidRDefault="00883D18" w:rsidP="00883D18">
            <w:pPr>
              <w:widowControl w:val="0"/>
              <w:spacing w:line="240" w:lineRule="auto"/>
              <w:rPr>
                <w:rFonts w:ascii="Source Code Pro" w:hAnsi="Source Code Pro"/>
              </w:rPr>
            </w:pPr>
          </w:p>
          <w:p w14:paraId="0831C14E" w14:textId="77777777" w:rsidR="00883D18" w:rsidRPr="000015E5" w:rsidRDefault="00883D18" w:rsidP="00883D18">
            <w:pPr>
              <w:widowControl w:val="0"/>
              <w:spacing w:before="299" w:after="299" w:line="240" w:lineRule="auto"/>
              <w:rPr>
                <w:rFonts w:ascii="Source Code Pro" w:eastAsia="Source Code Pro" w:hAnsi="Source Code Pro" w:cs="Source Code Pro"/>
                <w:b/>
                <w:bCs/>
                <w:sz w:val="36"/>
                <w:szCs w:val="36"/>
                <w:lang w:val="en-US"/>
              </w:rPr>
            </w:pPr>
            <w:r w:rsidRPr="000015E5">
              <w:rPr>
                <w:rFonts w:ascii="Source Code Pro" w:eastAsia="Source Code Pro" w:hAnsi="Source Code Pro" w:cs="Source Code Pro"/>
                <w:lang w:val="en-US"/>
              </w:rPr>
              <w:t>Step 2</w:t>
            </w:r>
            <w:r w:rsidRPr="000015E5">
              <w:rPr>
                <w:rFonts w:ascii="Source Code Pro" w:hAnsi="Source Code Pro"/>
              </w:rPr>
              <w:br/>
            </w:r>
            <w:r w:rsidRPr="000015E5">
              <w:rPr>
                <w:rFonts w:ascii="Source Code Pro" w:eastAsia="Source Code Pro" w:hAnsi="Source Code Pro" w:cs="Source Code Pro"/>
                <w:lang w:val="en-US"/>
              </w:rPr>
              <w:t>1. Create the Configuration File</w:t>
            </w:r>
          </w:p>
          <w:p w14:paraId="77D180F5" w14:textId="77777777" w:rsidR="00883D18" w:rsidRPr="000015E5" w:rsidRDefault="00883D18" w:rsidP="00883D18">
            <w:pPr>
              <w:widowControl w:val="0"/>
              <w:spacing w:before="299" w:after="299" w:line="240" w:lineRule="auto"/>
              <w:rPr>
                <w:rFonts w:ascii="Source Code Pro" w:hAnsi="Source Code Pro"/>
              </w:rPr>
            </w:pPr>
            <w:r w:rsidRPr="000015E5">
              <w:rPr>
                <w:rFonts w:ascii="Source Code Pro" w:eastAsia="Source Code Pro" w:hAnsi="Source Code Pro" w:cs="Source Code Pro"/>
                <w:lang w:val="en-US"/>
              </w:rPr>
              <w:t xml:space="preserve">In your project’s root directory, create a new file named </w:t>
            </w:r>
            <w:r w:rsidRPr="000015E5">
              <w:rPr>
                <w:rFonts w:ascii="Source Code Pro" w:eastAsia="Source Code Pro" w:hAnsi="Source Code Pro" w:cs="Source Code Pro"/>
                <w:b/>
                <w:bCs/>
                <w:lang w:val="en-US"/>
              </w:rPr>
              <w:t>docker-compose.yml</w:t>
            </w:r>
            <w:r w:rsidRPr="000015E5">
              <w:rPr>
                <w:rFonts w:ascii="Source Code Pro" w:eastAsia="Source Code Pro" w:hAnsi="Source Code Pro" w:cs="Source Code Pro"/>
                <w:lang w:val="en-US"/>
              </w:rPr>
              <w:t>. This file tells Docker exactly how to build and run your database.</w:t>
            </w:r>
          </w:p>
          <w:p w14:paraId="3B4D3CFA" w14:textId="77777777" w:rsidR="00883D18" w:rsidRPr="000015E5" w:rsidRDefault="00883D18" w:rsidP="00883D18">
            <w:pPr>
              <w:widowControl w:val="0"/>
              <w:spacing w:before="299" w:after="299"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 xml:space="preserve">Copy and paste the following into </w:t>
            </w:r>
            <w:r w:rsidRPr="000015E5">
              <w:rPr>
                <w:rFonts w:ascii="Source Code Pro" w:eastAsia="Source Code Pro" w:hAnsi="Source Code Pro" w:cs="Source Code Pro"/>
                <w:b/>
                <w:bCs/>
                <w:lang w:val="en-US"/>
              </w:rPr>
              <w:t>docker-compose.yml</w:t>
            </w:r>
            <w:r w:rsidRPr="000015E5">
              <w:rPr>
                <w:rFonts w:ascii="Source Code Pro" w:eastAsia="Source Code Pro" w:hAnsi="Source Code Pro" w:cs="Source Code Pro"/>
                <w:lang w:val="en-US"/>
              </w:rPr>
              <w:t>:</w:t>
            </w:r>
          </w:p>
          <w:p w14:paraId="1D2913F8"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services:</w:t>
            </w:r>
          </w:p>
          <w:p w14:paraId="4BEFE011"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lastRenderedPageBreak/>
              <w:t xml:space="preserve">  chroma-server:</w:t>
            </w:r>
          </w:p>
          <w:p w14:paraId="4C73D73F"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image: chromadb/chroma:latest</w:t>
            </w:r>
          </w:p>
          <w:p w14:paraId="13157B62"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container_name: chroma-db</w:t>
            </w:r>
          </w:p>
          <w:p w14:paraId="3A2B1CDE"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ports:</w:t>
            </w:r>
          </w:p>
          <w:p w14:paraId="22FF4851"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 "8000:8000"</w:t>
            </w:r>
          </w:p>
          <w:p w14:paraId="368612D5"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environment:</w:t>
            </w:r>
          </w:p>
          <w:p w14:paraId="508D5330"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 IS_PERSISTENT=TRUE</w:t>
            </w:r>
          </w:p>
          <w:p w14:paraId="58BD4229"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 ANONYMIZED_TELEMETRY=FALSE</w:t>
            </w:r>
          </w:p>
          <w:p w14:paraId="6FA0040C"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volumes:</w:t>
            </w:r>
          </w:p>
          <w:p w14:paraId="68C82270"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 This ensures your hotel data survives if the container restarts</w:t>
            </w:r>
          </w:p>
          <w:p w14:paraId="60DE1A0C"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 ./chroma_data:/chroma/chroma</w:t>
            </w:r>
          </w:p>
          <w:p w14:paraId="439A25C3" w14:textId="77777777" w:rsidR="00883D18" w:rsidRPr="000015E5" w:rsidRDefault="00883D18" w:rsidP="00883D18">
            <w:pPr>
              <w:widowControl w:val="0"/>
              <w:spacing w:before="299" w:after="299" w:line="240" w:lineRule="auto"/>
              <w:rPr>
                <w:rFonts w:ascii="Source Code Pro" w:hAnsi="Source Code Pro"/>
                <w:b/>
                <w:bCs/>
              </w:rPr>
            </w:pPr>
            <w:r w:rsidRPr="000015E5">
              <w:rPr>
                <w:rFonts w:ascii="Source Code Pro" w:eastAsia="Source Code Pro" w:hAnsi="Source Code Pro" w:cs="Source Code Pro"/>
                <w:b/>
                <w:bCs/>
                <w:lang w:val="en-US"/>
              </w:rPr>
              <w:t xml:space="preserve">    restart: unless-stopped</w:t>
            </w:r>
          </w:p>
          <w:p w14:paraId="0BA776CB"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32851221"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2. Launch the Database:</w:t>
            </w:r>
          </w:p>
          <w:p w14:paraId="3615414C"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876DB1F"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Open your terminal in the same folder where you saved the file and run:</w:t>
            </w:r>
          </w:p>
          <w:p w14:paraId="32C11E49"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35B3B12F"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docker compose up –d</w:t>
            </w:r>
          </w:p>
          <w:p w14:paraId="49A129AC"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46C87DE8"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-d (Detached mode): This runs the database in the background so it doesn't occupy your terminal window.</w:t>
            </w:r>
          </w:p>
          <w:p w14:paraId="1492FFA1"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6658EDD"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What's happening? Docker is pulling the official Chroma image, setting up a virtual network, and mapping port 8000 on your computer to port 8000 inside the container.</w:t>
            </w:r>
          </w:p>
          <w:p w14:paraId="6126AA25"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235A42EE"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3. Verify the Instance is Running</w:t>
            </w:r>
          </w:p>
          <w:p w14:paraId="58C6771B"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Before moving to Step 3 (Populating the Data), check that the server is healthy.</w:t>
            </w:r>
          </w:p>
          <w:p w14:paraId="50D42E0F"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Option A: The Terminal Check</w:t>
            </w:r>
          </w:p>
          <w:p w14:paraId="76F7DAD3"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Run this command to see your active containers:</w:t>
            </w:r>
          </w:p>
          <w:p w14:paraId="1D92C7A4"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2301A324"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docker ps</w:t>
            </w:r>
          </w:p>
          <w:p w14:paraId="10DC5746"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00CDEEF"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You should see chroma-db listed under the "NAMES" column with a status of "Up".</w:t>
            </w:r>
          </w:p>
          <w:p w14:paraId="38D1741B"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Option B: The "Heartbeat" Check (Recommended)</w:t>
            </w:r>
          </w:p>
          <w:p w14:paraId="565FFE42"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lastRenderedPageBreak/>
              <w:t xml:space="preserve">Since Chroma is a web server, you can "ping" it. Open your browser and go to: </w:t>
            </w:r>
          </w:p>
          <w:p w14:paraId="3BAA0AA2"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566CED5"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hyperlink r:id="rId9" w:history="1">
              <w:r w:rsidRPr="000015E5">
                <w:rPr>
                  <w:rStyle w:val="Hyperlink"/>
                  <w:rFonts w:ascii="Source Code Pro" w:eastAsia="Source Code Pro" w:hAnsi="Source Code Pro" w:cs="Source Code Pro"/>
                  <w:b/>
                  <w:bCs/>
                  <w:lang w:val="en-US"/>
                </w:rPr>
                <w:t>http://localhost:8000/api/v2/heartbeat</w:t>
              </w:r>
            </w:hyperlink>
          </w:p>
          <w:p w14:paraId="54197D05" w14:textId="77777777" w:rsidR="00883D18" w:rsidRPr="000015E5" w:rsidRDefault="00883D18" w:rsidP="00883D18">
            <w:pPr>
              <w:widowControl w:val="0"/>
              <w:spacing w:line="240" w:lineRule="auto"/>
              <w:rPr>
                <w:rFonts w:ascii="Source Code Pro" w:hAnsi="Source Code Pro"/>
              </w:rPr>
            </w:pPr>
          </w:p>
          <w:p w14:paraId="70DE1922"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If you see a JSON response with a timestamp (e.g., {"nanosecond heartbeat": 1740...}), your vector database is alive and ready.</w:t>
            </w:r>
          </w:p>
          <w:p w14:paraId="137711E9"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59F6C221"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A824573"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Cell 1: Setting up the Embedding Function</w:t>
            </w:r>
          </w:p>
          <w:p w14:paraId="22AF4856"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 xml:space="preserve">In a vector database, the "Embedding Function" is the engine. It translates human language into a high-dimensional vector. We will use the </w:t>
            </w:r>
            <w:r w:rsidRPr="000015E5">
              <w:rPr>
                <w:rFonts w:ascii="Source Code Pro" w:eastAsia="Source Code Pro" w:hAnsi="Source Code Pro" w:cs="Source Code Pro"/>
                <w:b/>
                <w:bCs/>
                <w:lang w:val="en-US"/>
              </w:rPr>
              <w:t>SentenceTransformer</w:t>
            </w:r>
            <w:r w:rsidRPr="000015E5">
              <w:rPr>
                <w:rFonts w:ascii="Source Code Pro" w:eastAsia="Source Code Pro" w:hAnsi="Source Code Pro" w:cs="Source Code Pro"/>
                <w:lang w:val="en-US"/>
              </w:rPr>
              <w:t xml:space="preserve"> model, which is excellent for calculating Cosine Similarity.</w:t>
            </w:r>
          </w:p>
          <w:p w14:paraId="3976D2E0"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1E84A7BB"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from chromadb.utils import embedding_functions</w:t>
            </w:r>
          </w:p>
          <w:p w14:paraId="622367EE"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 xml:space="preserve"> </w:t>
            </w:r>
          </w:p>
          <w:p w14:paraId="0356FBBE"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 Define the embedding model (all-MiniLM-L6-v2 is fast and efficient for this scenario)</w:t>
            </w:r>
          </w:p>
          <w:p w14:paraId="3B04592D"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default_ef = embedding_functions.SentenceTransformerEmbeddingFunction(model_name="all-MiniLM-L6-v2")</w:t>
            </w:r>
          </w:p>
          <w:p w14:paraId="30DDF32F"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 xml:space="preserve"> </w:t>
            </w:r>
          </w:p>
          <w:p w14:paraId="4DC711C3"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 Get our existing collection and assign this embedding function to it</w:t>
            </w:r>
          </w:p>
          <w:p w14:paraId="69014ED0"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hotel_collection = chroma_client.get_or_create_collection(</w:t>
            </w:r>
          </w:p>
          <w:p w14:paraId="72396DC2"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 xml:space="preserve">    name="hotel_descriptions",</w:t>
            </w:r>
          </w:p>
          <w:p w14:paraId="20349068"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 xml:space="preserve">    embedding_function=default_ef</w:t>
            </w:r>
          </w:p>
          <w:p w14:paraId="1B94B309"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w:t>
            </w:r>
          </w:p>
          <w:p w14:paraId="32A51E29"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382E616"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Cell 2: Splitting the Data (The "Chunking" Strategy)</w:t>
            </w:r>
          </w:p>
          <w:p w14:paraId="4FC18FA4"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In the travel agency scenario, hotel descriptions might be long. To ensure the search is accurate, we "chunk" the data. For this lesson, we will simulate a split by treating individual descriptive sentences as unique documents.</w:t>
            </w:r>
          </w:p>
          <w:p w14:paraId="4FB06284"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3CC036EC"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 Our raw data from the travel agency</w:t>
            </w:r>
          </w:p>
          <w:p w14:paraId="3507D4D3"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87C7B5F"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raw_hotel_data = [ {"id": "h1", "description": "Peaceful woodland cabin. Features a stone fireplace and floor-to-ceiling forest views. Located in the heart of the Smokies.", "price": 150}, {"id": "h2", "description": "Modern downtown apartment. Steps away from the subway, nightlife, and high-end shopping districts.", "price": 250}, {"id": "h3", "description": "Luxury beach resort. Includes private infinity pools, white sand ocean access, and 24/7 room service.", "price": 500}, {"id": "h4", "description": "Quiet forest retreat. Tucked away in dense pine trees with minimalist decor and no Wi-Fi for total disconnection.", "price": 120} ]</w:t>
            </w:r>
          </w:p>
          <w:p w14:paraId="2A95A163" w14:textId="77777777" w:rsidR="00883D18" w:rsidRPr="000015E5" w:rsidRDefault="00883D18" w:rsidP="00883D18">
            <w:pPr>
              <w:widowControl w:val="0"/>
              <w:spacing w:line="240" w:lineRule="auto"/>
              <w:rPr>
                <w:rFonts w:ascii="Source Code Pro" w:hAnsi="Source Code Pro"/>
              </w:rPr>
            </w:pPr>
          </w:p>
          <w:p w14:paraId="495D1D71"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Advanced Step: Splitting descriptions by sentence to improve search granularity</w:t>
            </w:r>
          </w:p>
          <w:p w14:paraId="143F6706" w14:textId="77777777" w:rsidR="00883D18" w:rsidRPr="000015E5" w:rsidRDefault="00883D18" w:rsidP="00883D18">
            <w:pPr>
              <w:widowControl w:val="0"/>
              <w:spacing w:line="240" w:lineRule="auto"/>
              <w:rPr>
                <w:rFonts w:ascii="Source Code Pro" w:hAnsi="Source Code Pro"/>
              </w:rPr>
            </w:pPr>
          </w:p>
          <w:p w14:paraId="5F600507"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documents = []; metadatas = []; ids = [];</w:t>
            </w:r>
          </w:p>
          <w:p w14:paraId="01ADD210"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 xml:space="preserve">for hotel in raw_hotel_data: # We split by the period to create "chunks" chunks = hotel['description'].split('. ') for i, chunk in enumerate(chunks): </w:t>
            </w:r>
            <w:r w:rsidRPr="000015E5">
              <w:rPr>
                <w:rFonts w:ascii="Source Code Pro" w:eastAsia="Source Code Pro" w:hAnsi="Source Code Pro" w:cs="Source Code Pro"/>
                <w:b/>
                <w:bCs/>
                <w:lang w:val="en-US"/>
              </w:rPr>
              <w:lastRenderedPageBreak/>
              <w:t>documents.append(chunk) # We keep the original hotel ID and price as metadata for filtering later metadatas.append({"hotel_id": hotel['id'], "price": hotel['price']}) ids.append(f"{hotel['id']}chunk{i}")</w:t>
            </w:r>
          </w:p>
          <w:p w14:paraId="04604E3D"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print(f"Prepared {len(documents)} chunks from {len(raw_hotel_data)} hotels.")</w:t>
            </w:r>
          </w:p>
          <w:p w14:paraId="7DA623E5"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9BBFFB1"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Cell 3: Populating the Vector Database</w:t>
            </w:r>
          </w:p>
          <w:p w14:paraId="6C4D0F6D"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This is where the actual "Write" operation happens. Chroma will take your documents, pass them through the SentenceTransformer we defined in Cell 1, and store the resulting vectors in your Docker container.</w:t>
            </w:r>
          </w:p>
          <w:p w14:paraId="6355B88A"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A956E5B"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#Add the processed data to Chroma</w:t>
            </w:r>
          </w:p>
          <w:p w14:paraId="01B78C4D"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98E2762"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hotel_collection.add( documents=documents, metadatas=metadatas, ids=ids )</w:t>
            </w:r>
          </w:p>
          <w:p w14:paraId="5D89CA65"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print(f"Successfully embedded and stored {hotel_collection.count()} vectors.")</w:t>
            </w:r>
          </w:p>
          <w:p w14:paraId="0A2675E9"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08630BC"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Technical Check</w:t>
            </w:r>
          </w:p>
          <w:p w14:paraId="37083B8B"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To confirm your data is in the database and correctly embedded, run this final line in a new cell:</w:t>
            </w:r>
          </w:p>
          <w:p w14:paraId="51E11385"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42B6BA52"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#Peek at the first entry to see the hidden vector math</w:t>
            </w:r>
          </w:p>
          <w:p w14:paraId="7716AFEE"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3C683CFD"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sample = hotel_collection.get(include=['embeddings', 'documents'], limit=1) print(f"Document: {sample['documents'][0]}") print(f"Vector Preview (first 5 dimensions): {sample['embeddings'][0][:5]}")</w:t>
            </w:r>
          </w:p>
          <w:p w14:paraId="05F895BF"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2C958014"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E5F41E0"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Cell 4: Create (Adding a New Entry)</w:t>
            </w:r>
          </w:p>
          <w:p w14:paraId="276F1A93"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Imagine the agency just signed a new partner: an eco-friendly mountain yurt. You need to add this to the existing collection.</w:t>
            </w:r>
          </w:p>
          <w:p w14:paraId="6C5B37F7"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027EF246"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Adding a single new entry</w:t>
            </w:r>
          </w:p>
          <w:p w14:paraId="5B211E80"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hotel_collection.add( documents=["Eco-friendly mountain yurt with 360-degree alpine views and solar power."], metadatas=[{"hotel_id": "h5", "price": 90}], ids=["h5_chunk_0"] )</w:t>
            </w:r>
          </w:p>
          <w:p w14:paraId="209C01C0"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print(f"New total count: {hotel_collection.count()}")</w:t>
            </w:r>
          </w:p>
          <w:p w14:paraId="1BFBE6CA"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29D1842A"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Cell 5: Read (Retrieving Existing Entries)</w:t>
            </w:r>
          </w:p>
          <w:p w14:paraId="65C7FC3F"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The .get() function allows you to pull specific data by ID or filter by metadata. This is a "lookup" rather than a "search."</w:t>
            </w:r>
          </w:p>
          <w:p w14:paraId="4424F78B" w14:textId="77777777" w:rsidR="00883D18" w:rsidRPr="000015E5" w:rsidRDefault="00883D18" w:rsidP="00883D18">
            <w:pPr>
              <w:widowControl w:val="0"/>
              <w:spacing w:line="240" w:lineRule="auto"/>
              <w:rPr>
                <w:rFonts w:ascii="Source Code Pro" w:hAnsi="Source Code Pro"/>
              </w:rPr>
            </w:pPr>
          </w:p>
          <w:p w14:paraId="59397699"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 Reading a specific entry by its ID</w:t>
            </w:r>
          </w:p>
          <w:p w14:paraId="0C87A307"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entry = hotel_collection.get(ids=["h1_chunk_0"])</w:t>
            </w:r>
          </w:p>
          <w:p w14:paraId="4A85F60B"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print("Retrieved Document:", entry['documents'][0]) print("Metadata:", entry['metadatas'][0])</w:t>
            </w:r>
          </w:p>
          <w:p w14:paraId="103CEE2C"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Advanced Read: Filtering by metadata (e.g., all hotels under $130)</w:t>
            </w:r>
          </w:p>
          <w:p w14:paraId="0C89D039"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budget_hotels = hotel_collection.get( where={"price": {"$lt": 130}} ) print(f"Found {len(budget_hotels['ids'])} budget options.")</w:t>
            </w:r>
          </w:p>
          <w:p w14:paraId="1E05E410"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30B0CFB"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lastRenderedPageBreak/>
              <w:t>Cell 3: Update (Modifying Data)</w:t>
            </w:r>
          </w:p>
          <w:p w14:paraId="39FDEADA"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If the "Modern downtown apartment" gets a renovation and a price hike, you must update the vector database. Chroma's .update() re-calculates the embedding for the new text automatically.</w:t>
            </w:r>
          </w:p>
          <w:p w14:paraId="5D2775B9"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4DDC33D1"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Updating the text and metadata for the downtown apartment</w:t>
            </w:r>
          </w:p>
          <w:p w14:paraId="13BCAB33"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hotel_collection.update( ids=["h2_chunk_0"], documents=["Ultra-modern penthouse suite with rooftop pool and city skyline views."], metadatas=[{"hotel_id": "h2", "price": 450}] )</w:t>
            </w:r>
          </w:p>
          <w:p w14:paraId="480087F0"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Verify the update</w:t>
            </w:r>
          </w:p>
          <w:p w14:paraId="576BD5CE"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updated_entry = hotel_collection.get(ids=["h2_chunk_0"]) print("Updated Description:", updated_entry['documents'][0])</w:t>
            </w:r>
          </w:p>
          <w:p w14:paraId="5EF634F3"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265A2472"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Cell 4: Delete (Removing Entries)</w:t>
            </w:r>
          </w:p>
          <w:p w14:paraId="6B34FEE8"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If a hotel leaves the platform, you must remove its vectors to prevent them from appearing in search results.</w:t>
            </w:r>
          </w:p>
          <w:p w14:paraId="6B23EDC9"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5C661A40"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Deleting the 'h4' forest retreat chunks</w:t>
            </w:r>
          </w:p>
          <w:p w14:paraId="5409E82F"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hotel_collection.delete( ids=["h4_chunk_0"] )</w:t>
            </w:r>
          </w:p>
          <w:p w14:paraId="1B1D323C"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print(f"Final collection count after deletion: {hotel_collection.count()}")</w:t>
            </w:r>
          </w:p>
          <w:p w14:paraId="4A1CF57F"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5402F0D6"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1. Embeddings: Turning Words into Math</w:t>
            </w:r>
          </w:p>
          <w:p w14:paraId="0FDE2A92"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Computers cannot "read" the word peaceful. They only understand numbers. An embedding is a bridge that maps a word or sentence into a long list of numbers (a vector).</w:t>
            </w:r>
          </w:p>
          <w:p w14:paraId="5913DAEF"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Contextual Meaning: In a good embedding model, the vector for "peaceful" will be numerically similar to the vector for "quiet," even though the letters are completely different.</w:t>
            </w:r>
          </w:p>
          <w:p w14:paraId="69C2EFFE"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Dimensionality: The model we used (all-MiniLM-L6-v2) creates a vector with 384 dimensions. Imagine a spreadsheet with 384 columns for every single sentence you store.</w:t>
            </w:r>
          </w:p>
          <w:p w14:paraId="767DD610"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548A0824"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4E672F4F"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2. High-Dimensional Space: The "Map" of Meaning</w:t>
            </w:r>
          </w:p>
          <w:p w14:paraId="678EC88E"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Think of the vector database as a giant 3D map (though in reality, it's 384D).</w:t>
            </w:r>
          </w:p>
          <w:p w14:paraId="6BB0EE23"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Clusters: "Beach" hotels will cluster in one corner of the map.</w:t>
            </w:r>
          </w:p>
          <w:p w14:paraId="7DACACE5"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Clusters: "Mountain" cabins will cluster in another.</w:t>
            </w:r>
          </w:p>
          <w:p w14:paraId="6471DAE1"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The Search: When a user types a query, the database turns that query into a vector and places it on the map. It then looks for the points physically closest to it.</w:t>
            </w:r>
          </w:p>
          <w:p w14:paraId="7EE6D628"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8B2B65D"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3. Cosine Similarity: The Ruler of Relevance</w:t>
            </w:r>
          </w:p>
          <w:p w14:paraId="7B0AF51C"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How do we measure "closeness" in a 384-dimensional space? We don't use a standard ruler (Euclidean distance) because the length of the description shouldn't matter as much as the angle of the intent.</w:t>
            </w:r>
          </w:p>
          <w:p w14:paraId="6E6A1F97"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84ADDC3"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We use Cosine Similarity, which measures the angle ($\theta$) between two vectors.</w:t>
            </w:r>
          </w:p>
          <w:p w14:paraId="6B2A700F"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5619D0C8"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Similarity= cos(θ)= A.B/||A||||B|||</w:t>
            </w:r>
          </w:p>
          <w:p w14:paraId="376B60B3"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2D6976EA"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cos (0°) = 1: The vectors are pointing in the exact same direction (Perfect Match).</w:t>
            </w:r>
          </w:p>
          <w:p w14:paraId="4203B837"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cos(90°) = 0: The vectors are unrelated (Orthogonal).</w:t>
            </w:r>
          </w:p>
          <w:p w14:paraId="23BEDB37"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cos(180°) = -1: The vectors are exact opposites.</w:t>
            </w:r>
          </w:p>
          <w:p w14:paraId="6BECA086"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6FD722D2" w14:textId="77777777" w:rsidR="00883D18" w:rsidRPr="000015E5" w:rsidRDefault="00883D18" w:rsidP="00883D18">
            <w:pPr>
              <w:widowControl w:val="0"/>
              <w:spacing w:line="240" w:lineRule="auto"/>
              <w:rPr>
                <w:rFonts w:ascii="Source Code Pro" w:eastAsia="Source Code Pro" w:hAnsi="Source Code Pro" w:cs="Source Code Pro"/>
                <w:lang w:val="en-US"/>
              </w:rPr>
            </w:pPr>
            <w:r w:rsidRPr="000015E5">
              <w:rPr>
                <w:rFonts w:ascii="Source Code Pro" w:eastAsia="Source Code Pro" w:hAnsi="Source Code Pro" w:cs="Source Code Pro"/>
                <w:lang w:val="en-US"/>
              </w:rPr>
              <w:t>4. Final Notebook Cell: Executing the Search</w:t>
            </w:r>
          </w:p>
          <w:p w14:paraId="2B5FD318" w14:textId="77777777" w:rsidR="00883D18" w:rsidRPr="000015E5" w:rsidRDefault="00883D18" w:rsidP="00883D18">
            <w:pPr>
              <w:widowControl w:val="0"/>
              <w:spacing w:line="240" w:lineRule="auto"/>
              <w:rPr>
                <w:rFonts w:ascii="Source Code Pro" w:hAnsi="Source Code Pro"/>
              </w:rPr>
            </w:pPr>
            <w:r w:rsidRPr="000015E5">
              <w:rPr>
                <w:rFonts w:ascii="Source Code Pro" w:eastAsia="Source Code Pro" w:hAnsi="Source Code Pro" w:cs="Source Code Pro"/>
                <w:lang w:val="en-US"/>
              </w:rPr>
              <w:t>Run this in your Jupyter Notebook to see the math in action.</w:t>
            </w:r>
          </w:p>
          <w:p w14:paraId="1631FC7D"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16B006CD" w14:textId="77777777" w:rsidR="00883D18" w:rsidRPr="000015E5" w:rsidRDefault="00883D18" w:rsidP="00883D18">
            <w:pPr>
              <w:widowControl w:val="0"/>
              <w:spacing w:line="240" w:lineRule="auto"/>
              <w:rPr>
                <w:rFonts w:ascii="Source Code Pro" w:eastAsia="Source Code Pro" w:hAnsi="Source Code Pro" w:cs="Source Code Pro"/>
                <w:b/>
                <w:bCs/>
                <w:lang w:val="en-US"/>
              </w:rPr>
            </w:pPr>
            <w:r w:rsidRPr="000015E5">
              <w:rPr>
                <w:rFonts w:ascii="Source Code Pro" w:eastAsia="Source Code Pro" w:hAnsi="Source Code Pro" w:cs="Source Code Pro"/>
                <w:b/>
                <w:bCs/>
                <w:lang w:val="en-US"/>
              </w:rPr>
              <w:t>The "Keyword" search would fail here, but Semantic Search wins.</w:t>
            </w:r>
          </w:p>
          <w:p w14:paraId="7A01B392"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query = "I need a peaceful woodland cabin"</w:t>
            </w:r>
          </w:p>
          <w:p w14:paraId="2E52E4B9"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results = hotel_collection.query( query_texts=[query], n_results=1, include=['distances', 'documents'] )</w:t>
            </w:r>
          </w:p>
          <w:p w14:paraId="3D1D4A46"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Distance in Chroma (using 'cosine' space) is often (1 - similarity)</w:t>
            </w:r>
          </w:p>
          <w:p w14:paraId="27B73AB2"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So a smaller distance = a better match!</w:t>
            </w:r>
          </w:p>
          <w:p w14:paraId="3B537B48" w14:textId="77777777" w:rsidR="00883D18" w:rsidRPr="000015E5" w:rsidRDefault="00883D18" w:rsidP="00883D18">
            <w:pPr>
              <w:widowControl w:val="0"/>
              <w:spacing w:line="240" w:lineRule="auto"/>
              <w:rPr>
                <w:rFonts w:ascii="Source Code Pro" w:hAnsi="Source Code Pro"/>
                <w:b/>
                <w:bCs/>
              </w:rPr>
            </w:pPr>
            <w:r w:rsidRPr="000015E5">
              <w:rPr>
                <w:rFonts w:ascii="Source Code Pro" w:eastAsia="Source Code Pro" w:hAnsi="Source Code Pro" w:cs="Source Code Pro"/>
                <w:b/>
                <w:bCs/>
                <w:lang w:val="en-US"/>
              </w:rPr>
              <w:t>print(f"Top Match Found: {results['documents'][0][0]}") print(f"Mathematical Distance: {results['distances'][0][0]:.4f}")</w:t>
            </w:r>
          </w:p>
          <w:p w14:paraId="0CAD50FA"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700835CC" w14:textId="77777777" w:rsidR="00883D18" w:rsidRPr="000015E5" w:rsidRDefault="00883D18" w:rsidP="00883D18">
            <w:pPr>
              <w:widowControl w:val="0"/>
              <w:spacing w:line="240" w:lineRule="auto"/>
              <w:rPr>
                <w:rFonts w:ascii="Source Code Pro" w:eastAsia="Source Code Pro" w:hAnsi="Source Code Pro" w:cs="Source Code Pro"/>
                <w:lang w:val="en-US"/>
              </w:rPr>
            </w:pPr>
          </w:p>
          <w:p w14:paraId="183F94BE" w14:textId="0604CF0B" w:rsidR="00883D18" w:rsidRDefault="00883D18" w:rsidP="00883D18">
            <w:pPr>
              <w:pStyle w:val="ListParagraph"/>
              <w:pBdr>
                <w:top w:val="nil"/>
                <w:left w:val="nil"/>
                <w:bottom w:val="nil"/>
                <w:right w:val="nil"/>
                <w:between w:val="nil"/>
              </w:pBdr>
            </w:pPr>
            <w:r w:rsidRPr="000015E5">
              <w:rPr>
                <w:rFonts w:ascii="Source Code Pro" w:eastAsia="Source Code Pro" w:hAnsi="Source Code Pro" w:cs="Source Code Pro"/>
                <w:lang w:val="en-US"/>
              </w:rPr>
              <w:t>Problem:</w:t>
            </w:r>
            <w:r w:rsidRPr="000015E5">
              <w:rPr>
                <w:rFonts w:ascii="Source Code Pro" w:eastAsia="Source Code Pro" w:hAnsi="Source Code Pro" w:cs="Source Code Pro"/>
                <w:lang w:val="en-US"/>
              </w:rPr>
              <w:br/>
            </w:r>
            <w:r w:rsidRPr="000015E5">
              <w:rPr>
                <w:rFonts w:ascii="Source Code Pro" w:eastAsia="Source Code Pro" w:hAnsi="Source Code Pro" w:cs="Source Code Pro"/>
                <w:lang w:val="en-US"/>
              </w:rPr>
              <w:br/>
              <w:t>Run a query for the text “I need a quiet cottage in a secluded area.” and return the top 7 results. Include the documents, distances, and metadata in the returned results.</w:t>
            </w:r>
          </w:p>
        </w:tc>
      </w:tr>
      <w:tr w:rsidR="00883D18" w14:paraId="29CAC563" w14:textId="77777777">
        <w:trPr>
          <w:trHeight w:val="482"/>
        </w:trPr>
        <w:tc>
          <w:tcPr>
            <w:tcW w:w="11070" w:type="dxa"/>
            <w:tcBorders>
              <w:top w:val="single" w:sz="8" w:space="0" w:color="666666"/>
            </w:tcBorders>
            <w:shd w:val="clear" w:color="auto" w:fill="CCCCCC"/>
            <w:tcMar>
              <w:top w:w="100" w:type="dxa"/>
              <w:left w:w="100" w:type="dxa"/>
              <w:bottom w:w="100" w:type="dxa"/>
              <w:right w:w="100" w:type="dxa"/>
            </w:tcMar>
          </w:tcPr>
          <w:p w14:paraId="7EAC0F10" w14:textId="77777777" w:rsidR="00883D18" w:rsidRDefault="00883D18" w:rsidP="00883D18">
            <w:pPr>
              <w:spacing w:line="240" w:lineRule="auto"/>
              <w:rPr>
                <w:b/>
                <w:sz w:val="24"/>
                <w:szCs w:val="24"/>
              </w:rPr>
            </w:pPr>
            <w:r>
              <w:rPr>
                <w:b/>
                <w:sz w:val="24"/>
                <w:szCs w:val="24"/>
              </w:rPr>
              <w:lastRenderedPageBreak/>
              <w:t>Solution</w:t>
            </w:r>
          </w:p>
        </w:tc>
      </w:tr>
      <w:tr w:rsidR="00883D18" w14:paraId="0A3F6589" w14:textId="77777777">
        <w:trPr>
          <w:trHeight w:val="1170"/>
        </w:trPr>
        <w:tc>
          <w:tcPr>
            <w:tcW w:w="11070" w:type="dxa"/>
            <w:tcMar>
              <w:top w:w="100" w:type="dxa"/>
              <w:left w:w="100" w:type="dxa"/>
              <w:bottom w:w="100" w:type="dxa"/>
              <w:right w:w="100" w:type="dxa"/>
            </w:tcMar>
          </w:tcPr>
          <w:p w14:paraId="2D2623AC" w14:textId="77777777" w:rsidR="003003E9" w:rsidRPr="00CF673D" w:rsidRDefault="003003E9" w:rsidP="003003E9">
            <w:pPr>
              <w:widowControl w:val="0"/>
              <w:spacing w:line="240" w:lineRule="auto"/>
              <w:rPr>
                <w:rFonts w:ascii="Source Code Pro" w:hAnsi="Source Code Pro"/>
                <w:lang w:val="en-US"/>
              </w:rPr>
            </w:pPr>
            <w:r w:rsidRPr="00CF673D">
              <w:rPr>
                <w:rFonts w:ascii="Source Code Pro" w:hAnsi="Source Code Pro"/>
                <w:lang w:val="en-US"/>
              </w:rPr>
              <w:t># Perform the query</w:t>
            </w:r>
          </w:p>
          <w:p w14:paraId="2B333AED" w14:textId="77777777" w:rsidR="003003E9" w:rsidRPr="00CF673D" w:rsidRDefault="003003E9" w:rsidP="003003E9">
            <w:pPr>
              <w:widowControl w:val="0"/>
              <w:spacing w:line="240" w:lineRule="auto"/>
              <w:rPr>
                <w:rFonts w:ascii="Source Code Pro" w:hAnsi="Source Code Pro"/>
                <w:lang w:val="en-US"/>
              </w:rPr>
            </w:pPr>
            <w:r w:rsidRPr="00CF673D">
              <w:rPr>
                <w:rFonts w:ascii="Source Code Pro" w:hAnsi="Source Code Pro"/>
                <w:lang w:val="en-US"/>
              </w:rPr>
              <w:t>results = hotel_collection.query(</w:t>
            </w:r>
          </w:p>
          <w:p w14:paraId="67686DD6" w14:textId="77777777" w:rsidR="003003E9" w:rsidRPr="00CF673D" w:rsidRDefault="003003E9" w:rsidP="003003E9">
            <w:pPr>
              <w:widowControl w:val="0"/>
              <w:spacing w:line="240" w:lineRule="auto"/>
              <w:rPr>
                <w:rFonts w:ascii="Source Code Pro" w:hAnsi="Source Code Pro"/>
                <w:lang w:val="en-US"/>
              </w:rPr>
            </w:pPr>
            <w:r w:rsidRPr="00CF673D">
              <w:rPr>
                <w:rFonts w:ascii="Source Code Pro" w:hAnsi="Source Code Pro"/>
                <w:lang w:val="en-US"/>
              </w:rPr>
              <w:t>    query_texts=["I need a quiet cottage in a secluded area."],</w:t>
            </w:r>
          </w:p>
          <w:p w14:paraId="2C4A9F7B" w14:textId="77777777" w:rsidR="003003E9" w:rsidRPr="00CF673D" w:rsidRDefault="003003E9" w:rsidP="003003E9">
            <w:pPr>
              <w:widowControl w:val="0"/>
              <w:spacing w:line="240" w:lineRule="auto"/>
              <w:rPr>
                <w:rFonts w:ascii="Source Code Pro" w:hAnsi="Source Code Pro"/>
                <w:lang w:val="en-US"/>
              </w:rPr>
            </w:pPr>
            <w:r w:rsidRPr="00CF673D">
              <w:rPr>
                <w:rFonts w:ascii="Source Code Pro" w:hAnsi="Source Code Pro"/>
                <w:lang w:val="en-US"/>
              </w:rPr>
              <w:t>    n_results=7,</w:t>
            </w:r>
          </w:p>
          <w:p w14:paraId="45D50B5F" w14:textId="77777777" w:rsidR="003003E9" w:rsidRPr="00CF673D" w:rsidRDefault="003003E9" w:rsidP="003003E9">
            <w:pPr>
              <w:widowControl w:val="0"/>
              <w:spacing w:line="240" w:lineRule="auto"/>
              <w:rPr>
                <w:rFonts w:ascii="Source Code Pro" w:hAnsi="Source Code Pro"/>
                <w:lang w:val="en-US"/>
              </w:rPr>
            </w:pPr>
            <w:r w:rsidRPr="00CF673D">
              <w:rPr>
                <w:rFonts w:ascii="Source Code Pro" w:hAnsi="Source Code Pro"/>
                <w:lang w:val="en-US"/>
              </w:rPr>
              <w:t>    include=["documents", "distances", "metadatas"]</w:t>
            </w:r>
          </w:p>
          <w:p w14:paraId="1922259D" w14:textId="77777777" w:rsidR="003003E9" w:rsidRPr="00CF673D" w:rsidRDefault="003003E9" w:rsidP="003003E9">
            <w:pPr>
              <w:widowControl w:val="0"/>
              <w:spacing w:line="240" w:lineRule="auto"/>
              <w:rPr>
                <w:rFonts w:ascii="Source Code Pro" w:hAnsi="Source Code Pro"/>
                <w:lang w:val="en-US"/>
              </w:rPr>
            </w:pPr>
            <w:r w:rsidRPr="00CF673D">
              <w:rPr>
                <w:rFonts w:ascii="Source Code Pro" w:hAnsi="Source Code Pro"/>
                <w:lang w:val="en-US"/>
              </w:rPr>
              <w:t>)</w:t>
            </w:r>
          </w:p>
          <w:p w14:paraId="63032215" w14:textId="77777777" w:rsidR="00883D18" w:rsidRDefault="00883D18" w:rsidP="00883D18">
            <w:pPr>
              <w:pBdr>
                <w:top w:val="nil"/>
                <w:left w:val="nil"/>
                <w:bottom w:val="nil"/>
                <w:right w:val="nil"/>
                <w:between w:val="nil"/>
              </w:pBdr>
            </w:pPr>
          </w:p>
        </w:tc>
      </w:tr>
    </w:tbl>
    <w:p w14:paraId="3D26ED72" w14:textId="77777777" w:rsidR="007F0AA0" w:rsidRDefault="007F0AA0">
      <w:pPr>
        <w:pStyle w:val="Heading2"/>
        <w:rPr>
          <w:b/>
        </w:rPr>
      </w:pPr>
      <w:bookmarkStart w:id="4" w:name="_yxe1lr82vbtx" w:colFirst="0" w:colLast="0"/>
      <w:bookmarkEnd w:id="4"/>
    </w:p>
    <w:p w14:paraId="196FFC7E" w14:textId="77777777" w:rsidR="007F0AA0" w:rsidRDefault="00000000">
      <w:pPr>
        <w:pStyle w:val="Heading2"/>
      </w:pPr>
      <w:bookmarkStart w:id="5" w:name="_6v7es7dj9mp4" w:colFirst="0" w:colLast="0"/>
      <w:bookmarkEnd w:id="5"/>
      <w:r>
        <w:rPr>
          <w:b/>
        </w:rPr>
        <w:t>Multiple Choice Quiz Question</w:t>
      </w:r>
      <w:r>
        <w:t xml:space="preserve">: </w:t>
      </w:r>
    </w:p>
    <w:p w14:paraId="78362B96" w14:textId="77777777" w:rsidR="007F0AA0" w:rsidRDefault="00000000">
      <w:r>
        <w:t>Write a multiple-choice quiz question to help learners validate their understanding of the material.</w:t>
      </w:r>
    </w:p>
    <w:p w14:paraId="51331413" w14:textId="77777777" w:rsidR="007F0AA0" w:rsidRDefault="007F0AA0"/>
    <w:tbl>
      <w:tblPr>
        <w:tblStyle w:val="a1"/>
        <w:tblpPr w:leftFromText="180" w:rightFromText="180" w:topFromText="180" w:bottomFromText="180" w:vertAnchor="text" w:tblpX="60"/>
        <w:tblW w:w="111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60"/>
        <w:gridCol w:w="5940"/>
      </w:tblGrid>
      <w:tr w:rsidR="007F0AA0" w14:paraId="28191DD5" w14:textId="77777777">
        <w:trPr>
          <w:trHeight w:val="300"/>
        </w:trPr>
        <w:tc>
          <w:tcPr>
            <w:tcW w:w="11100" w:type="dxa"/>
            <w:gridSpan w:val="2"/>
            <w:tcBorders>
              <w:top w:val="single" w:sz="5" w:space="0" w:color="000000"/>
              <w:left w:val="single" w:sz="5" w:space="0" w:color="000000"/>
              <w:bottom w:val="single" w:sz="5" w:space="0" w:color="000000"/>
              <w:right w:val="single" w:sz="5" w:space="0" w:color="000000"/>
            </w:tcBorders>
            <w:shd w:val="clear" w:color="auto" w:fill="CCCCCC"/>
            <w:tcMar>
              <w:top w:w="40" w:type="dxa"/>
              <w:left w:w="40" w:type="dxa"/>
              <w:bottom w:w="40" w:type="dxa"/>
              <w:right w:w="40" w:type="dxa"/>
            </w:tcMar>
            <w:vAlign w:val="bottom"/>
          </w:tcPr>
          <w:p w14:paraId="2F95FD09" w14:textId="77777777" w:rsidR="007F0AA0" w:rsidRDefault="00000000">
            <w:pPr>
              <w:widowControl w:val="0"/>
              <w:rPr>
                <w:b/>
              </w:rPr>
            </w:pPr>
            <w:r>
              <w:rPr>
                <w:b/>
              </w:rPr>
              <w:lastRenderedPageBreak/>
              <w:t>Prompt</w:t>
            </w:r>
          </w:p>
        </w:tc>
      </w:tr>
      <w:tr w:rsidR="003C4A87" w14:paraId="4883CE58" w14:textId="77777777">
        <w:trPr>
          <w:trHeight w:val="300"/>
        </w:trPr>
        <w:tc>
          <w:tcPr>
            <w:tcW w:w="11100" w:type="dxa"/>
            <w:gridSpan w:val="2"/>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8F42C0C" w14:textId="77777777" w:rsidR="003C4A87" w:rsidRPr="000015E5" w:rsidRDefault="003C4A87" w:rsidP="003C4A87">
            <w:pPr>
              <w:widowControl w:val="0"/>
              <w:pBdr>
                <w:top w:val="nil"/>
                <w:left w:val="nil"/>
                <w:bottom w:val="nil"/>
                <w:right w:val="nil"/>
                <w:between w:val="nil"/>
              </w:pBdr>
              <w:rPr>
                <w:rFonts w:ascii="Source Code Pro" w:hAnsi="Source Code Pro"/>
                <w:i/>
              </w:rPr>
            </w:pPr>
            <w:r w:rsidRPr="000015E5">
              <w:rPr>
                <w:rFonts w:ascii="Source Code Pro" w:hAnsi="Source Code Pro"/>
                <w:i/>
              </w:rPr>
              <w:t>Which of the following statements is true about vector embeddings.</w:t>
            </w:r>
          </w:p>
          <w:p w14:paraId="669A4CDE" w14:textId="77777777" w:rsidR="003C4A87" w:rsidRDefault="003C4A87" w:rsidP="003C4A87">
            <w:pPr>
              <w:widowControl w:val="0"/>
              <w:rPr>
                <w:i/>
              </w:rPr>
            </w:pPr>
          </w:p>
        </w:tc>
      </w:tr>
      <w:tr w:rsidR="003C4A87" w14:paraId="25778DC7" w14:textId="77777777">
        <w:tc>
          <w:tcPr>
            <w:tcW w:w="5160" w:type="dxa"/>
            <w:tcBorders>
              <w:top w:val="single" w:sz="5" w:space="0" w:color="000000"/>
              <w:left w:val="single" w:sz="5" w:space="0" w:color="000000"/>
              <w:bottom w:val="single" w:sz="5" w:space="0" w:color="000000"/>
              <w:right w:val="single" w:sz="5" w:space="0" w:color="000000"/>
            </w:tcBorders>
            <w:shd w:val="clear" w:color="auto" w:fill="CCCCCC"/>
            <w:tcMar>
              <w:top w:w="40" w:type="dxa"/>
              <w:left w:w="40" w:type="dxa"/>
              <w:bottom w:w="40" w:type="dxa"/>
              <w:right w:w="40" w:type="dxa"/>
            </w:tcMar>
            <w:vAlign w:val="bottom"/>
          </w:tcPr>
          <w:p w14:paraId="038FDCD1" w14:textId="77777777" w:rsidR="003C4A87" w:rsidRDefault="003C4A87" w:rsidP="003C4A87">
            <w:pPr>
              <w:widowControl w:val="0"/>
            </w:pPr>
            <w:r>
              <w:rPr>
                <w:b/>
              </w:rPr>
              <w:t>Correct Answers (include one or more)</w:t>
            </w:r>
          </w:p>
        </w:tc>
        <w:tc>
          <w:tcPr>
            <w:tcW w:w="5940" w:type="dxa"/>
            <w:tcBorders>
              <w:top w:val="single" w:sz="5" w:space="0" w:color="000000"/>
              <w:left w:val="single" w:sz="5" w:space="0" w:color="000000"/>
              <w:bottom w:val="single" w:sz="5" w:space="0" w:color="000000"/>
              <w:right w:val="single" w:sz="5" w:space="0" w:color="000000"/>
            </w:tcBorders>
            <w:shd w:val="clear" w:color="auto" w:fill="CCCCCC"/>
            <w:tcMar>
              <w:top w:w="40" w:type="dxa"/>
              <w:left w:w="40" w:type="dxa"/>
              <w:bottom w:w="40" w:type="dxa"/>
              <w:right w:w="40" w:type="dxa"/>
            </w:tcMar>
            <w:vAlign w:val="bottom"/>
          </w:tcPr>
          <w:p w14:paraId="4116DF0B" w14:textId="77777777" w:rsidR="003C4A87" w:rsidRDefault="003C4A87" w:rsidP="003C4A87">
            <w:pPr>
              <w:widowControl w:val="0"/>
            </w:pPr>
            <w:r>
              <w:rPr>
                <w:b/>
              </w:rPr>
              <w:t>Feedback if this response IS NOT chosen</w:t>
            </w:r>
          </w:p>
        </w:tc>
      </w:tr>
      <w:tr w:rsidR="003C4A87" w14:paraId="2FA1B776" w14:textId="77777777">
        <w:tc>
          <w:tcPr>
            <w:tcW w:w="51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6CA88" w14:textId="62E65272" w:rsidR="003C4A87" w:rsidRDefault="009F3708" w:rsidP="003C4A87">
            <w:pPr>
              <w:widowControl w:val="0"/>
              <w:rPr>
                <w:i/>
              </w:rPr>
            </w:pPr>
            <w:r w:rsidRPr="000015E5">
              <w:rPr>
                <w:rFonts w:ascii="Source Code Pro" w:eastAsia="Source Code Pro" w:hAnsi="Source Code Pro" w:cs="Source Code Pro"/>
                <w:i/>
              </w:rPr>
              <w:t>Embeddings are numerical representations of intrinsic similarity or dissimilarity in the semantic meaning of words.</w:t>
            </w:r>
          </w:p>
        </w:tc>
        <w:tc>
          <w:tcPr>
            <w:tcW w:w="59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C14A8F0" w14:textId="77777777" w:rsidR="003C4A87" w:rsidRDefault="003C4A87" w:rsidP="003C4A87">
            <w:pPr>
              <w:widowControl w:val="0"/>
              <w:rPr>
                <w:i/>
              </w:rPr>
            </w:pPr>
          </w:p>
        </w:tc>
      </w:tr>
      <w:tr w:rsidR="003C4A87" w14:paraId="251C95E6" w14:textId="77777777">
        <w:trPr>
          <w:trHeight w:val="315"/>
        </w:trPr>
        <w:tc>
          <w:tcPr>
            <w:tcW w:w="51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A07ED27" w14:textId="77777777" w:rsidR="003C4A87" w:rsidRDefault="003C4A87" w:rsidP="003C4A87">
            <w:pPr>
              <w:widowControl w:val="0"/>
              <w:rPr>
                <w:i/>
              </w:rPr>
            </w:pPr>
          </w:p>
        </w:tc>
        <w:tc>
          <w:tcPr>
            <w:tcW w:w="59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D21CF5A" w14:textId="77777777" w:rsidR="003C4A87" w:rsidRDefault="003C4A87" w:rsidP="003C4A87">
            <w:pPr>
              <w:widowControl w:val="0"/>
              <w:rPr>
                <w:i/>
              </w:rPr>
            </w:pPr>
          </w:p>
        </w:tc>
      </w:tr>
      <w:tr w:rsidR="003C4A87" w14:paraId="4349A4BC" w14:textId="77777777">
        <w:trPr>
          <w:trHeight w:val="345"/>
        </w:trPr>
        <w:tc>
          <w:tcPr>
            <w:tcW w:w="51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4AF691A" w14:textId="77777777" w:rsidR="003C4A87" w:rsidRDefault="003C4A87" w:rsidP="003C4A87">
            <w:pPr>
              <w:widowControl w:val="0"/>
              <w:rPr>
                <w:i/>
              </w:rPr>
            </w:pPr>
          </w:p>
        </w:tc>
        <w:tc>
          <w:tcPr>
            <w:tcW w:w="59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5FEE66" w14:textId="77777777" w:rsidR="003C4A87" w:rsidRDefault="003C4A87" w:rsidP="003C4A87">
            <w:pPr>
              <w:widowControl w:val="0"/>
              <w:rPr>
                <w:i/>
              </w:rPr>
            </w:pPr>
          </w:p>
        </w:tc>
      </w:tr>
      <w:tr w:rsidR="003C4A87" w14:paraId="6FE8A02F" w14:textId="77777777">
        <w:trPr>
          <w:trHeight w:val="147"/>
        </w:trPr>
        <w:tc>
          <w:tcPr>
            <w:tcW w:w="5160" w:type="dxa"/>
            <w:tcBorders>
              <w:top w:val="single" w:sz="5" w:space="0" w:color="000000"/>
              <w:left w:val="single" w:sz="5" w:space="0" w:color="000000"/>
              <w:bottom w:val="single" w:sz="5" w:space="0" w:color="000000"/>
              <w:right w:val="single" w:sz="5" w:space="0" w:color="000000"/>
            </w:tcBorders>
            <w:shd w:val="clear" w:color="auto" w:fill="CCCCCC"/>
            <w:tcMar>
              <w:top w:w="40" w:type="dxa"/>
              <w:left w:w="40" w:type="dxa"/>
              <w:bottom w:w="40" w:type="dxa"/>
              <w:right w:w="40" w:type="dxa"/>
            </w:tcMar>
            <w:vAlign w:val="bottom"/>
          </w:tcPr>
          <w:p w14:paraId="7B41866D" w14:textId="77777777" w:rsidR="003C4A87" w:rsidRDefault="003C4A87" w:rsidP="003C4A87">
            <w:pPr>
              <w:widowControl w:val="0"/>
              <w:pBdr>
                <w:top w:val="nil"/>
                <w:left w:val="nil"/>
                <w:bottom w:val="nil"/>
                <w:right w:val="nil"/>
                <w:between w:val="nil"/>
              </w:pBdr>
              <w:rPr>
                <w:b/>
              </w:rPr>
            </w:pPr>
            <w:r>
              <w:rPr>
                <w:b/>
              </w:rPr>
              <w:t>Incorrect Answers (include one or more)</w:t>
            </w:r>
          </w:p>
        </w:tc>
        <w:tc>
          <w:tcPr>
            <w:tcW w:w="5940" w:type="dxa"/>
            <w:tcBorders>
              <w:top w:val="single" w:sz="5" w:space="0" w:color="000000"/>
              <w:left w:val="single" w:sz="5" w:space="0" w:color="000000"/>
              <w:bottom w:val="single" w:sz="5" w:space="0" w:color="000000"/>
              <w:right w:val="single" w:sz="5" w:space="0" w:color="000000"/>
            </w:tcBorders>
            <w:shd w:val="clear" w:color="auto" w:fill="CCCCCC"/>
            <w:tcMar>
              <w:top w:w="40" w:type="dxa"/>
              <w:left w:w="40" w:type="dxa"/>
              <w:bottom w:w="40" w:type="dxa"/>
              <w:right w:w="40" w:type="dxa"/>
            </w:tcMar>
            <w:vAlign w:val="bottom"/>
          </w:tcPr>
          <w:p w14:paraId="1BCF0467" w14:textId="77777777" w:rsidR="003C4A87" w:rsidRDefault="003C4A87" w:rsidP="003C4A87">
            <w:pPr>
              <w:widowControl w:val="0"/>
              <w:pBdr>
                <w:top w:val="nil"/>
                <w:left w:val="nil"/>
                <w:bottom w:val="nil"/>
                <w:right w:val="nil"/>
                <w:between w:val="nil"/>
              </w:pBdr>
              <w:rPr>
                <w:b/>
              </w:rPr>
            </w:pPr>
            <w:r>
              <w:rPr>
                <w:b/>
              </w:rPr>
              <w:t>Feedback if this response IS chosen</w:t>
            </w:r>
          </w:p>
        </w:tc>
      </w:tr>
      <w:tr w:rsidR="00A45F90" w14:paraId="6F56AEF4" w14:textId="77777777">
        <w:trPr>
          <w:trHeight w:val="315"/>
        </w:trPr>
        <w:tc>
          <w:tcPr>
            <w:tcW w:w="51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A5610D4" w14:textId="3B8F282E" w:rsidR="00A45F90" w:rsidRDefault="00A45F90" w:rsidP="00A45F90">
            <w:pPr>
              <w:widowControl w:val="0"/>
              <w:rPr>
                <w:i/>
              </w:rPr>
            </w:pPr>
            <w:r w:rsidRPr="000015E5">
              <w:rPr>
                <w:rFonts w:ascii="Source Code Pro" w:eastAsia="Source Code Pro" w:hAnsi="Source Code Pro" w:cs="Source Code Pro"/>
              </w:rPr>
              <w:t>Embeddings encode lexical information and not semantic meaning.</w:t>
            </w:r>
          </w:p>
        </w:tc>
        <w:tc>
          <w:tcPr>
            <w:tcW w:w="59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D06244" w14:textId="7FE4BE22" w:rsidR="00A45F90" w:rsidRDefault="00A45F90" w:rsidP="00A45F90">
            <w:pPr>
              <w:widowControl w:val="0"/>
              <w:pBdr>
                <w:top w:val="nil"/>
                <w:left w:val="nil"/>
                <w:bottom w:val="nil"/>
                <w:right w:val="nil"/>
                <w:between w:val="nil"/>
              </w:pBdr>
              <w:rPr>
                <w:i/>
              </w:rPr>
            </w:pPr>
            <w:r w:rsidRPr="000015E5">
              <w:rPr>
                <w:rFonts w:ascii="Source Code Pro" w:hAnsi="Source Code Pro"/>
                <w:i/>
              </w:rPr>
              <w:t>Embeddings encode semantic information about words. Please try again.</w:t>
            </w:r>
          </w:p>
        </w:tc>
      </w:tr>
      <w:tr w:rsidR="00A45F90" w14:paraId="206E7673" w14:textId="77777777">
        <w:trPr>
          <w:trHeight w:val="315"/>
        </w:trPr>
        <w:tc>
          <w:tcPr>
            <w:tcW w:w="51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B82C830" w14:textId="6FCA5D23" w:rsidR="00A45F90" w:rsidRDefault="00A45F90" w:rsidP="00A45F90">
            <w:pPr>
              <w:widowControl w:val="0"/>
            </w:pPr>
            <w:r w:rsidRPr="000015E5">
              <w:rPr>
                <w:rFonts w:ascii="Source Code Pro" w:eastAsia="Source Code Pro" w:hAnsi="Source Code Pro" w:cs="Source Code Pro"/>
              </w:rPr>
              <w:t>A large cosine distance means that words have closely related meanings.</w:t>
            </w:r>
          </w:p>
        </w:tc>
        <w:tc>
          <w:tcPr>
            <w:tcW w:w="59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46DBE4" w14:textId="055F1125" w:rsidR="00A45F90" w:rsidRDefault="00A45F90" w:rsidP="00A45F90">
            <w:pPr>
              <w:widowControl w:val="0"/>
            </w:pPr>
            <w:r w:rsidRPr="000015E5">
              <w:rPr>
                <w:rFonts w:ascii="Source Code Pro" w:hAnsi="Source Code Pro"/>
                <w:i/>
              </w:rPr>
              <w:t>A small cosine distance means words have closely related meanings.</w:t>
            </w:r>
          </w:p>
        </w:tc>
      </w:tr>
      <w:tr w:rsidR="00A45F90" w14:paraId="0F6286DD" w14:textId="77777777">
        <w:trPr>
          <w:trHeight w:val="315"/>
        </w:trPr>
        <w:tc>
          <w:tcPr>
            <w:tcW w:w="51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8C2CB3B" w14:textId="084EE622" w:rsidR="00A45F90" w:rsidRDefault="00A45F90" w:rsidP="00A45F90">
            <w:pPr>
              <w:widowControl w:val="0"/>
            </w:pPr>
            <w:r w:rsidRPr="000015E5">
              <w:rPr>
                <w:rFonts w:ascii="Source Code Pro" w:hAnsi="Source Code Pro"/>
                <w:sz w:val="20"/>
                <w:szCs w:val="20"/>
              </w:rPr>
              <w:t>Vector correlation is the primary distance metric for the embedding space</w:t>
            </w:r>
          </w:p>
        </w:tc>
        <w:tc>
          <w:tcPr>
            <w:tcW w:w="59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FB6BC6" w14:textId="2B217669" w:rsidR="00A45F90" w:rsidRDefault="00A45F90" w:rsidP="00A45F90">
            <w:pPr>
              <w:widowControl w:val="0"/>
            </w:pPr>
            <w:r w:rsidRPr="000015E5">
              <w:rPr>
                <w:rFonts w:ascii="Source Code Pro" w:hAnsi="Source Code Pro"/>
                <w:i/>
                <w:sz w:val="20"/>
                <w:szCs w:val="20"/>
              </w:rPr>
              <w:t>The primary metric for the embedding space is the cosine distance, not vector correlation.</w:t>
            </w:r>
          </w:p>
        </w:tc>
      </w:tr>
      <w:tr w:rsidR="003C4A87" w14:paraId="15A2108C" w14:textId="77777777">
        <w:trPr>
          <w:trHeight w:val="109"/>
        </w:trPr>
        <w:tc>
          <w:tcPr>
            <w:tcW w:w="11100" w:type="dxa"/>
            <w:gridSpan w:val="2"/>
            <w:tcBorders>
              <w:top w:val="single" w:sz="5" w:space="0" w:color="000000"/>
              <w:left w:val="single" w:sz="5" w:space="0" w:color="000000"/>
              <w:bottom w:val="single" w:sz="5" w:space="0" w:color="000000"/>
              <w:right w:val="single" w:sz="5" w:space="0" w:color="000000"/>
            </w:tcBorders>
            <w:shd w:val="clear" w:color="auto" w:fill="CCCCCC"/>
            <w:tcMar>
              <w:top w:w="40" w:type="dxa"/>
              <w:left w:w="40" w:type="dxa"/>
              <w:bottom w:w="40" w:type="dxa"/>
              <w:right w:w="40" w:type="dxa"/>
            </w:tcMar>
            <w:vAlign w:val="bottom"/>
          </w:tcPr>
          <w:p w14:paraId="51DC908B" w14:textId="77777777" w:rsidR="003C4A87" w:rsidRDefault="003C4A87" w:rsidP="003C4A87">
            <w:pPr>
              <w:widowControl w:val="0"/>
              <w:pBdr>
                <w:top w:val="nil"/>
                <w:left w:val="nil"/>
                <w:bottom w:val="nil"/>
                <w:right w:val="nil"/>
                <w:between w:val="nil"/>
              </w:pBdr>
              <w:rPr>
                <w:b/>
              </w:rPr>
            </w:pPr>
            <w:r>
              <w:rPr>
                <w:b/>
              </w:rPr>
              <w:t>Feedback when the quiz is correctly solved</w:t>
            </w:r>
          </w:p>
        </w:tc>
      </w:tr>
      <w:tr w:rsidR="003C4A87" w14:paraId="07CB3FD5" w14:textId="77777777">
        <w:trPr>
          <w:trHeight w:val="315"/>
        </w:trPr>
        <w:tc>
          <w:tcPr>
            <w:tcW w:w="11100" w:type="dxa"/>
            <w:gridSpan w:val="2"/>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5617B7E" w14:textId="6F98F037" w:rsidR="003C4A87" w:rsidRDefault="00CF17CD" w:rsidP="003C4A87">
            <w:pPr>
              <w:widowControl w:val="0"/>
              <w:rPr>
                <w:b/>
              </w:rPr>
            </w:pPr>
            <w:r w:rsidRPr="000015E5">
              <w:rPr>
                <w:rFonts w:ascii="Source Code Pro" w:hAnsi="Source Code Pro"/>
                <w:i/>
              </w:rPr>
              <w:t>Great work!</w:t>
            </w:r>
          </w:p>
        </w:tc>
      </w:tr>
    </w:tbl>
    <w:p w14:paraId="1B5C848E" w14:textId="77777777" w:rsidR="007F0AA0" w:rsidRDefault="00000000">
      <w:r>
        <w:br w:type="page"/>
      </w:r>
    </w:p>
    <w:p w14:paraId="4755FB93" w14:textId="77777777" w:rsidR="007F0AA0" w:rsidRDefault="00000000">
      <w:pPr>
        <w:pStyle w:val="Heading2"/>
      </w:pPr>
      <w:bookmarkStart w:id="6" w:name="_968jw16dpgym" w:colFirst="0" w:colLast="0"/>
      <w:bookmarkEnd w:id="6"/>
      <w:r>
        <w:lastRenderedPageBreak/>
        <w:t>Slide Deck and Videos</w:t>
      </w:r>
    </w:p>
    <w:p w14:paraId="48A114E3" w14:textId="77777777" w:rsidR="007F0AA0" w:rsidRDefault="00000000">
      <w:r>
        <w:t>Share links for your slide deck and videos. Confirm that you have set sharing permissions to "</w:t>
      </w:r>
      <w:r>
        <w:rPr>
          <w:i/>
        </w:rPr>
        <w:t>Anyone with this link can view."</w:t>
      </w:r>
    </w:p>
    <w:tbl>
      <w:tblPr>
        <w:tblStyle w:val="a2"/>
        <w:tblW w:w="11070" w:type="dxa"/>
        <w:tblInd w:w="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600" w:firstRow="0" w:lastRow="0" w:firstColumn="0" w:lastColumn="0" w:noHBand="1" w:noVBand="1"/>
      </w:tblPr>
      <w:tblGrid>
        <w:gridCol w:w="2955"/>
        <w:gridCol w:w="8115"/>
      </w:tblGrid>
      <w:tr w:rsidR="007F0AA0" w14:paraId="4B0FAC31" w14:textId="77777777">
        <w:trPr>
          <w:trHeight w:val="705"/>
        </w:trPr>
        <w:tc>
          <w:tcPr>
            <w:tcW w:w="2955" w:type="dxa"/>
            <w:tcMar>
              <w:top w:w="100" w:type="dxa"/>
              <w:left w:w="100" w:type="dxa"/>
              <w:bottom w:w="100" w:type="dxa"/>
              <w:right w:w="100" w:type="dxa"/>
            </w:tcMar>
          </w:tcPr>
          <w:p w14:paraId="66AB242D" w14:textId="77777777" w:rsidR="007F0AA0" w:rsidRDefault="00000000">
            <w:pPr>
              <w:widowControl w:val="0"/>
              <w:spacing w:line="240" w:lineRule="auto"/>
              <w:rPr>
                <w:b/>
              </w:rPr>
            </w:pPr>
            <w:r>
              <w:rPr>
                <w:b/>
              </w:rPr>
              <w:t>Slide Deck</w:t>
            </w:r>
          </w:p>
          <w:p w14:paraId="4E97B8C6" w14:textId="77777777" w:rsidR="007F0AA0" w:rsidRDefault="00000000">
            <w:pPr>
              <w:widowControl w:val="0"/>
              <w:spacing w:line="240" w:lineRule="auto"/>
              <w:rPr>
                <w:b/>
              </w:rPr>
            </w:pPr>
            <w:r>
              <w:rPr>
                <w:i/>
                <w:sz w:val="18"/>
                <w:szCs w:val="18"/>
              </w:rPr>
              <w:t>Google Slides Link</w:t>
            </w:r>
          </w:p>
        </w:tc>
        <w:tc>
          <w:tcPr>
            <w:tcW w:w="8115" w:type="dxa"/>
            <w:tcBorders>
              <w:top w:val="single" w:sz="8" w:space="0" w:color="666666"/>
            </w:tcBorders>
            <w:tcMar>
              <w:top w:w="100" w:type="dxa"/>
              <w:left w:w="100" w:type="dxa"/>
              <w:bottom w:w="100" w:type="dxa"/>
              <w:right w:w="100" w:type="dxa"/>
            </w:tcMar>
          </w:tcPr>
          <w:p w14:paraId="2D986962" w14:textId="77777777" w:rsidR="007F0AA0" w:rsidRDefault="007F0AA0">
            <w:pPr>
              <w:widowControl w:val="0"/>
              <w:spacing w:line="240" w:lineRule="auto"/>
              <w:rPr>
                <w:color w:val="434343"/>
                <w:sz w:val="24"/>
                <w:szCs w:val="24"/>
              </w:rPr>
            </w:pPr>
          </w:p>
        </w:tc>
      </w:tr>
      <w:tr w:rsidR="007F0AA0" w14:paraId="24CD986D" w14:textId="77777777">
        <w:trPr>
          <w:trHeight w:val="705"/>
        </w:trPr>
        <w:tc>
          <w:tcPr>
            <w:tcW w:w="2955" w:type="dxa"/>
            <w:tcMar>
              <w:top w:w="100" w:type="dxa"/>
              <w:left w:w="100" w:type="dxa"/>
              <w:bottom w:w="100" w:type="dxa"/>
              <w:right w:w="100" w:type="dxa"/>
            </w:tcMar>
          </w:tcPr>
          <w:p w14:paraId="334DBA9A" w14:textId="77777777" w:rsidR="007F0AA0" w:rsidRDefault="00000000">
            <w:pPr>
              <w:widowControl w:val="0"/>
              <w:spacing w:line="240" w:lineRule="auto"/>
              <w:rPr>
                <w:b/>
              </w:rPr>
            </w:pPr>
            <w:r>
              <w:rPr>
                <w:b/>
              </w:rPr>
              <w:t>Lesson Video (screencast)</w:t>
            </w:r>
          </w:p>
          <w:p w14:paraId="47FC87E0" w14:textId="77777777" w:rsidR="007F0AA0" w:rsidRDefault="00000000">
            <w:pPr>
              <w:widowControl w:val="0"/>
              <w:spacing w:line="240" w:lineRule="auto"/>
              <w:rPr>
                <w:i/>
                <w:sz w:val="18"/>
                <w:szCs w:val="18"/>
              </w:rPr>
            </w:pPr>
            <w:r>
              <w:rPr>
                <w:i/>
                <w:sz w:val="18"/>
                <w:szCs w:val="18"/>
              </w:rPr>
              <w:t xml:space="preserve">Your lesson video should be 5-7 minutes long. </w:t>
            </w:r>
          </w:p>
        </w:tc>
        <w:tc>
          <w:tcPr>
            <w:tcW w:w="8115" w:type="dxa"/>
            <w:tcBorders>
              <w:top w:val="single" w:sz="8" w:space="0" w:color="666666"/>
            </w:tcBorders>
            <w:tcMar>
              <w:top w:w="100" w:type="dxa"/>
              <w:left w:w="100" w:type="dxa"/>
              <w:bottom w:w="100" w:type="dxa"/>
              <w:right w:w="100" w:type="dxa"/>
            </w:tcMar>
          </w:tcPr>
          <w:p w14:paraId="3DF585BA" w14:textId="77777777" w:rsidR="007F0AA0" w:rsidRDefault="007F0AA0">
            <w:pPr>
              <w:widowControl w:val="0"/>
              <w:spacing w:line="240" w:lineRule="auto"/>
            </w:pPr>
          </w:p>
          <w:p w14:paraId="0F17F2E3" w14:textId="77777777" w:rsidR="007F0AA0" w:rsidRDefault="00000000">
            <w:pPr>
              <w:widowControl w:val="0"/>
              <w:spacing w:line="240" w:lineRule="auto"/>
              <w:rPr>
                <w:color w:val="999999"/>
                <w:sz w:val="18"/>
                <w:szCs w:val="18"/>
              </w:rPr>
            </w:pPr>
            <w:r>
              <w:rPr>
                <w:color w:val="999999"/>
                <w:sz w:val="18"/>
                <w:szCs w:val="18"/>
              </w:rPr>
              <w:t xml:space="preserve">Please share the link to your video by uploading the video onto Google Drive. Set the appropriate permission to “Anyone with this link can view” OR upload your video onto a video hosting platform like YouTube and include the link here.  </w:t>
            </w:r>
          </w:p>
        </w:tc>
      </w:tr>
      <w:tr w:rsidR="007F0AA0" w14:paraId="6D386354" w14:textId="77777777">
        <w:trPr>
          <w:trHeight w:val="705"/>
        </w:trPr>
        <w:tc>
          <w:tcPr>
            <w:tcW w:w="2955" w:type="dxa"/>
            <w:tcMar>
              <w:top w:w="100" w:type="dxa"/>
              <w:left w:w="100" w:type="dxa"/>
              <w:bottom w:w="100" w:type="dxa"/>
              <w:right w:w="100" w:type="dxa"/>
            </w:tcMar>
          </w:tcPr>
          <w:p w14:paraId="7E5D5CA5" w14:textId="77777777" w:rsidR="007F0AA0" w:rsidRDefault="00000000">
            <w:pPr>
              <w:widowControl w:val="0"/>
              <w:spacing w:line="240" w:lineRule="auto"/>
              <w:rPr>
                <w:b/>
              </w:rPr>
            </w:pPr>
            <w:r>
              <w:rPr>
                <w:b/>
              </w:rPr>
              <w:t xml:space="preserve">Instructor Intro Video </w:t>
            </w:r>
            <w:r>
              <w:rPr>
                <w:b/>
              </w:rPr>
              <w:br/>
            </w:r>
            <w:r>
              <w:rPr>
                <w:i/>
                <w:sz w:val="18"/>
                <w:szCs w:val="18"/>
              </w:rPr>
              <w:t>We want to see YOU on camera. Give us your 30-second elevator pitch on why you are excited about teaching this topic.</w:t>
            </w:r>
          </w:p>
        </w:tc>
        <w:tc>
          <w:tcPr>
            <w:tcW w:w="8115" w:type="dxa"/>
            <w:tcBorders>
              <w:top w:val="single" w:sz="8" w:space="0" w:color="666666"/>
            </w:tcBorders>
            <w:tcMar>
              <w:top w:w="100" w:type="dxa"/>
              <w:left w:w="100" w:type="dxa"/>
              <w:bottom w:w="100" w:type="dxa"/>
              <w:right w:w="100" w:type="dxa"/>
            </w:tcMar>
          </w:tcPr>
          <w:p w14:paraId="5EB817FB" w14:textId="77777777" w:rsidR="007F0AA0" w:rsidRDefault="007F0AA0">
            <w:pPr>
              <w:widowControl w:val="0"/>
              <w:pBdr>
                <w:top w:val="nil"/>
                <w:left w:val="nil"/>
                <w:bottom w:val="nil"/>
                <w:right w:val="nil"/>
                <w:between w:val="nil"/>
              </w:pBdr>
              <w:spacing w:line="240" w:lineRule="auto"/>
            </w:pPr>
          </w:p>
          <w:p w14:paraId="577CE3B4" w14:textId="77777777" w:rsidR="007F0AA0" w:rsidRDefault="00000000">
            <w:pPr>
              <w:widowControl w:val="0"/>
              <w:spacing w:line="240" w:lineRule="auto"/>
              <w:rPr>
                <w:color w:val="999999"/>
                <w:sz w:val="18"/>
                <w:szCs w:val="18"/>
              </w:rPr>
            </w:pPr>
            <w:r>
              <w:rPr>
                <w:color w:val="999999"/>
                <w:sz w:val="18"/>
                <w:szCs w:val="18"/>
              </w:rPr>
              <w:t xml:space="preserve">Please share the link to your video by uploading the video onto Google Drive. Set the appropriate permission to “Anyone with this link can view” OR upload your video onto a video hosting platform like YouTube and include the link here. </w:t>
            </w:r>
          </w:p>
        </w:tc>
      </w:tr>
    </w:tbl>
    <w:p w14:paraId="27477FC8" w14:textId="77777777" w:rsidR="007F0AA0" w:rsidRDefault="007F0AA0">
      <w:pPr>
        <w:ind w:left="720"/>
      </w:pPr>
    </w:p>
    <w:p w14:paraId="7CFDF5A4" w14:textId="77777777" w:rsidR="007F0AA0" w:rsidRDefault="00000000">
      <w:r>
        <w:t>Once you’ve confirmed that all artifacts above have "</w:t>
      </w:r>
      <w:r>
        <w:rPr>
          <w:i/>
        </w:rPr>
        <w:t>Anyone with this link can view"</w:t>
      </w:r>
      <w:r>
        <w:t xml:space="preserve"> permissions, please share a link to this document in </w:t>
      </w:r>
      <w:hyperlink r:id="rId10">
        <w:r>
          <w:rPr>
            <w:color w:val="1155CC"/>
            <w:u w:val="single"/>
          </w:rPr>
          <w:t>this survey</w:t>
        </w:r>
      </w:hyperlink>
      <w:r>
        <w:t xml:space="preserve">. </w:t>
      </w:r>
    </w:p>
    <w:sectPr w:rsidR="007F0AA0">
      <w:headerReference w:type="default" r:id="rId11"/>
      <w:footerReference w:type="default" r:id="rId12"/>
      <w:headerReference w:type="first" r:id="rId13"/>
      <w:footerReference w:type="first" r:id="rId14"/>
      <w:pgSz w:w="12240" w:h="15840"/>
      <w:pgMar w:top="576" w:right="576" w:bottom="576" w:left="576" w:header="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48ED1" w14:textId="77777777" w:rsidR="00A95907" w:rsidRDefault="00A95907">
      <w:pPr>
        <w:spacing w:line="240" w:lineRule="auto"/>
      </w:pPr>
      <w:r>
        <w:separator/>
      </w:r>
    </w:p>
  </w:endnote>
  <w:endnote w:type="continuationSeparator" w:id="0">
    <w:p w14:paraId="4A687419" w14:textId="77777777" w:rsidR="00A95907" w:rsidRDefault="00A959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1" w:fontKey="{1C2528A3-760A-4D5D-A739-59761A08E6FC}"/>
    <w:embedBold r:id="rId2" w:fontKey="{1B30A8EB-2330-44FC-A809-E6F72930719C}"/>
    <w:embedItalic r:id="rId3" w:fontKey="{BDF86DF1-6038-4341-A9E0-62448489E97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4" w:fontKey="{DD2A9348-E21B-4932-A12E-7D8B3BE5BF3B}"/>
    <w:embedBold r:id="rId5" w:fontKey="{79C5D65C-FD0C-45CC-8A49-4CEB531BCBFC}"/>
    <w:embedItalic r:id="rId6" w:fontKey="{A670B5C1-D913-4EBD-B3F5-22AC0DE3EFFC}"/>
    <w:embedBoldItalic r:id="rId7" w:fontKey="{9ECF65D8-49CC-41C5-9373-8E6FBDB00E38}"/>
  </w:font>
  <w:font w:name="Roboto Condensed">
    <w:charset w:val="00"/>
    <w:family w:val="auto"/>
    <w:pitch w:val="variable"/>
    <w:sig w:usb0="E0000AFF" w:usb1="5000217F" w:usb2="00000021" w:usb3="00000000" w:csb0="0000019F" w:csb1="00000000"/>
    <w:embedRegular r:id="rId8" w:fontKey="{FE6E7F66-0699-4F6D-981A-F92B3D6DF99E}"/>
  </w:font>
  <w:font w:name="Calibri">
    <w:panose1 w:val="020F0502020204030204"/>
    <w:charset w:val="00"/>
    <w:family w:val="swiss"/>
    <w:pitch w:val="variable"/>
    <w:sig w:usb0="E4002EFF" w:usb1="C200247B" w:usb2="00000009" w:usb3="00000000" w:csb0="000001FF" w:csb1="00000000"/>
    <w:embedRegular r:id="rId9" w:fontKey="{A3CD061F-59A0-47B9-B591-18E4289E66BC}"/>
  </w:font>
  <w:font w:name="Cambria">
    <w:panose1 w:val="02040503050406030204"/>
    <w:charset w:val="00"/>
    <w:family w:val="roman"/>
    <w:pitch w:val="variable"/>
    <w:sig w:usb0="E00006FF" w:usb1="420024FF" w:usb2="02000000" w:usb3="00000000" w:csb0="0000019F" w:csb1="00000000"/>
    <w:embedRegular r:id="rId10" w:fontKey="{CB4BFD48-BC87-49EE-8441-026C0FC80C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D04FD" w14:textId="77777777" w:rsidR="007F0AA0" w:rsidRDefault="00000000">
    <w:pPr>
      <w:pBdr>
        <w:top w:val="nil"/>
        <w:left w:val="nil"/>
        <w:bottom w:val="nil"/>
        <w:right w:val="nil"/>
        <w:between w:val="nil"/>
      </w:pBdr>
      <w:jc w:val="right"/>
    </w:pPr>
    <w:r>
      <w:rPr>
        <w:noProof/>
      </w:rPr>
      <w:drawing>
        <wp:anchor distT="0" distB="0" distL="0" distR="0" simplePos="0" relativeHeight="251658240" behindDoc="0" locked="0" layoutInCell="1" hidden="0" allowOverlap="1" wp14:anchorId="21D79D70" wp14:editId="67BFA5DE">
          <wp:simplePos x="0" y="0"/>
          <wp:positionH relativeFrom="column">
            <wp:posOffset>2743200</wp:posOffset>
          </wp:positionH>
          <wp:positionV relativeFrom="paragraph">
            <wp:posOffset>171450</wp:posOffset>
          </wp:positionV>
          <wp:extent cx="1457325" cy="274320"/>
          <wp:effectExtent l="0" t="0" r="0" b="0"/>
          <wp:wrapSquare wrapText="right" distT="0" distB="0" distL="0" distR="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57325" cy="274320"/>
                  </a:xfrm>
                  <a:prstGeom prst="rect">
                    <a:avLst/>
                  </a:prstGeom>
                  <a:ln/>
                </pic:spPr>
              </pic:pic>
            </a:graphicData>
          </a:graphic>
        </wp:anchor>
      </w:drawing>
    </w:r>
  </w:p>
  <w:p w14:paraId="0DD53FFF" w14:textId="77777777" w:rsidR="007F0AA0" w:rsidRDefault="00000000">
    <w:pPr>
      <w:spacing w:line="240" w:lineRule="auto"/>
      <w:jc w:val="right"/>
      <w:rPr>
        <w:color w:val="666666"/>
        <w:sz w:val="16"/>
        <w:szCs w:val="16"/>
      </w:rPr>
    </w:pPr>
    <w:r>
      <w:rPr>
        <w:color w:val="666666"/>
        <w:sz w:val="16"/>
        <w:szCs w:val="16"/>
      </w:rPr>
      <w:t>version 1.0</w:t>
    </w:r>
  </w:p>
  <w:p w14:paraId="4904C432" w14:textId="77777777" w:rsidR="007F0AA0" w:rsidRDefault="007F0AA0">
    <w:pPr>
      <w:pBdr>
        <w:top w:val="nil"/>
        <w:left w:val="nil"/>
        <w:bottom w:val="nil"/>
        <w:right w:val="nil"/>
        <w:between w:val="nil"/>
      </w:pBd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25178" w14:textId="77777777" w:rsidR="007F0AA0" w:rsidRDefault="00000000">
    <w:pPr>
      <w:spacing w:line="240" w:lineRule="auto"/>
      <w:jc w:val="right"/>
    </w:pPr>
    <w:r>
      <w:rPr>
        <w:color w:val="666666"/>
        <w:sz w:val="16"/>
        <w:szCs w:val="16"/>
      </w:rPr>
      <w:t>version 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7D9DD" w14:textId="77777777" w:rsidR="00A95907" w:rsidRDefault="00A95907">
      <w:pPr>
        <w:spacing w:line="240" w:lineRule="auto"/>
      </w:pPr>
      <w:r>
        <w:separator/>
      </w:r>
    </w:p>
  </w:footnote>
  <w:footnote w:type="continuationSeparator" w:id="0">
    <w:p w14:paraId="03300AEC" w14:textId="77777777" w:rsidR="00A95907" w:rsidRDefault="00A959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72B3" w14:textId="77777777" w:rsidR="007F0AA0" w:rsidRDefault="00000000">
    <w:pPr>
      <w:pBdr>
        <w:top w:val="nil"/>
        <w:left w:val="nil"/>
        <w:bottom w:val="nil"/>
        <w:right w:val="nil"/>
        <w:between w:val="nil"/>
      </w:pBdr>
      <w:tabs>
        <w:tab w:val="right" w:pos="9360"/>
      </w:tabs>
      <w:jc w:val="right"/>
      <w:rPr>
        <w:color w:val="B7B7B7"/>
      </w:rPr>
    </w:pPr>
    <w:r>
      <w:rPr>
        <w:color w:val="B7B7B7"/>
      </w:rPr>
      <w:t>Udacity Confidential - Do Not Share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C8A8" w14:textId="77777777" w:rsidR="007F0AA0" w:rsidRDefault="007F0A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0AEC"/>
    <w:multiLevelType w:val="multilevel"/>
    <w:tmpl w:val="00FE7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B97946"/>
    <w:multiLevelType w:val="hybridMultilevel"/>
    <w:tmpl w:val="79368FC2"/>
    <w:lvl w:ilvl="0" w:tplc="767E3040">
      <w:start w:val="30"/>
      <w:numFmt w:val="bullet"/>
      <w:lvlText w:val="-"/>
      <w:lvlJc w:val="left"/>
      <w:pPr>
        <w:ind w:left="720" w:hanging="360"/>
      </w:pPr>
      <w:rPr>
        <w:rFonts w:ascii="Source Code Pro" w:eastAsia="Source Code Pro" w:hAnsi="Source Code Pro" w:cs="Source Code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64B43"/>
    <w:multiLevelType w:val="hybridMultilevel"/>
    <w:tmpl w:val="3266F78E"/>
    <w:lvl w:ilvl="0" w:tplc="A950F7C6">
      <w:start w:val="30"/>
      <w:numFmt w:val="bullet"/>
      <w:lvlText w:val="-"/>
      <w:lvlJc w:val="left"/>
      <w:pPr>
        <w:ind w:left="720" w:hanging="360"/>
      </w:pPr>
      <w:rPr>
        <w:rFonts w:ascii="Source Code Pro" w:eastAsia="Source Code Pro" w:hAnsi="Source Code Pro" w:cs="Source Code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A8229F"/>
    <w:multiLevelType w:val="multilevel"/>
    <w:tmpl w:val="BFEA1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2E0B294"/>
    <w:multiLevelType w:val="hybridMultilevel"/>
    <w:tmpl w:val="FFFFFFFF"/>
    <w:lvl w:ilvl="0" w:tplc="E43687B8">
      <w:start w:val="1"/>
      <w:numFmt w:val="decimal"/>
      <w:lvlText w:val="%1."/>
      <w:lvlJc w:val="left"/>
      <w:pPr>
        <w:ind w:left="720" w:hanging="360"/>
      </w:pPr>
    </w:lvl>
    <w:lvl w:ilvl="1" w:tplc="1E946D82">
      <w:start w:val="1"/>
      <w:numFmt w:val="lowerLetter"/>
      <w:lvlText w:val="%2."/>
      <w:lvlJc w:val="left"/>
      <w:pPr>
        <w:ind w:left="1440" w:hanging="360"/>
      </w:pPr>
    </w:lvl>
    <w:lvl w:ilvl="2" w:tplc="B406C2FC">
      <w:start w:val="1"/>
      <w:numFmt w:val="lowerRoman"/>
      <w:lvlText w:val="%3."/>
      <w:lvlJc w:val="right"/>
      <w:pPr>
        <w:ind w:left="2160" w:hanging="180"/>
      </w:pPr>
    </w:lvl>
    <w:lvl w:ilvl="3" w:tplc="B68463D4">
      <w:start w:val="1"/>
      <w:numFmt w:val="decimal"/>
      <w:lvlText w:val="%4."/>
      <w:lvlJc w:val="left"/>
      <w:pPr>
        <w:ind w:left="2880" w:hanging="360"/>
      </w:pPr>
    </w:lvl>
    <w:lvl w:ilvl="4" w:tplc="2826AD88">
      <w:start w:val="1"/>
      <w:numFmt w:val="lowerLetter"/>
      <w:lvlText w:val="%5."/>
      <w:lvlJc w:val="left"/>
      <w:pPr>
        <w:ind w:left="3600" w:hanging="360"/>
      </w:pPr>
    </w:lvl>
    <w:lvl w:ilvl="5" w:tplc="E30840B4">
      <w:start w:val="1"/>
      <w:numFmt w:val="lowerRoman"/>
      <w:lvlText w:val="%6."/>
      <w:lvlJc w:val="right"/>
      <w:pPr>
        <w:ind w:left="4320" w:hanging="180"/>
      </w:pPr>
    </w:lvl>
    <w:lvl w:ilvl="6" w:tplc="C1BE51EC">
      <w:start w:val="1"/>
      <w:numFmt w:val="decimal"/>
      <w:lvlText w:val="%7."/>
      <w:lvlJc w:val="left"/>
      <w:pPr>
        <w:ind w:left="5040" w:hanging="360"/>
      </w:pPr>
    </w:lvl>
    <w:lvl w:ilvl="7" w:tplc="40126F2E">
      <w:start w:val="1"/>
      <w:numFmt w:val="lowerLetter"/>
      <w:lvlText w:val="%8."/>
      <w:lvlJc w:val="left"/>
      <w:pPr>
        <w:ind w:left="5760" w:hanging="360"/>
      </w:pPr>
    </w:lvl>
    <w:lvl w:ilvl="8" w:tplc="BFE2F43C">
      <w:start w:val="1"/>
      <w:numFmt w:val="lowerRoman"/>
      <w:lvlText w:val="%9."/>
      <w:lvlJc w:val="right"/>
      <w:pPr>
        <w:ind w:left="6480" w:hanging="180"/>
      </w:pPr>
    </w:lvl>
  </w:abstractNum>
  <w:abstractNum w:abstractNumId="5" w15:restartNumberingAfterBreak="0">
    <w:nsid w:val="63003959"/>
    <w:multiLevelType w:val="multilevel"/>
    <w:tmpl w:val="6F4E5B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33362A"/>
    <w:multiLevelType w:val="hybridMultilevel"/>
    <w:tmpl w:val="AA68C6DE"/>
    <w:lvl w:ilvl="0" w:tplc="5976947A">
      <w:start w:val="30"/>
      <w:numFmt w:val="bullet"/>
      <w:lvlText w:val=""/>
      <w:lvlJc w:val="left"/>
      <w:pPr>
        <w:ind w:left="1080" w:hanging="360"/>
      </w:pPr>
      <w:rPr>
        <w:rFonts w:ascii="Wingdings" w:eastAsia="Source Code Pro" w:hAnsi="Wingdings" w:cs="Source Code Pr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93635421">
    <w:abstractNumId w:val="0"/>
  </w:num>
  <w:num w:numId="2" w16cid:durableId="1033456986">
    <w:abstractNumId w:val="5"/>
  </w:num>
  <w:num w:numId="3" w16cid:durableId="1285310600">
    <w:abstractNumId w:val="3"/>
  </w:num>
  <w:num w:numId="4" w16cid:durableId="855923401">
    <w:abstractNumId w:val="4"/>
  </w:num>
  <w:num w:numId="5" w16cid:durableId="2060089430">
    <w:abstractNumId w:val="2"/>
  </w:num>
  <w:num w:numId="6" w16cid:durableId="1874726910">
    <w:abstractNumId w:val="1"/>
  </w:num>
  <w:num w:numId="7" w16cid:durableId="1674143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AA0"/>
    <w:rsid w:val="000533E2"/>
    <w:rsid w:val="003003E9"/>
    <w:rsid w:val="00351AA2"/>
    <w:rsid w:val="00383406"/>
    <w:rsid w:val="003C4A87"/>
    <w:rsid w:val="004A3026"/>
    <w:rsid w:val="0053264A"/>
    <w:rsid w:val="005B3105"/>
    <w:rsid w:val="00612DD4"/>
    <w:rsid w:val="007F0AA0"/>
    <w:rsid w:val="00883D18"/>
    <w:rsid w:val="009F3708"/>
    <w:rsid w:val="00A45F90"/>
    <w:rsid w:val="00A5425C"/>
    <w:rsid w:val="00A65916"/>
    <w:rsid w:val="00A95907"/>
    <w:rsid w:val="00B86A60"/>
    <w:rsid w:val="00CC529C"/>
    <w:rsid w:val="00CF17CD"/>
    <w:rsid w:val="00D16BC8"/>
    <w:rsid w:val="00DB292D"/>
    <w:rsid w:val="00E4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AA29"/>
  <w15:docId w15:val="{9536630F-B7FE-43B0-952C-159C9D30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2015FF"/>
      <w:sz w:val="36"/>
      <w:szCs w:val="36"/>
    </w:rPr>
  </w:style>
  <w:style w:type="paragraph" w:styleId="Heading2">
    <w:name w:val="heading 2"/>
    <w:basedOn w:val="Normal"/>
    <w:next w:val="Normal"/>
    <w:uiPriority w:val="9"/>
    <w:unhideWhenUsed/>
    <w:qFormat/>
    <w:pPr>
      <w:keepNext/>
      <w:keepLines/>
      <w:outlineLvl w:val="1"/>
    </w:pPr>
    <w:rPr>
      <w:color w:val="2015FF"/>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2E3D49"/>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color w:val="171A53"/>
      <w:sz w:val="52"/>
      <w:szCs w:val="52"/>
    </w:rPr>
  </w:style>
  <w:style w:type="paragraph" w:styleId="Subtitle">
    <w:name w:val="Subtitle"/>
    <w:basedOn w:val="Normal"/>
    <w:next w:val="Normal"/>
    <w:uiPriority w:val="11"/>
    <w:qFormat/>
    <w:pPr>
      <w:keepNext/>
      <w:keepLines/>
      <w:spacing w:after="320"/>
    </w:pPr>
    <w:rPr>
      <w:i/>
      <w:color w:val="99999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ListParagraph">
    <w:name w:val="List Paragraph"/>
    <w:basedOn w:val="Normal"/>
    <w:uiPriority w:val="34"/>
    <w:qFormat/>
    <w:rsid w:val="0053264A"/>
    <w:pPr>
      <w:ind w:left="720"/>
      <w:contextualSpacing/>
    </w:pPr>
  </w:style>
  <w:style w:type="character" w:styleId="Hyperlink">
    <w:name w:val="Hyperlink"/>
    <w:basedOn w:val="DefaultParagraphFont"/>
    <w:uiPriority w:val="99"/>
    <w:unhideWhenUsed/>
    <w:rsid w:val="00883D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jc16/Udacity_demo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docs.google.com/presentation/d/1uWU94wbzYB8Yf2_3N9byUK2j8EAXIMH0xahUxnuAXhc/copy"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dacitymentorops.retool.com/form/38ff0f2d-d1fd-439c-8e23-1f229509662f" TargetMode="External"/><Relationship Id="rId4" Type="http://schemas.openxmlformats.org/officeDocument/2006/relationships/webSettings" Target="webSettings.xml"/><Relationship Id="rId9" Type="http://schemas.openxmlformats.org/officeDocument/2006/relationships/hyperlink" Target="http://localhost:8000/api/v2/heartbea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3410</Words>
  <Characters>17154</Characters>
  <Application>Microsoft Office Word</Application>
  <DocSecurity>0</DocSecurity>
  <Lines>686</Lines>
  <Paragraphs>326</Paragraphs>
  <ScaleCrop>false</ScaleCrop>
  <Company/>
  <LinksUpToDate>false</LinksUpToDate>
  <CharactersWithSpaces>20238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Coon</cp:lastModifiedBy>
  <cp:revision>19</cp:revision>
  <dcterms:created xsi:type="dcterms:W3CDTF">2026-02-24T18:56:00Z</dcterms:created>
  <dcterms:modified xsi:type="dcterms:W3CDTF">2026-02-24T19:03:00Z</dcterms:modified>
</cp:coreProperties>
</file>