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5E0" w:rsidRDefault="00EC65E0" w:rsidP="00EC65E0">
      <w:r>
        <w:t>Develop Faster, Dream Bigger</w:t>
      </w:r>
    </w:p>
    <w:p w:rsidR="00CC268F" w:rsidRDefault="00EC65E0" w:rsidP="00EC65E0">
      <w:proofErr w:type="spellStart"/>
      <w:r>
        <w:t>VividFlow</w:t>
      </w:r>
      <w:proofErr w:type="spellEnd"/>
      <w:r>
        <w:t xml:space="preserve"> aims to simplify development of computer vision algorithms and speed up iteration by allowing researchers to snap existing modules together.</w:t>
      </w:r>
      <w:r>
        <w:t xml:space="preserve"> </w:t>
      </w:r>
    </w:p>
    <w:p w:rsidR="00EC65E0" w:rsidRDefault="00EC65E0" w:rsidP="00EC65E0"/>
    <w:p w:rsidR="000308DA" w:rsidRDefault="000308DA" w:rsidP="00EC65E0">
      <w:r>
        <w:t>Developers can now embrace a new way of developing algorithms</w:t>
      </w:r>
      <w:bookmarkStart w:id="0" w:name="_GoBack"/>
      <w:bookmarkEnd w:id="0"/>
    </w:p>
    <w:p w:rsidR="00EC65E0" w:rsidRDefault="00EC65E0" w:rsidP="00EC65E0"/>
    <w:p w:rsidR="00EC65E0" w:rsidRDefault="00EC65E0" w:rsidP="00EC65E0">
      <w:r>
        <w:t>A stable platform built on reliable software</w:t>
      </w:r>
    </w:p>
    <w:p w:rsidR="00EC65E0" w:rsidRDefault="00EC65E0" w:rsidP="00EC65E0">
      <w:r>
        <w:t>Our system uses current technology that is tried and tested. We believe in reliability and expect nothing less from the tools we use.</w:t>
      </w:r>
    </w:p>
    <w:p w:rsidR="00EC65E0" w:rsidRDefault="00EC65E0" w:rsidP="00EC65E0"/>
    <w:p w:rsidR="00EC65E0" w:rsidRDefault="00EC65E0" w:rsidP="00EC65E0"/>
    <w:p w:rsidR="00EC65E0" w:rsidRDefault="00EC65E0" w:rsidP="00EC65E0">
      <w:r>
        <w:rPr>
          <w:noProof/>
          <w:lang w:eastAsia="en-AU"/>
        </w:rPr>
        <w:drawing>
          <wp:inline distT="0" distB="0" distL="0" distR="0" wp14:anchorId="5B0D19FD" wp14:editId="20AAE44A">
            <wp:extent cx="1742952" cy="563271"/>
            <wp:effectExtent l="0" t="0" r="0" b="8255"/>
            <wp:docPr id="1" name="Picture 1" descr="C:\Users\User\Desktop\A5. Primary Website\site\u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5. Primary Website\site\uo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526" cy="57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E0" w:rsidRDefault="00EC65E0" w:rsidP="00EC65E0">
      <w:r>
        <w:t>Developed for University of Wollongong</w:t>
      </w:r>
    </w:p>
    <w:p w:rsidR="00EC65E0" w:rsidRDefault="00EC65E0" w:rsidP="00EC65E0">
      <w:r w:rsidRPr="00EC65E0">
        <w:t xml:space="preserve">Dr Igor </w:t>
      </w:r>
      <w:proofErr w:type="spellStart"/>
      <w:r w:rsidRPr="00EC65E0">
        <w:t>Kharitonenko</w:t>
      </w:r>
      <w:proofErr w:type="spellEnd"/>
      <w:r>
        <w:t xml:space="preserve"> from the </w:t>
      </w:r>
      <w:r w:rsidRPr="00EC65E0">
        <w:t>School of Computing &amp; Information Technology</w:t>
      </w:r>
      <w:r>
        <w:t xml:space="preserve"> has requested the development of </w:t>
      </w:r>
      <w:proofErr w:type="spellStart"/>
      <w:r>
        <w:t>VividFlow</w:t>
      </w:r>
      <w:proofErr w:type="spellEnd"/>
      <w:r>
        <w:t>. Over the Autumn and Spring session of 2016 our team has worked hard to provide an effective solution.</w:t>
      </w:r>
    </w:p>
    <w:p w:rsidR="00D15491" w:rsidRDefault="00D15491" w:rsidP="00EC65E0"/>
    <w:p w:rsidR="00D15491" w:rsidRDefault="00D15491" w:rsidP="00EC65E0">
      <w:r w:rsidRPr="00D15491">
        <w:t>Intuitive, responsive and simple to use algorithm designer</w:t>
      </w:r>
    </w:p>
    <w:p w:rsidR="00D15491" w:rsidRDefault="00D15491" w:rsidP="00EC65E0"/>
    <w:sectPr w:rsidR="00D1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E0"/>
    <w:rsid w:val="000308DA"/>
    <w:rsid w:val="002F7D4D"/>
    <w:rsid w:val="00CC268F"/>
    <w:rsid w:val="00D15491"/>
    <w:rsid w:val="00E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C503"/>
  <w15:chartTrackingRefBased/>
  <w15:docId w15:val="{27C1F24D-0ED4-4D3C-8CE2-8A2F34EE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Nixon</dc:creator>
  <cp:keywords/>
  <dc:description/>
  <cp:lastModifiedBy>Thomas Nixon</cp:lastModifiedBy>
  <cp:revision>1</cp:revision>
  <dcterms:created xsi:type="dcterms:W3CDTF">2016-10-23T11:02:00Z</dcterms:created>
  <dcterms:modified xsi:type="dcterms:W3CDTF">2016-10-23T16:10:00Z</dcterms:modified>
</cp:coreProperties>
</file>