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8F1E22" w14:textId="7D83CB39" w:rsidR="002E379D" w:rsidRDefault="002E379D" w:rsidP="002E379D">
      <w:pPr>
        <w:pStyle w:val="Heading1"/>
      </w:pPr>
      <w:bookmarkStart w:id="0" w:name="h.uquqch88hsob" w:colFirst="0" w:colLast="0"/>
      <w:bookmarkEnd w:id="0"/>
      <w:r>
        <w:t>Coding Standard</w:t>
      </w:r>
    </w:p>
    <w:p w14:paraId="66A3C533" w14:textId="77777777" w:rsidR="005C02DC" w:rsidRDefault="002E379D" w:rsidP="002E379D">
      <w:pPr>
        <w:pStyle w:val="Heading2"/>
      </w:pPr>
      <w:r>
        <w:t>Origin of coding standard</w:t>
      </w:r>
    </w:p>
    <w:p w14:paraId="7763EE04" w14:textId="3E68B406" w:rsidR="005C02DC" w:rsidRDefault="002E379D">
      <w:r>
        <w:t>These standards are heavily influenced by the standards used by Epic</w:t>
      </w:r>
      <w:r>
        <w:t xml:space="preserve"> in the Unreal Engine. This is a well established code base with a published coding standard. The standard has been tried and tested across many development studios and projects, and </w:t>
      </w:r>
      <w:bookmarkStart w:id="1" w:name="_GoBack"/>
      <w:bookmarkEnd w:id="1"/>
      <w:r>
        <w:t>has proven to be a clear and workable standard on a large codebase of sev</w:t>
      </w:r>
      <w:r>
        <w:t>eral million lines of code.</w:t>
      </w:r>
    </w:p>
    <w:p w14:paraId="4FAEF6DB" w14:textId="77777777" w:rsidR="005C02DC" w:rsidRDefault="002E379D">
      <w:pPr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>https://docs.unrealengine.com/lat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st/INT/Programming/Development/CodingStandard/index.html</w:t>
        </w:r>
      </w:hyperlink>
    </w:p>
    <w:p w14:paraId="51CF29DD" w14:textId="77777777" w:rsidR="00D13613" w:rsidRDefault="00D13613"/>
    <w:p w14:paraId="0640FC84" w14:textId="38954993" w:rsidR="005C02DC" w:rsidRDefault="002E379D">
      <w:pPr>
        <w:pStyle w:val="Heading2"/>
      </w:pPr>
      <w:bookmarkStart w:id="2" w:name="h.nqjp3sdwtz6v" w:colFirst="0" w:colLast="0"/>
      <w:bookmarkEnd w:id="2"/>
      <w:r>
        <w:t xml:space="preserve">Naming </w:t>
      </w:r>
      <w:r w:rsidR="00365EB2">
        <w:t xml:space="preserve">conventions </w:t>
      </w:r>
    </w:p>
    <w:p w14:paraId="2CA016C4" w14:textId="1385DB67" w:rsidR="00365EB2" w:rsidRDefault="00365EB2">
      <w:r>
        <w:t xml:space="preserve">Descriptive names need to be used on variable names. The names need to be </w:t>
      </w:r>
      <w:r w:rsidR="002E379D">
        <w:t xml:space="preserve">clear, </w:t>
      </w:r>
      <w:r>
        <w:t>concise and useful.</w:t>
      </w:r>
      <w:r w:rsidR="002E379D">
        <w:t xml:space="preserve"> </w:t>
      </w:r>
      <w:r>
        <w:t>Do not abbreviate too much.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02DC" w14:paraId="61E45181" w14:textId="77777777" w:rsidTr="008A234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37B8" w14:textId="77777777" w:rsidR="005C02DC" w:rsidRPr="002E379D" w:rsidRDefault="002E379D" w:rsidP="002E379D">
            <w:r w:rsidRPr="002E379D">
              <w:t>// Bad:</w:t>
            </w:r>
            <w:r w:rsidRPr="002E379D">
              <w:br/>
              <w:t>t = s + l + b;</w:t>
            </w:r>
            <w:r w:rsidRPr="002E379D">
              <w:br/>
            </w:r>
            <w:r w:rsidRPr="002E379D">
              <w:br/>
            </w:r>
            <w:r w:rsidRPr="002E379D">
              <w:t>// Good:</w:t>
            </w:r>
            <w:r w:rsidRPr="002E379D">
              <w:br/>
            </w:r>
            <w:proofErr w:type="spellStart"/>
            <w:r w:rsidR="00365EB2" w:rsidRPr="002E379D">
              <w:t>TotalRecords</w:t>
            </w:r>
            <w:proofErr w:type="spellEnd"/>
            <w:r w:rsidRPr="002E379D">
              <w:t xml:space="preserve"> =</w:t>
            </w:r>
            <w:r w:rsidR="00365EB2" w:rsidRPr="002E379D">
              <w:t xml:space="preserve"> </w:t>
            </w:r>
            <w:proofErr w:type="spellStart"/>
            <w:r w:rsidR="00365EB2" w:rsidRPr="002E379D">
              <w:t>NewRecords</w:t>
            </w:r>
            <w:proofErr w:type="spellEnd"/>
            <w:r w:rsidRPr="002E379D">
              <w:t xml:space="preserve"> + </w:t>
            </w:r>
            <w:proofErr w:type="spellStart"/>
            <w:r w:rsidR="00365EB2" w:rsidRPr="002E379D">
              <w:t>OldRecords</w:t>
            </w:r>
            <w:proofErr w:type="spellEnd"/>
            <w:r w:rsidRPr="002E379D">
              <w:t xml:space="preserve"> </w:t>
            </w:r>
            <w:r w:rsidR="00365EB2" w:rsidRPr="002E379D">
              <w:t xml:space="preserve">– </w:t>
            </w:r>
            <w:proofErr w:type="spellStart"/>
            <w:r w:rsidR="00365EB2" w:rsidRPr="002E379D">
              <w:t>DeletedRecords</w:t>
            </w:r>
            <w:proofErr w:type="spellEnd"/>
            <w:r w:rsidRPr="002E379D">
              <w:t>;</w:t>
            </w:r>
          </w:p>
        </w:tc>
      </w:tr>
    </w:tbl>
    <w:p w14:paraId="09A43E01" w14:textId="113EC946" w:rsidR="005C02DC" w:rsidRDefault="00365EB2">
      <w:r>
        <w:t xml:space="preserve">To make declarations of variables clear they </w:t>
      </w:r>
      <w:r w:rsidR="002E379D">
        <w:t>s</w:t>
      </w:r>
      <w:r>
        <w:t>hould be declared one at a time.</w:t>
      </w:r>
    </w:p>
    <w:p w14:paraId="6BA919B5" w14:textId="30BC4784" w:rsidR="005C02DC" w:rsidRDefault="00365EB2">
      <w:r>
        <w:t xml:space="preserve">Functions that have a return variable type of </w:t>
      </w:r>
      <w:proofErr w:type="spellStart"/>
      <w:r>
        <w:t>bool</w:t>
      </w:r>
      <w:proofErr w:type="spellEnd"/>
      <w:r>
        <w:t xml:space="preserve"> need to phrased as a question. Boolean variables should be prefixed with a “b”, such as “</w:t>
      </w:r>
      <w:proofErr w:type="spellStart"/>
      <w:r>
        <w:t>bSuccess</w:t>
      </w:r>
      <w:proofErr w:type="spellEnd"/>
      <w:r>
        <w:t>”.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02DC" w14:paraId="72117E5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2AC4" w14:textId="77777777" w:rsidR="005C02DC" w:rsidRPr="002E379D" w:rsidRDefault="002E379D" w:rsidP="002E379D">
            <w:r>
              <w:rPr>
                <w:color w:val="000066"/>
                <w:shd w:val="clear" w:color="auto" w:fill="F8F8F8"/>
              </w:rPr>
              <w:t xml:space="preserve">   </w:t>
            </w:r>
            <w:proofErr w:type="spellStart"/>
            <w:r w:rsidRPr="002E379D">
              <w:t>bool</w:t>
            </w:r>
            <w:proofErr w:type="spellEnd"/>
            <w:r w:rsidRPr="002E379D">
              <w:t xml:space="preserve"> </w:t>
            </w:r>
            <w:proofErr w:type="spellStart"/>
            <w:r w:rsidR="00365EB2" w:rsidRPr="002E379D">
              <w:t>ValidRecord</w:t>
            </w:r>
            <w:proofErr w:type="spellEnd"/>
            <w:r w:rsidRPr="002E379D">
              <w:t>(</w:t>
            </w:r>
            <w:proofErr w:type="spellStart"/>
            <w:r w:rsidR="00365EB2" w:rsidRPr="002E379D">
              <w:t>VersionRec</w:t>
            </w:r>
            <w:proofErr w:type="spellEnd"/>
            <w:r w:rsidRPr="002E379D">
              <w:t xml:space="preserve"> </w:t>
            </w:r>
            <w:proofErr w:type="spellStart"/>
            <w:r w:rsidR="00365EB2" w:rsidRPr="002E379D">
              <w:t>V</w:t>
            </w:r>
            <w:r w:rsidR="00806830" w:rsidRPr="002E379D">
              <w:t>ersionToCheck</w:t>
            </w:r>
            <w:proofErr w:type="spellEnd"/>
            <w:r w:rsidRPr="002E379D">
              <w:t xml:space="preserve">) {...} </w:t>
            </w:r>
            <w:r w:rsidR="00806830" w:rsidRPr="002E379D">
              <w:t xml:space="preserve">   // what is true</w:t>
            </w:r>
            <w:r w:rsidRPr="002E379D">
              <w:br/>
              <w:t xml:space="preserve">   </w:t>
            </w:r>
            <w:proofErr w:type="spellStart"/>
            <w:r w:rsidRPr="002E379D">
              <w:t>bool</w:t>
            </w:r>
            <w:proofErr w:type="spellEnd"/>
            <w:r w:rsidRPr="002E379D">
              <w:t xml:space="preserve"> </w:t>
            </w:r>
            <w:proofErr w:type="spellStart"/>
            <w:r w:rsidR="00365EB2" w:rsidRPr="002E379D">
              <w:t>IsValidRecord</w:t>
            </w:r>
            <w:proofErr w:type="spellEnd"/>
            <w:r w:rsidRPr="002E379D">
              <w:t>(</w:t>
            </w:r>
            <w:proofErr w:type="spellStart"/>
            <w:r w:rsidR="00365EB2" w:rsidRPr="002E379D">
              <w:t>VersionRec</w:t>
            </w:r>
            <w:proofErr w:type="spellEnd"/>
            <w:r w:rsidRPr="002E379D">
              <w:t xml:space="preserve"> </w:t>
            </w:r>
            <w:proofErr w:type="spellStart"/>
            <w:r w:rsidR="00806830" w:rsidRPr="002E379D">
              <w:t>VersionToCheck</w:t>
            </w:r>
            <w:proofErr w:type="spellEnd"/>
            <w:r w:rsidRPr="002E379D">
              <w:t xml:space="preserve">) {...} </w:t>
            </w:r>
            <w:r w:rsidR="00806830" w:rsidRPr="002E379D">
              <w:t xml:space="preserve">// Clear what we are checking </w:t>
            </w:r>
          </w:p>
        </w:tc>
      </w:tr>
    </w:tbl>
    <w:p w14:paraId="38D535E6" w14:textId="32489442" w:rsidR="00C801BE" w:rsidRDefault="00C801BE">
      <w:r>
        <w:t>Procedures should be named with a verb followed by an object. Do not use ambiguous verbs.</w:t>
      </w:r>
    </w:p>
    <w:p w14:paraId="256C87F6" w14:textId="42582461" w:rsidR="00C801BE" w:rsidRDefault="00C801BE">
      <w:r>
        <w:t>If a variable is passed by reference to a function, then the variable should be prefixed with “Out”. This indicates that the argument may change.</w:t>
      </w:r>
    </w:p>
    <w:p w14:paraId="6AFDEC06" w14:textId="77777777" w:rsidR="00A007C5" w:rsidRDefault="00A007C5">
      <w:pPr>
        <w:rPr>
          <w:sz w:val="32"/>
          <w:szCs w:val="32"/>
        </w:rPr>
      </w:pPr>
      <w:bookmarkStart w:id="3" w:name="h.zeb3fbnppz2x" w:colFirst="0" w:colLast="0"/>
      <w:bookmarkEnd w:id="3"/>
      <w:r>
        <w:br w:type="page"/>
      </w:r>
    </w:p>
    <w:p w14:paraId="5A55E8BC" w14:textId="1C971499" w:rsidR="005C02DC" w:rsidRDefault="00FB49D5" w:rsidP="00A9456E">
      <w:pPr>
        <w:pStyle w:val="Heading2"/>
      </w:pPr>
      <w:r>
        <w:lastRenderedPageBreak/>
        <w:t>G</w:t>
      </w:r>
      <w:r w:rsidR="00A9456E">
        <w:t>eneral guidelines</w:t>
      </w:r>
    </w:p>
    <w:p w14:paraId="2CCE6DC2" w14:textId="77777777" w:rsidR="005C02DC" w:rsidRDefault="002E379D">
      <w:r>
        <w:t>Write se</w:t>
      </w:r>
      <w:r>
        <w:t>lf-documenting code: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02DC" w:rsidRPr="002E379D" w14:paraId="16AF4B38" w14:textId="77777777" w:rsidTr="00D13613">
        <w:trPr>
          <w:trHeight w:val="1488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6FD1" w14:textId="4B23E1C5" w:rsidR="005C02DC" w:rsidRPr="002E379D" w:rsidRDefault="00A9456E" w:rsidP="002E379D">
            <w:r w:rsidRPr="002E379D">
              <w:t>// Bad:</w:t>
            </w:r>
            <w:r w:rsidRPr="002E379D">
              <w:br/>
              <w:t>t = s + l + b;</w:t>
            </w:r>
            <w:r w:rsidRPr="002E379D">
              <w:br/>
            </w:r>
            <w:r w:rsidRPr="002E379D">
              <w:br/>
              <w:t>// Good:</w:t>
            </w:r>
            <w:r w:rsidRPr="002E379D">
              <w:br/>
            </w:r>
            <w:proofErr w:type="spellStart"/>
            <w:r w:rsidRPr="002E379D">
              <w:t>TotalRecords</w:t>
            </w:r>
            <w:proofErr w:type="spellEnd"/>
            <w:r w:rsidRPr="002E379D">
              <w:t xml:space="preserve"> = </w:t>
            </w:r>
            <w:proofErr w:type="spellStart"/>
            <w:r w:rsidRPr="002E379D">
              <w:t>NewRecords</w:t>
            </w:r>
            <w:proofErr w:type="spellEnd"/>
            <w:r w:rsidRPr="002E379D">
              <w:t xml:space="preserve"> + </w:t>
            </w:r>
            <w:proofErr w:type="spellStart"/>
            <w:r w:rsidRPr="002E379D">
              <w:t>OldRecords</w:t>
            </w:r>
            <w:proofErr w:type="spellEnd"/>
            <w:r w:rsidRPr="002E379D">
              <w:t xml:space="preserve"> – </w:t>
            </w:r>
            <w:proofErr w:type="spellStart"/>
            <w:r w:rsidRPr="002E379D">
              <w:t>DeletedRecords</w:t>
            </w:r>
            <w:proofErr w:type="spellEnd"/>
            <w:r w:rsidRPr="002E379D">
              <w:t>;</w:t>
            </w:r>
          </w:p>
        </w:tc>
      </w:tr>
    </w:tbl>
    <w:p w14:paraId="413533FD" w14:textId="77777777" w:rsidR="005C02DC" w:rsidRDefault="002E379D">
      <w:r>
        <w:t>Write useful comments: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02DC" w:rsidRPr="002E379D" w14:paraId="0BD8DAD9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49ED" w14:textId="68239DA1" w:rsidR="005C02DC" w:rsidRPr="002E379D" w:rsidRDefault="002E379D" w:rsidP="002E379D">
            <w:r w:rsidRPr="002E379D">
              <w:t>// Bad:</w:t>
            </w:r>
            <w:r w:rsidRPr="002E379D">
              <w:br/>
            </w:r>
            <w:r w:rsidRPr="002E379D">
              <w:t xml:space="preserve">// increment </w:t>
            </w:r>
            <w:r w:rsidR="00A9456E" w:rsidRPr="002E379D">
              <w:t>records</w:t>
            </w:r>
            <w:r w:rsidRPr="002E379D">
              <w:br/>
              <w:t>++</w:t>
            </w:r>
            <w:proofErr w:type="spellStart"/>
            <w:r w:rsidR="00A9456E" w:rsidRPr="002E379D">
              <w:t>TotalRecords</w:t>
            </w:r>
            <w:proofErr w:type="spellEnd"/>
            <w:r w:rsidRPr="002E379D">
              <w:t>;</w:t>
            </w:r>
            <w:r w:rsidRPr="002E379D">
              <w:br/>
            </w:r>
            <w:r w:rsidRPr="002E379D">
              <w:br/>
            </w:r>
            <w:r w:rsidRPr="002E379D">
              <w:t>// Good:</w:t>
            </w:r>
            <w:r w:rsidRPr="002E379D">
              <w:br/>
            </w:r>
            <w:r w:rsidRPr="002E379D">
              <w:t xml:space="preserve">// </w:t>
            </w:r>
            <w:r w:rsidR="00A9456E" w:rsidRPr="002E379D">
              <w:t>We know that there is another record</w:t>
            </w:r>
            <w:r w:rsidRPr="002E379D">
              <w:br/>
              <w:t>++</w:t>
            </w:r>
            <w:r w:rsidR="00A9456E" w:rsidRPr="002E379D">
              <w:t xml:space="preserve"> </w:t>
            </w:r>
            <w:proofErr w:type="spellStart"/>
            <w:r w:rsidR="00A9456E" w:rsidRPr="002E379D">
              <w:t>TotalRecords</w:t>
            </w:r>
            <w:proofErr w:type="spellEnd"/>
            <w:r w:rsidRPr="002E379D">
              <w:t>;</w:t>
            </w:r>
          </w:p>
        </w:tc>
      </w:tr>
    </w:tbl>
    <w:p w14:paraId="3E053F1F" w14:textId="572FE5EE" w:rsidR="005C02DC" w:rsidRDefault="008A234E">
      <w:r>
        <w:t xml:space="preserve">Bad code should be </w:t>
      </w:r>
      <w:r w:rsidR="002E379D">
        <w:t>re</w:t>
      </w:r>
      <w:r>
        <w:t>-</w:t>
      </w:r>
      <w:r w:rsidR="002E379D">
        <w:t>writ</w:t>
      </w:r>
      <w:r>
        <w:t>t</w:t>
      </w:r>
      <w:r w:rsidR="002E379D">
        <w:t>e</w:t>
      </w:r>
      <w:r>
        <w:t>n, not commented</w:t>
      </w:r>
      <w:r w:rsidR="002E379D">
        <w:t>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02DC" w:rsidRPr="002E379D" w14:paraId="19D948C9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5463" w14:textId="1E359F55" w:rsidR="005C02DC" w:rsidRPr="002E379D" w:rsidRDefault="002E379D" w:rsidP="002E379D">
            <w:r w:rsidRPr="002E379D">
              <w:t>// Bad:</w:t>
            </w:r>
            <w:r w:rsidRPr="002E379D">
              <w:br/>
            </w:r>
            <w:r w:rsidRPr="002E379D">
              <w:t xml:space="preserve">// total number of </w:t>
            </w:r>
            <w:r w:rsidR="007E5E04" w:rsidRPr="002E379D">
              <w:t>records</w:t>
            </w:r>
            <w:r w:rsidRPr="002E379D">
              <w:t xml:space="preserve"> is sum of</w:t>
            </w:r>
            <w:r w:rsidR="00D13613" w:rsidRPr="002E379D">
              <w:t xml:space="preserve"> </w:t>
            </w:r>
            <w:r w:rsidRPr="002E379D">
              <w:t xml:space="preserve">small and large </w:t>
            </w:r>
            <w:r w:rsidR="007E5E04" w:rsidRPr="002E379D">
              <w:t>records</w:t>
            </w:r>
            <w:r w:rsidRPr="002E379D">
              <w:t xml:space="preserve"> less the</w:t>
            </w:r>
            <w:r w:rsidR="00D13613" w:rsidRPr="002E379D">
              <w:t xml:space="preserve"> </w:t>
            </w:r>
            <w:r w:rsidRPr="002E379D">
              <w:t xml:space="preserve">number of </w:t>
            </w:r>
            <w:r w:rsidR="007E5E04" w:rsidRPr="002E379D">
              <w:t>records</w:t>
            </w:r>
            <w:r w:rsidRPr="002E379D">
              <w:t xml:space="preserve"> that are both</w:t>
            </w:r>
            <w:r w:rsidR="008A234E" w:rsidRPr="002E379D">
              <w:br/>
              <w:t>t = s + l + b;</w:t>
            </w:r>
            <w:r w:rsidR="008A234E" w:rsidRPr="002E379D">
              <w:br/>
            </w:r>
            <w:r w:rsidR="008A234E" w:rsidRPr="002E379D">
              <w:br/>
              <w:t>// Good:</w:t>
            </w:r>
            <w:r w:rsidR="008A234E" w:rsidRPr="002E379D">
              <w:br/>
            </w:r>
            <w:proofErr w:type="spellStart"/>
            <w:r w:rsidR="008A234E" w:rsidRPr="002E379D">
              <w:t>TotalRecords</w:t>
            </w:r>
            <w:proofErr w:type="spellEnd"/>
            <w:r w:rsidR="008A234E" w:rsidRPr="002E379D">
              <w:t xml:space="preserve"> = </w:t>
            </w:r>
            <w:proofErr w:type="spellStart"/>
            <w:r w:rsidR="008A234E" w:rsidRPr="002E379D">
              <w:t>NewRecords</w:t>
            </w:r>
            <w:proofErr w:type="spellEnd"/>
            <w:r w:rsidR="008A234E" w:rsidRPr="002E379D">
              <w:t xml:space="preserve"> + </w:t>
            </w:r>
            <w:proofErr w:type="spellStart"/>
            <w:r w:rsidR="008A234E" w:rsidRPr="002E379D">
              <w:t>OldRecords</w:t>
            </w:r>
            <w:proofErr w:type="spellEnd"/>
            <w:r w:rsidR="008A234E" w:rsidRPr="002E379D">
              <w:t xml:space="preserve"> – </w:t>
            </w:r>
            <w:proofErr w:type="spellStart"/>
            <w:r w:rsidR="008A234E" w:rsidRPr="002E379D">
              <w:t>DeletedRecords</w:t>
            </w:r>
            <w:proofErr w:type="spellEnd"/>
            <w:r w:rsidR="008A234E" w:rsidRPr="002E379D">
              <w:t>;</w:t>
            </w:r>
          </w:p>
        </w:tc>
      </w:tr>
    </w:tbl>
    <w:p w14:paraId="46532100" w14:textId="77777777" w:rsidR="005C02DC" w:rsidRDefault="002E379D">
      <w:r>
        <w:t>Do not contradict the code: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02DC" w:rsidRPr="002E379D" w14:paraId="0F2B0B33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E765" w14:textId="29117316" w:rsidR="005C02DC" w:rsidRPr="002E379D" w:rsidRDefault="002E379D" w:rsidP="002E379D">
            <w:r w:rsidRPr="002E379D">
              <w:t>/</w:t>
            </w:r>
            <w:r w:rsidRPr="002E379D">
              <w:t>/ Bad:</w:t>
            </w:r>
            <w:r w:rsidRPr="002E379D">
              <w:br/>
            </w:r>
            <w:r w:rsidRPr="002E379D">
              <w:t xml:space="preserve">// never increment </w:t>
            </w:r>
            <w:r w:rsidR="007E5E04" w:rsidRPr="002E379D">
              <w:t>records</w:t>
            </w:r>
            <w:r w:rsidRPr="002E379D">
              <w:t>!</w:t>
            </w:r>
            <w:r w:rsidRPr="002E379D">
              <w:br/>
              <w:t>++</w:t>
            </w:r>
            <w:r w:rsidR="007E5E04" w:rsidRPr="002E379D">
              <w:t>Records</w:t>
            </w:r>
            <w:r w:rsidRPr="002E379D">
              <w:t>;</w:t>
            </w:r>
            <w:r w:rsidRPr="002E379D">
              <w:br/>
            </w:r>
            <w:r w:rsidRPr="002E379D">
              <w:br/>
            </w:r>
            <w:r w:rsidRPr="002E379D">
              <w:t>// Good:</w:t>
            </w:r>
            <w:r w:rsidRPr="002E379D">
              <w:br/>
            </w:r>
            <w:r w:rsidRPr="002E379D">
              <w:t xml:space="preserve">// </w:t>
            </w:r>
            <w:r w:rsidR="007E5E04" w:rsidRPr="002E379D">
              <w:t>We know that there is another record</w:t>
            </w:r>
            <w:r w:rsidRPr="002E379D">
              <w:br/>
              <w:t>++</w:t>
            </w:r>
            <w:r w:rsidR="007E5E04" w:rsidRPr="002E379D">
              <w:t>Records</w:t>
            </w:r>
            <w:r w:rsidRPr="002E379D">
              <w:t>;</w:t>
            </w:r>
          </w:p>
        </w:tc>
      </w:tr>
    </w:tbl>
    <w:p w14:paraId="5CDB827B" w14:textId="3830D083" w:rsidR="005C02DC" w:rsidRDefault="002E379D" w:rsidP="002E379D">
      <w:pPr>
        <w:pStyle w:val="Heading2"/>
      </w:pPr>
      <w:bookmarkStart w:id="4" w:name="h.pgalf4tcy9fo" w:colFirst="0" w:colLast="0"/>
      <w:bookmarkEnd w:id="4"/>
      <w:r>
        <w:lastRenderedPageBreak/>
        <w:t>Code Formatting</w:t>
      </w:r>
    </w:p>
    <w:p w14:paraId="6C298BAA" w14:textId="77777777" w:rsidR="005C02DC" w:rsidRDefault="002E379D" w:rsidP="002E379D">
      <w:pPr>
        <w:pStyle w:val="Heading3"/>
      </w:pPr>
      <w:bookmarkStart w:id="5" w:name="h.b2p6fkyuuz9k" w:colFirst="0" w:colLast="0"/>
      <w:bookmarkEnd w:id="5"/>
      <w:r>
        <w:t xml:space="preserve">Braces </w:t>
      </w:r>
      <w:proofErr w:type="gramStart"/>
      <w:r>
        <w:t>{ }</w:t>
      </w:r>
      <w:proofErr w:type="gramEnd"/>
    </w:p>
    <w:p w14:paraId="10DFDC0A" w14:textId="566573C9" w:rsidR="005C02DC" w:rsidRDefault="00A007C5">
      <w:r>
        <w:t>B</w:t>
      </w:r>
      <w:r w:rsidR="002E379D">
        <w:t>races should begin on a new line</w:t>
      </w:r>
      <w:r>
        <w:t xml:space="preserve">. All control structures should use them. Even a </w:t>
      </w:r>
      <w:proofErr w:type="gramStart"/>
      <w:r>
        <w:t>one line</w:t>
      </w:r>
      <w:proofErr w:type="gramEnd"/>
      <w:r>
        <w:t xml:space="preserve"> statement should have braces.</w:t>
      </w:r>
    </w:p>
    <w:p w14:paraId="77093908" w14:textId="77777777" w:rsidR="005C02DC" w:rsidRDefault="005C02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02DC" w14:paraId="5504C407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DA19" w14:textId="70FE9D68" w:rsidR="005C02DC" w:rsidRDefault="002E379D" w:rsidP="00A007C5">
            <w:pPr>
              <w:widowControl w:val="0"/>
              <w:spacing w:line="240" w:lineRule="auto"/>
            </w:pPr>
            <w:r>
              <w:rPr>
                <w:color w:val="000066"/>
                <w:sz w:val="23"/>
                <w:szCs w:val="23"/>
                <w:shd w:val="clear" w:color="auto" w:fill="F8F8F8"/>
              </w:rPr>
              <w:t xml:space="preserve">   </w:t>
            </w:r>
            <w:r>
              <w:rPr>
                <w:b/>
                <w:color w:val="0000AA"/>
                <w:sz w:val="23"/>
                <w:szCs w:val="23"/>
                <w:shd w:val="clear" w:color="auto" w:fill="F8F8F8"/>
              </w:rPr>
              <w:t>if</w:t>
            </w:r>
            <w:r>
              <w:rPr>
                <w:color w:val="000066"/>
                <w:sz w:val="23"/>
                <w:szCs w:val="23"/>
                <w:shd w:val="clear" w:color="auto" w:fill="F8F8F8"/>
              </w:rPr>
              <w:t>(</w:t>
            </w:r>
            <w:proofErr w:type="spellStart"/>
            <w:r w:rsidR="00A007C5">
              <w:rPr>
                <w:color w:val="000066"/>
                <w:sz w:val="23"/>
                <w:szCs w:val="23"/>
                <w:shd w:val="clear" w:color="auto" w:fill="F8F8F8"/>
              </w:rPr>
              <w:t>bDoesRecordExists</w:t>
            </w:r>
            <w:proofErr w:type="spellEnd"/>
            <w:r>
              <w:rPr>
                <w:color w:val="000066"/>
                <w:sz w:val="23"/>
                <w:szCs w:val="23"/>
                <w:shd w:val="clear" w:color="auto" w:fill="F8F8F8"/>
              </w:rPr>
              <w:t>)</w:t>
            </w:r>
            <w:r>
              <w:rPr>
                <w:color w:val="000066"/>
                <w:sz w:val="23"/>
                <w:szCs w:val="23"/>
                <w:shd w:val="clear" w:color="auto" w:fill="F8F8F8"/>
              </w:rPr>
              <w:br/>
              <w:t xml:space="preserve">    {</w:t>
            </w:r>
            <w:r>
              <w:rPr>
                <w:color w:val="000066"/>
                <w:sz w:val="23"/>
                <w:szCs w:val="23"/>
                <w:shd w:val="clear" w:color="auto" w:fill="F8F8F8"/>
              </w:rPr>
              <w:br/>
              <w:t xml:space="preserve">        </w:t>
            </w:r>
            <w:proofErr w:type="spellStart"/>
            <w:r w:rsidR="00A007C5">
              <w:rPr>
                <w:color w:val="0000AA"/>
                <w:sz w:val="23"/>
                <w:szCs w:val="23"/>
                <w:shd w:val="clear" w:color="auto" w:fill="F8F8F8"/>
              </w:rPr>
              <w:t>UseRecord</w:t>
            </w:r>
            <w:proofErr w:type="spellEnd"/>
            <w:r>
              <w:rPr>
                <w:color w:val="000066"/>
                <w:sz w:val="23"/>
                <w:szCs w:val="23"/>
                <w:shd w:val="clear" w:color="auto" w:fill="F8F8F8"/>
              </w:rPr>
              <w:t>();</w:t>
            </w:r>
            <w:r>
              <w:rPr>
                <w:color w:val="000066"/>
                <w:sz w:val="23"/>
                <w:szCs w:val="23"/>
                <w:shd w:val="clear" w:color="auto" w:fill="F8F8F8"/>
              </w:rPr>
              <w:br/>
              <w:t xml:space="preserve">    }</w:t>
            </w:r>
            <w:r>
              <w:rPr>
                <w:color w:val="000066"/>
                <w:sz w:val="23"/>
                <w:szCs w:val="23"/>
                <w:shd w:val="clear" w:color="auto" w:fill="F8F8F8"/>
              </w:rPr>
              <w:br/>
              <w:t xml:space="preserve">    </w:t>
            </w:r>
            <w:r>
              <w:rPr>
                <w:b/>
                <w:color w:val="0000AA"/>
                <w:sz w:val="23"/>
                <w:szCs w:val="23"/>
                <w:shd w:val="clear" w:color="auto" w:fill="F8F8F8"/>
              </w:rPr>
              <w:t>else</w:t>
            </w:r>
            <w:r>
              <w:rPr>
                <w:color w:val="000066"/>
                <w:sz w:val="23"/>
                <w:szCs w:val="23"/>
                <w:shd w:val="clear" w:color="auto" w:fill="F8F8F8"/>
              </w:rPr>
              <w:br/>
              <w:t xml:space="preserve">    {</w:t>
            </w:r>
            <w:r>
              <w:rPr>
                <w:color w:val="000066"/>
                <w:sz w:val="23"/>
                <w:szCs w:val="23"/>
                <w:shd w:val="clear" w:color="auto" w:fill="F8F8F8"/>
              </w:rPr>
              <w:br/>
              <w:t xml:space="preserve">        </w:t>
            </w:r>
            <w:proofErr w:type="spellStart"/>
            <w:r w:rsidR="00A007C5">
              <w:rPr>
                <w:color w:val="0000AA"/>
                <w:sz w:val="23"/>
                <w:szCs w:val="23"/>
                <w:shd w:val="clear" w:color="auto" w:fill="F8F8F8"/>
              </w:rPr>
              <w:t>CreateRecord</w:t>
            </w:r>
            <w:proofErr w:type="spellEnd"/>
            <w:r>
              <w:rPr>
                <w:color w:val="000066"/>
                <w:sz w:val="23"/>
                <w:szCs w:val="23"/>
                <w:shd w:val="clear" w:color="auto" w:fill="F8F8F8"/>
              </w:rPr>
              <w:t>();</w:t>
            </w:r>
            <w:r>
              <w:rPr>
                <w:color w:val="000066"/>
                <w:sz w:val="23"/>
                <w:szCs w:val="23"/>
                <w:shd w:val="clear" w:color="auto" w:fill="F8F8F8"/>
              </w:rPr>
              <w:br/>
              <w:t xml:space="preserve">    }</w:t>
            </w:r>
          </w:p>
        </w:tc>
      </w:tr>
    </w:tbl>
    <w:p w14:paraId="5EE4BF8E" w14:textId="77777777" w:rsidR="005C02DC" w:rsidRDefault="002E379D" w:rsidP="002E379D">
      <w:pPr>
        <w:pStyle w:val="Heading3"/>
      </w:pPr>
      <w:bookmarkStart w:id="6" w:name="h.p9ye9np0322w" w:colFirst="0" w:colLast="0"/>
      <w:bookmarkEnd w:id="6"/>
      <w:r>
        <w:t>Indentation</w:t>
      </w:r>
    </w:p>
    <w:p w14:paraId="0AC69029" w14:textId="34F49704" w:rsidR="005C02DC" w:rsidRDefault="00A91C92">
      <w:r>
        <w:t>Tabs should be used for indenting code. Spaces can be used when aligning multi-line statements.</w:t>
      </w:r>
      <w:bookmarkStart w:id="7" w:name="h.6k0sdcjwffuu" w:colFirst="0" w:colLast="0"/>
      <w:bookmarkStart w:id="8" w:name="h.kata72opyla" w:colFirst="0" w:colLast="0"/>
      <w:bookmarkEnd w:id="7"/>
      <w:bookmarkEnd w:id="8"/>
    </w:p>
    <w:p w14:paraId="3D821BEE" w14:textId="7E38E33A" w:rsidR="005C02DC" w:rsidRDefault="002E379D" w:rsidP="002E379D">
      <w:pPr>
        <w:pStyle w:val="Heading3"/>
      </w:pPr>
      <w:bookmarkStart w:id="9" w:name="h.2us1jx5p7rhw" w:colFirst="0" w:colLast="0"/>
      <w:bookmarkEnd w:id="9"/>
      <w:r>
        <w:t>Pointers</w:t>
      </w:r>
    </w:p>
    <w:p w14:paraId="08D3DCAF" w14:textId="0DAB4313" w:rsidR="00A903F2" w:rsidRDefault="00A903F2">
      <w:r>
        <w:t>These should be in the format type*&lt;space&gt;</w:t>
      </w:r>
      <w:proofErr w:type="spellStart"/>
      <w:r>
        <w:t>VarName</w:t>
      </w:r>
      <w:proofErr w:type="spellEnd"/>
      <w:r>
        <w:t>. This is so that they can be quickly found in source files.</w:t>
      </w:r>
    </w:p>
    <w:p w14:paraId="43765A58" w14:textId="77777777" w:rsidR="005C02DC" w:rsidRDefault="005C02DC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02DC" w14:paraId="3AAF4949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B67D" w14:textId="77777777" w:rsidR="005C02DC" w:rsidRDefault="002E379D">
            <w:pPr>
              <w:widowControl w:val="0"/>
              <w:spacing w:line="240" w:lineRule="auto"/>
            </w:pPr>
            <w:r>
              <w:t>//Use this:</w:t>
            </w:r>
          </w:p>
          <w:p w14:paraId="4E89AF0D" w14:textId="6AAAD0D5" w:rsidR="005C02DC" w:rsidRDefault="0047379F">
            <w:pPr>
              <w:widowControl w:val="0"/>
              <w:spacing w:line="240" w:lineRule="auto"/>
            </w:pPr>
            <w:r>
              <w:rPr>
                <w:color w:val="0000AA"/>
                <w:sz w:val="23"/>
                <w:szCs w:val="23"/>
                <w:shd w:val="clear" w:color="auto" w:fill="F8F8F8"/>
              </w:rPr>
              <w:t>Record</w:t>
            </w:r>
            <w:r w:rsidR="002E379D">
              <w:rPr>
                <w:color w:val="000066"/>
                <w:sz w:val="23"/>
                <w:szCs w:val="23"/>
                <w:shd w:val="clear" w:color="auto" w:fill="F8F8F8"/>
              </w:rPr>
              <w:t xml:space="preserve">* </w:t>
            </w:r>
            <w:r>
              <w:rPr>
                <w:color w:val="0000AA"/>
                <w:sz w:val="23"/>
                <w:szCs w:val="23"/>
                <w:shd w:val="clear" w:color="auto" w:fill="F8F8F8"/>
              </w:rPr>
              <w:t>Rec</w:t>
            </w:r>
          </w:p>
          <w:p w14:paraId="130D772B" w14:textId="77777777" w:rsidR="005C02DC" w:rsidRDefault="005C02DC">
            <w:pPr>
              <w:widowControl w:val="0"/>
              <w:spacing w:line="240" w:lineRule="auto"/>
            </w:pPr>
          </w:p>
          <w:p w14:paraId="06A16040" w14:textId="77777777" w:rsidR="005C02DC" w:rsidRDefault="002E379D">
            <w:pPr>
              <w:widowControl w:val="0"/>
              <w:spacing w:line="240" w:lineRule="auto"/>
            </w:pPr>
            <w:r>
              <w:t>//Not These</w:t>
            </w:r>
          </w:p>
          <w:p w14:paraId="77F6307E" w14:textId="5EE0E586" w:rsidR="005C02DC" w:rsidRDefault="0047379F" w:rsidP="0047379F">
            <w:pPr>
              <w:widowControl w:val="0"/>
              <w:spacing w:line="240" w:lineRule="auto"/>
            </w:pPr>
            <w:r>
              <w:rPr>
                <w:color w:val="0000AA"/>
                <w:sz w:val="23"/>
                <w:szCs w:val="23"/>
                <w:shd w:val="clear" w:color="auto" w:fill="F8F8F8"/>
              </w:rPr>
              <w:t>Record</w:t>
            </w:r>
            <w:r w:rsidR="002E379D">
              <w:rPr>
                <w:color w:val="000066"/>
                <w:sz w:val="23"/>
                <w:szCs w:val="23"/>
                <w:shd w:val="clear" w:color="auto" w:fill="F8F8F8"/>
              </w:rPr>
              <w:t xml:space="preserve"> *</w:t>
            </w:r>
            <w:r>
              <w:rPr>
                <w:color w:val="0000AA"/>
                <w:sz w:val="23"/>
                <w:szCs w:val="23"/>
                <w:shd w:val="clear" w:color="auto" w:fill="F8F8F8"/>
              </w:rPr>
              <w:t>Rec</w:t>
            </w:r>
            <w:r w:rsidR="002E379D">
              <w:rPr>
                <w:color w:val="000066"/>
                <w:sz w:val="23"/>
                <w:szCs w:val="23"/>
                <w:shd w:val="clear" w:color="auto" w:fill="F8F8F8"/>
              </w:rPr>
              <w:br/>
            </w:r>
            <w:r>
              <w:rPr>
                <w:color w:val="0000AA"/>
                <w:sz w:val="23"/>
                <w:szCs w:val="23"/>
                <w:shd w:val="clear" w:color="auto" w:fill="F8F8F8"/>
              </w:rPr>
              <w:t>Record</w:t>
            </w:r>
            <w:r w:rsidR="002E379D">
              <w:rPr>
                <w:color w:val="000066"/>
                <w:sz w:val="23"/>
                <w:szCs w:val="23"/>
                <w:shd w:val="clear" w:color="auto" w:fill="F8F8F8"/>
              </w:rPr>
              <w:t xml:space="preserve">* </w:t>
            </w:r>
            <w:r>
              <w:rPr>
                <w:color w:val="0000AA"/>
                <w:sz w:val="23"/>
                <w:szCs w:val="23"/>
                <w:shd w:val="clear" w:color="auto" w:fill="F8F8F8"/>
              </w:rPr>
              <w:t>Rec</w:t>
            </w:r>
          </w:p>
        </w:tc>
      </w:tr>
    </w:tbl>
    <w:p w14:paraId="719B4491" w14:textId="77777777" w:rsidR="005C02DC" w:rsidRDefault="005C02DC"/>
    <w:p w14:paraId="3C6C40F2" w14:textId="77777777" w:rsidR="00A007C5" w:rsidRDefault="00A007C5">
      <w:pPr>
        <w:rPr>
          <w:sz w:val="40"/>
          <w:szCs w:val="40"/>
        </w:rPr>
      </w:pPr>
      <w:bookmarkStart w:id="10" w:name="h.ub84vwypbamr" w:colFirst="0" w:colLast="0"/>
      <w:bookmarkEnd w:id="10"/>
      <w:r>
        <w:br w:type="page"/>
      </w:r>
    </w:p>
    <w:p w14:paraId="6CA260B7" w14:textId="5E55304C" w:rsidR="005C02DC" w:rsidRDefault="002E379D" w:rsidP="002E379D">
      <w:pPr>
        <w:pStyle w:val="Heading2"/>
      </w:pPr>
      <w:r>
        <w:lastRenderedPageBreak/>
        <w:t>General Issues</w:t>
      </w:r>
    </w:p>
    <w:p w14:paraId="052AB1B9" w14:textId="1A905972" w:rsidR="00DD0FE4" w:rsidRDefault="004A2DA4" w:rsidP="004A2DA4">
      <w:pPr>
        <w:pStyle w:val="ListParagraph"/>
        <w:numPr>
          <w:ilvl w:val="0"/>
          <w:numId w:val="2"/>
        </w:numPr>
      </w:pPr>
      <w:r>
        <w:t>Initialize variables as close as possible to where they are used. This minimizes the distances in the code which makes it more readable.</w:t>
      </w:r>
    </w:p>
    <w:p w14:paraId="17A69BD0" w14:textId="2501296E" w:rsidR="004A2DA4" w:rsidRDefault="004A2DA4" w:rsidP="004A2DA4">
      <w:pPr>
        <w:pStyle w:val="ListParagraph"/>
        <w:numPr>
          <w:ilvl w:val="0"/>
          <w:numId w:val="2"/>
        </w:numPr>
      </w:pPr>
      <w:r>
        <w:t>Functions should be broken down in to sub-functions where possible. This helps to make the code more readable and reusable.</w:t>
      </w:r>
    </w:p>
    <w:p w14:paraId="120AE1D9" w14:textId="65EE85D0" w:rsidR="00782E26" w:rsidRDefault="00350575" w:rsidP="004A2DA4">
      <w:pPr>
        <w:pStyle w:val="ListParagraph"/>
        <w:numPr>
          <w:ilvl w:val="0"/>
          <w:numId w:val="2"/>
        </w:numPr>
      </w:pPr>
      <w:r>
        <w:t>Functions declarations should not have a space between the function name and the first parenthesis.</w:t>
      </w:r>
    </w:p>
    <w:p w14:paraId="03260DDD" w14:textId="7B7EFF57" w:rsidR="00350575" w:rsidRDefault="00350575" w:rsidP="004A2DA4">
      <w:pPr>
        <w:pStyle w:val="ListParagraph"/>
        <w:numPr>
          <w:ilvl w:val="0"/>
          <w:numId w:val="2"/>
        </w:numPr>
      </w:pPr>
      <w:r>
        <w:t>Compiler warnings from the code should be fixed where possible</w:t>
      </w:r>
    </w:p>
    <w:p w14:paraId="061B88D4" w14:textId="1E1A3FBD" w:rsidR="008C52AD" w:rsidRDefault="008C52AD" w:rsidP="004A2DA4">
      <w:pPr>
        <w:pStyle w:val="ListParagraph"/>
        <w:numPr>
          <w:ilvl w:val="0"/>
          <w:numId w:val="2"/>
        </w:numPr>
      </w:pPr>
      <w:r>
        <w:t>A blank line should be at the end of all .</w:t>
      </w:r>
      <w:proofErr w:type="spellStart"/>
      <w:r>
        <w:t>cpp</w:t>
      </w:r>
      <w:proofErr w:type="spellEnd"/>
      <w:r>
        <w:t xml:space="preserve"> and .h files</w:t>
      </w:r>
    </w:p>
    <w:p w14:paraId="618DF5C4" w14:textId="64B7FF42" w:rsidR="008C52AD" w:rsidRDefault="008C52AD" w:rsidP="004A2DA4">
      <w:pPr>
        <w:pStyle w:val="ListParagraph"/>
        <w:numPr>
          <w:ilvl w:val="0"/>
          <w:numId w:val="2"/>
        </w:numPr>
      </w:pPr>
      <w:r>
        <w:t>Class members should be declared as private unless they need to be used as an interfacing function.</w:t>
      </w:r>
    </w:p>
    <w:p w14:paraId="01C882D6" w14:textId="132F7E2D" w:rsidR="008C52AD" w:rsidRDefault="008C52AD" w:rsidP="004A2DA4">
      <w:pPr>
        <w:pStyle w:val="ListParagraph"/>
        <w:numPr>
          <w:ilvl w:val="0"/>
          <w:numId w:val="2"/>
        </w:numPr>
      </w:pPr>
      <w:r>
        <w:t>Constant variable constraints should be set where possible to insure that values that are not expected to change remain as they are.</w:t>
      </w:r>
    </w:p>
    <w:p w14:paraId="0D71A857" w14:textId="298C4B01" w:rsidR="008C52AD" w:rsidRDefault="008C52AD" w:rsidP="004A2DA4">
      <w:pPr>
        <w:pStyle w:val="ListParagraph"/>
        <w:numPr>
          <w:ilvl w:val="0"/>
          <w:numId w:val="2"/>
        </w:numPr>
      </w:pPr>
      <w:r>
        <w:t>Debug code should be descriptive and shown in appropriate context. “</w:t>
      </w:r>
      <w:proofErr w:type="spellStart"/>
      <w:r>
        <w:t>i</w:t>
      </w:r>
      <w:proofErr w:type="spellEnd"/>
      <w:r>
        <w:t xml:space="preserve">=5” is not helpful, “For loop in </w:t>
      </w:r>
      <w:proofErr w:type="spellStart"/>
      <w:r>
        <w:t>CreateRecord</w:t>
      </w:r>
      <w:proofErr w:type="spellEnd"/>
      <w:r>
        <w:t xml:space="preserve"> Started: </w:t>
      </w:r>
      <w:proofErr w:type="spellStart"/>
      <w:r>
        <w:t>i</w:t>
      </w:r>
      <w:proofErr w:type="spellEnd"/>
      <w:r>
        <w:t xml:space="preserve"> = 5” is far more helpful when debugging.</w:t>
      </w:r>
    </w:p>
    <w:p w14:paraId="75FE49A8" w14:textId="77777777" w:rsidR="00D13613" w:rsidRDefault="00D13613" w:rsidP="00A007C5">
      <w:pPr>
        <w:pStyle w:val="ListParagraph"/>
        <w:numPr>
          <w:ilvl w:val="0"/>
          <w:numId w:val="2"/>
        </w:numPr>
      </w:pPr>
      <w:r>
        <w:t>Reduce complex expressions into more logical easy to understand sub-expressions</w:t>
      </w:r>
      <w:bookmarkStart w:id="11" w:name="h.ur5112hchzlh" w:colFirst="0" w:colLast="0"/>
      <w:bookmarkEnd w:id="11"/>
    </w:p>
    <w:p w14:paraId="78F247C4" w14:textId="77777777" w:rsidR="00D13613" w:rsidRDefault="00D13613" w:rsidP="00D13613">
      <w:pPr>
        <w:pStyle w:val="ListParagraph"/>
      </w:pPr>
    </w:p>
    <w:p w14:paraId="57DFED01" w14:textId="77777777" w:rsidR="00D13613" w:rsidRDefault="00D13613" w:rsidP="00D13613"/>
    <w:p w14:paraId="76402AD0" w14:textId="375CA9FE" w:rsidR="00A007C5" w:rsidRDefault="00A007C5" w:rsidP="002E379D">
      <w:pPr>
        <w:pStyle w:val="Heading2"/>
      </w:pPr>
      <w:r>
        <w:t>Standard Header</w:t>
      </w:r>
    </w:p>
    <w:p w14:paraId="16B76E71" w14:textId="77777777" w:rsidR="00A007C5" w:rsidRDefault="00A007C5" w:rsidP="00A007C5">
      <w:r>
        <w:t>/*************************************************************************************</w:t>
      </w:r>
    </w:p>
    <w:p w14:paraId="1614A8B7" w14:textId="77777777" w:rsidR="00A007C5" w:rsidRDefault="00A007C5" w:rsidP="00A007C5">
      <w:r>
        <w:t>* Filename: databaseinterface.cpp</w:t>
      </w:r>
    </w:p>
    <w:p w14:paraId="319928C8" w14:textId="77777777" w:rsidR="00A007C5" w:rsidRDefault="00A007C5" w:rsidP="00A007C5">
      <w:r>
        <w:t xml:space="preserve">* Group Name: </w:t>
      </w:r>
      <w:proofErr w:type="spellStart"/>
      <w:r>
        <w:t>TeamNixon</w:t>
      </w:r>
      <w:proofErr w:type="spellEnd"/>
    </w:p>
    <w:p w14:paraId="5BBE5240" w14:textId="77777777" w:rsidR="00A007C5" w:rsidRDefault="00A007C5" w:rsidP="00A007C5">
      <w:r>
        <w:t>* Subject: CSCI222</w:t>
      </w:r>
    </w:p>
    <w:p w14:paraId="2F665A09" w14:textId="77777777" w:rsidR="00A007C5" w:rsidRDefault="00A007C5" w:rsidP="00A007C5">
      <w:r>
        <w:t xml:space="preserve">* Assignment: File </w:t>
      </w:r>
      <w:proofErr w:type="spellStart"/>
      <w:r>
        <w:t>Archiver</w:t>
      </w:r>
      <w:proofErr w:type="spellEnd"/>
    </w:p>
    <w:p w14:paraId="0498DD9F" w14:textId="77777777" w:rsidR="00A007C5" w:rsidRDefault="00A007C5" w:rsidP="00A007C5">
      <w:r>
        <w:t>* File Description: This module handles all interactions with the database</w:t>
      </w:r>
    </w:p>
    <w:p w14:paraId="777AC1C6" w14:textId="77777777" w:rsidR="00A007C5" w:rsidRDefault="00A007C5" w:rsidP="00A007C5">
      <w:r>
        <w:t>*************************************************************************************/</w:t>
      </w:r>
    </w:p>
    <w:p w14:paraId="04135F6A" w14:textId="77777777" w:rsidR="00A007C5" w:rsidRDefault="00A007C5"/>
    <w:sectPr w:rsidR="00A007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40FEB"/>
    <w:multiLevelType w:val="multilevel"/>
    <w:tmpl w:val="C5DAFA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7587712"/>
    <w:multiLevelType w:val="hybridMultilevel"/>
    <w:tmpl w:val="9578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C02DC"/>
    <w:rsid w:val="002B5667"/>
    <w:rsid w:val="002E379D"/>
    <w:rsid w:val="00350575"/>
    <w:rsid w:val="00365EB2"/>
    <w:rsid w:val="0047379F"/>
    <w:rsid w:val="004A2DA4"/>
    <w:rsid w:val="005C02DC"/>
    <w:rsid w:val="00620531"/>
    <w:rsid w:val="00706B49"/>
    <w:rsid w:val="00782E26"/>
    <w:rsid w:val="007E5E04"/>
    <w:rsid w:val="00806830"/>
    <w:rsid w:val="008A234E"/>
    <w:rsid w:val="008C52AD"/>
    <w:rsid w:val="00A007C5"/>
    <w:rsid w:val="00A903F2"/>
    <w:rsid w:val="00A91C92"/>
    <w:rsid w:val="00A9456E"/>
    <w:rsid w:val="00C801BE"/>
    <w:rsid w:val="00CA74E8"/>
    <w:rsid w:val="00D13613"/>
    <w:rsid w:val="00DD0FE4"/>
    <w:rsid w:val="00FB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A3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61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61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61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613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13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3613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3613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613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61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61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613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1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36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613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1361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1361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1361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1361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1361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61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6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61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3613"/>
    <w:rPr>
      <w:b/>
      <w:bCs/>
      <w:color w:val="2E74B5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13613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1361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13613"/>
    <w:rPr>
      <w:b/>
      <w:bCs/>
    </w:rPr>
  </w:style>
  <w:style w:type="character" w:styleId="Emphasis">
    <w:name w:val="Emphasis"/>
    <w:uiPriority w:val="20"/>
    <w:qFormat/>
    <w:rsid w:val="00D13613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1361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361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1361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361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613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613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D1361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1361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1361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1361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1361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61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unrealengine.com/latest/INT/Programming/Development/CodingStandard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598</Words>
  <Characters>3413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Nixon</cp:lastModifiedBy>
  <cp:revision>17</cp:revision>
  <dcterms:created xsi:type="dcterms:W3CDTF">2015-09-30T12:47:00Z</dcterms:created>
  <dcterms:modified xsi:type="dcterms:W3CDTF">2015-09-30T14:17:00Z</dcterms:modified>
</cp:coreProperties>
</file>