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A1AC769" w14:textId="77777777" w:rsidR="00984B38" w:rsidRPr="002D2602" w:rsidRDefault="002D2602">
      <w:pPr>
        <w:rPr>
          <w:b/>
          <w:sz w:val="32"/>
          <w:szCs w:val="32"/>
        </w:rPr>
      </w:pPr>
      <w:r w:rsidRPr="002D2602">
        <w:rPr>
          <w:b/>
          <w:sz w:val="32"/>
          <w:szCs w:val="32"/>
        </w:rPr>
        <w:t>GUI</w:t>
      </w:r>
    </w:p>
    <w:p w14:paraId="3060CE07" w14:textId="2421300A" w:rsidR="006E59DB" w:rsidRDefault="006E59DB" w:rsidP="00D955D6">
      <w:pPr>
        <w:jc w:val="both"/>
      </w:pPr>
      <w:r>
        <w:t>In the process of getting</w:t>
      </w:r>
      <w:r w:rsidR="009C6D5B">
        <w:t xml:space="preserve"> the</w:t>
      </w:r>
      <w:r>
        <w:t xml:space="preserve"> GUI started, </w:t>
      </w:r>
      <w:r w:rsidR="009C6D5B">
        <w:t xml:space="preserve">the </w:t>
      </w:r>
      <w:r>
        <w:t>initial task was to create</w:t>
      </w:r>
      <w:r w:rsidR="009C6D5B">
        <w:t xml:space="preserve"> the</w:t>
      </w:r>
      <w:r>
        <w:t xml:space="preserve"> main window of the program and its dialogs using </w:t>
      </w:r>
      <w:proofErr w:type="spellStart"/>
      <w:r>
        <w:t>Qt</w:t>
      </w:r>
      <w:proofErr w:type="spellEnd"/>
      <w:r>
        <w:t xml:space="preserve"> Designer</w:t>
      </w:r>
      <w:r w:rsidR="009C6D5B">
        <w:t>,</w:t>
      </w:r>
      <w:r w:rsidR="00552337">
        <w:t xml:space="preserve"> which generated all necessary</w:t>
      </w:r>
      <w:r w:rsidR="00C06019">
        <w:t xml:space="preserve"> files for the </w:t>
      </w:r>
      <w:r w:rsidR="00552337">
        <w:t>GUI elements in</w:t>
      </w:r>
      <w:r w:rsidR="004B30F0">
        <w:t xml:space="preserve"> the</w:t>
      </w:r>
      <w:r w:rsidR="00552337">
        <w:t xml:space="preserve"> </w:t>
      </w:r>
      <w:proofErr w:type="spellStart"/>
      <w:r w:rsidR="00552337">
        <w:t>NetBeans</w:t>
      </w:r>
      <w:proofErr w:type="spellEnd"/>
      <w:r w:rsidR="00552337">
        <w:t xml:space="preserve"> project</w:t>
      </w:r>
      <w:r>
        <w:t>.</w:t>
      </w:r>
      <w:r w:rsidR="00FE2B19">
        <w:t xml:space="preserve"> </w:t>
      </w:r>
    </w:p>
    <w:p w14:paraId="0CCCB5F1" w14:textId="77777777" w:rsidR="002D2602" w:rsidRDefault="00552337" w:rsidP="00D955D6">
      <w:pPr>
        <w:jc w:val="both"/>
      </w:pPr>
      <w:r>
        <w:t xml:space="preserve">Next thing on the </w:t>
      </w:r>
      <w:r w:rsidR="00D955D6">
        <w:t xml:space="preserve">agenda was to </w:t>
      </w:r>
      <w:r w:rsidR="00FE2B19">
        <w:t>set up all needed slot functions and connect them to the elements of the GUI</w:t>
      </w:r>
      <w:r w:rsidR="00D955D6">
        <w:t>.</w:t>
      </w:r>
    </w:p>
    <w:p w14:paraId="246C9866" w14:textId="77777777" w:rsidR="00FE2B19" w:rsidRDefault="00D955D6" w:rsidP="00D955D6">
      <w:pPr>
        <w:jc w:val="both"/>
      </w:pPr>
      <w:r>
        <w:t>After a discussion with</w:t>
      </w:r>
      <w:r w:rsidR="00FE2B19">
        <w:t xml:space="preserve"> other implementers to understand how different components of the program</w:t>
      </w:r>
      <w:r w:rsidR="00552337">
        <w:t xml:space="preserve"> will interact with each other, </w:t>
      </w:r>
      <w:r>
        <w:t xml:space="preserve">diagram was drawn on the whiteboard to provide and overview which elements will contain each functionality, and how it will interact with rest of the program. </w:t>
      </w:r>
    </w:p>
    <w:p w14:paraId="751F3D38" w14:textId="77777777" w:rsidR="00FE2B19" w:rsidRDefault="00552337">
      <w:r>
        <w:rPr>
          <w:noProof/>
          <w:lang w:eastAsia="en-US"/>
        </w:rPr>
        <w:drawing>
          <wp:inline distT="0" distB="0" distL="0" distR="0" wp14:anchorId="0F32D6ED" wp14:editId="2C6BF1D4">
            <wp:extent cx="5486400" cy="4111618"/>
            <wp:effectExtent l="0" t="0" r="0" b="3810"/>
            <wp:docPr id="1" name="Picture 1" descr="Macintosh HD:Users:antonia:Desktop:picturesDiagrams:IMG_55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ntonia:Desktop:picturesDiagrams:IMG_5578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C8813" w14:textId="77777777" w:rsidR="00AA6498" w:rsidRDefault="00AA6498"/>
    <w:p w14:paraId="267D2F20" w14:textId="77777777" w:rsidR="00AA6498" w:rsidRDefault="00A56D83">
      <w:r>
        <w:t>The following image is the example of how the diagram shown was used</w:t>
      </w:r>
      <w:r w:rsidR="00AA6498">
        <w:t xml:space="preserve"> </w:t>
      </w:r>
      <w:r>
        <w:t xml:space="preserve">to start off the </w:t>
      </w:r>
      <w:proofErr w:type="spellStart"/>
      <w:r>
        <w:t>MyWindow</w:t>
      </w:r>
      <w:proofErr w:type="spellEnd"/>
      <w:r>
        <w:t xml:space="preserve"> class.</w:t>
      </w:r>
    </w:p>
    <w:p w14:paraId="2B859985" w14:textId="77777777" w:rsidR="00A56D83" w:rsidRDefault="00A56D83">
      <w:r>
        <w:rPr>
          <w:noProof/>
          <w:lang w:eastAsia="en-US"/>
        </w:rPr>
        <w:lastRenderedPageBreak/>
        <w:drawing>
          <wp:inline distT="0" distB="0" distL="0" distR="0" wp14:anchorId="4429208A" wp14:editId="78D235C1">
            <wp:extent cx="5486400" cy="3060700"/>
            <wp:effectExtent l="0" t="0" r="0" b="12700"/>
            <wp:docPr id="3" name="Picture 3" descr="Macintosh HD:Users:antonia:Desktop:Screen Shot 2015-10-01 at 5.12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antonia:Desktop:Screen Shot 2015-10-01 at 5.12.47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F5450" w14:textId="31FB7343" w:rsidR="00A56D83" w:rsidRDefault="00CE1332" w:rsidP="00A56D83">
      <w:pPr>
        <w:jc w:val="both"/>
      </w:pPr>
      <w:r>
        <w:t>From</w:t>
      </w:r>
      <w:r w:rsidR="00A56D83">
        <w:t xml:space="preserve"> the above whiteboard diagram it can be seen that </w:t>
      </w:r>
      <w:r>
        <w:t xml:space="preserve">the </w:t>
      </w:r>
      <w:r w:rsidR="00A56D83">
        <w:t xml:space="preserve">GUI will be communicating mostly with </w:t>
      </w:r>
      <w:proofErr w:type="spellStart"/>
      <w:r w:rsidR="00A56D83">
        <w:t>FileArchiver</w:t>
      </w:r>
      <w:proofErr w:type="spellEnd"/>
      <w:r w:rsidR="00A56D83">
        <w:t xml:space="preserve"> class</w:t>
      </w:r>
      <w:r>
        <w:t>,</w:t>
      </w:r>
      <w:r w:rsidR="00A56D83">
        <w:t xml:space="preserve"> but also using </w:t>
      </w:r>
      <w:proofErr w:type="spellStart"/>
      <w:r w:rsidR="00A56D83">
        <w:t>FileRecord</w:t>
      </w:r>
      <w:proofErr w:type="spellEnd"/>
      <w:r w:rsidR="00A56D83">
        <w:t xml:space="preserve"> and </w:t>
      </w:r>
      <w:proofErr w:type="spellStart"/>
      <w:r w:rsidR="00A56D83">
        <w:t>VersionRecord</w:t>
      </w:r>
      <w:proofErr w:type="spellEnd"/>
      <w:r w:rsidR="00A56D83">
        <w:t xml:space="preserve"> class through </w:t>
      </w:r>
      <w:proofErr w:type="spellStart"/>
      <w:r w:rsidR="00A56D83">
        <w:t>FileArchiver</w:t>
      </w:r>
      <w:proofErr w:type="spellEnd"/>
      <w:r w:rsidR="00A56D83">
        <w:t>.</w:t>
      </w:r>
    </w:p>
    <w:p w14:paraId="47326877" w14:textId="2E5E542C" w:rsidR="00A56D83" w:rsidRDefault="00C50CD0" w:rsidP="00A56D83">
      <w:pPr>
        <w:jc w:val="both"/>
      </w:pPr>
      <w:r>
        <w:t xml:space="preserve">This was a helpful way </w:t>
      </w:r>
      <w:r w:rsidR="00A56D83">
        <w:t xml:space="preserve">to start implementing the functionality of </w:t>
      </w:r>
      <w:r>
        <w:t xml:space="preserve">the </w:t>
      </w:r>
      <w:r w:rsidR="00A56D83">
        <w:t>slot functions. First slot function needed to be define</w:t>
      </w:r>
      <w:r w:rsidR="002200CC">
        <w:t xml:space="preserve">d was </w:t>
      </w:r>
      <w:proofErr w:type="spellStart"/>
      <w:proofErr w:type="gramStart"/>
      <w:r w:rsidR="002200CC">
        <w:t>SelectFile</w:t>
      </w:r>
      <w:proofErr w:type="spellEnd"/>
      <w:r w:rsidR="002200CC">
        <w:t>(</w:t>
      </w:r>
      <w:proofErr w:type="gramEnd"/>
      <w:r w:rsidR="002200CC">
        <w:t xml:space="preserve">), </w:t>
      </w:r>
      <w:r w:rsidR="00A56D83">
        <w:t>as all other functionality of the program is based on the file that</w:t>
      </w:r>
      <w:r w:rsidR="0020037E">
        <w:t xml:space="preserve"> the</w:t>
      </w:r>
      <w:r w:rsidR="00A56D83">
        <w:t xml:space="preserve"> user has selected to initiate the file or retrieve version of the chosen file from the persistent storage.</w:t>
      </w:r>
    </w:p>
    <w:p w14:paraId="73DE6A2E" w14:textId="6EA03F02" w:rsidR="00A56D83" w:rsidRDefault="00293A3F" w:rsidP="00293A3F">
      <w:pPr>
        <w:jc w:val="both"/>
      </w:pPr>
      <w:r>
        <w:t xml:space="preserve">As </w:t>
      </w:r>
      <w:r w:rsidR="003C3D40">
        <w:t xml:space="preserve">the </w:t>
      </w:r>
      <w:r>
        <w:t>b</w:t>
      </w:r>
      <w:r w:rsidR="00A56D83">
        <w:t>ackend code was</w:t>
      </w:r>
      <w:r>
        <w:t xml:space="preserve"> initially</w:t>
      </w:r>
      <w:r w:rsidR="00A56D83">
        <w:t xml:space="preserve"> </w:t>
      </w:r>
      <w:r>
        <w:t>tested separately from the GUI functionality, the implementation with the GUI was pretty straight forward</w:t>
      </w:r>
      <w:r w:rsidR="003C3D40">
        <w:t>,</w:t>
      </w:r>
      <w:r>
        <w:t xml:space="preserve"> as the test code provided insight of the usage of different class objects</w:t>
      </w:r>
      <w:r w:rsidR="00FE0E97">
        <w:t xml:space="preserve"> and how they interact</w:t>
      </w:r>
      <w:r>
        <w:t>.</w:t>
      </w:r>
    </w:p>
    <w:p w14:paraId="5C7190DA" w14:textId="08D3C0A5" w:rsidR="00A500CA" w:rsidRDefault="00A500CA" w:rsidP="00293A3F">
      <w:pPr>
        <w:jc w:val="both"/>
      </w:pPr>
      <w:r>
        <w:t>The most time was spent on the decision which model will be used to display retrieved file versions in the t</w:t>
      </w:r>
      <w:r w:rsidR="00EF5FE6">
        <w:t>able view.  In order to find an</w:t>
      </w:r>
      <w:r>
        <w:t xml:space="preserve"> easier and more concise solution than writing our own </w:t>
      </w:r>
      <w:proofErr w:type="spellStart"/>
      <w:r w:rsidR="00EF5FE6">
        <w:t>QAbstrac</w:t>
      </w:r>
      <w:r w:rsidR="00E7245E">
        <w:t>t</w:t>
      </w:r>
      <w:r w:rsidR="00EF5FE6">
        <w:t>TableM</w:t>
      </w:r>
      <w:r>
        <w:t>odel</w:t>
      </w:r>
      <w:proofErr w:type="spellEnd"/>
      <w:r w:rsidR="00EF5FE6">
        <w:t xml:space="preserve"> class</w:t>
      </w:r>
      <w:r>
        <w:t xml:space="preserve">, </w:t>
      </w:r>
      <w:r w:rsidR="00EF5FE6">
        <w:t xml:space="preserve">we have researched the abilities of </w:t>
      </w:r>
      <w:proofErr w:type="spellStart"/>
      <w:r w:rsidR="00EF5FE6">
        <w:t>QtCore</w:t>
      </w:r>
      <w:proofErr w:type="spellEnd"/>
      <w:r w:rsidR="00EF5FE6">
        <w:t xml:space="preserve"> classes and decided to use </w:t>
      </w:r>
      <w:proofErr w:type="spellStart"/>
      <w:r w:rsidR="00EF5FE6">
        <w:t>QAbstractItemModel</w:t>
      </w:r>
      <w:proofErr w:type="spellEnd"/>
      <w:r w:rsidR="00EF5FE6">
        <w:t xml:space="preserve"> class. </w:t>
      </w:r>
      <w:proofErr w:type="spellStart"/>
      <w:r w:rsidR="00EF5FE6">
        <w:t>QAbstractItemModel</w:t>
      </w:r>
      <w:proofErr w:type="spellEnd"/>
      <w:r w:rsidR="00EF5FE6">
        <w:t xml:space="preserve"> supplied all the functionality required</w:t>
      </w:r>
      <w:r w:rsidR="00E7245E">
        <w:t xml:space="preserve"> for our</w:t>
      </w:r>
      <w:r w:rsidR="00EF5FE6">
        <w:t xml:space="preserve"> program.</w:t>
      </w:r>
    </w:p>
    <w:p w14:paraId="1D3A1FF0" w14:textId="64265106" w:rsidR="00A500CA" w:rsidRDefault="00EF5FE6" w:rsidP="00293A3F">
      <w:pPr>
        <w:jc w:val="both"/>
      </w:pPr>
      <w:r>
        <w:t>The followin</w:t>
      </w:r>
      <w:r w:rsidR="00941198">
        <w:t>g screenshot shows the usage of</w:t>
      </w:r>
      <w:r>
        <w:t xml:space="preserve"> table view and </w:t>
      </w:r>
      <w:proofErr w:type="spellStart"/>
      <w:proofErr w:type="gramStart"/>
      <w:r>
        <w:t>QAbstractItemModel</w:t>
      </w:r>
      <w:proofErr w:type="spellEnd"/>
      <w:r>
        <w:t xml:space="preserve">  to</w:t>
      </w:r>
      <w:proofErr w:type="gramEnd"/>
      <w:r>
        <w:t xml:space="preserve"> retrieve information for</w:t>
      </w:r>
      <w:r w:rsidR="0019264B">
        <w:t xml:space="preserve"> a</w:t>
      </w:r>
      <w:r>
        <w:t xml:space="preserve"> selected version of the file</w:t>
      </w:r>
      <w:r w:rsidR="00453DBC">
        <w:t xml:space="preserve"> by wrapping </w:t>
      </w:r>
      <w:r>
        <w:t xml:space="preserve">the </w:t>
      </w:r>
      <w:proofErr w:type="spellStart"/>
      <w:r>
        <w:t>RetrieveVersionDataForFile</w:t>
      </w:r>
      <w:proofErr w:type="spellEnd"/>
      <w:r>
        <w:t xml:space="preserve"> function in </w:t>
      </w:r>
      <w:proofErr w:type="spellStart"/>
      <w:r>
        <w:t>MyWindow</w:t>
      </w:r>
      <w:proofErr w:type="spellEnd"/>
      <w:r>
        <w:t xml:space="preserve"> class.</w:t>
      </w:r>
    </w:p>
    <w:p w14:paraId="289F62AE" w14:textId="5F98C6F1" w:rsidR="00EF5FE6" w:rsidRDefault="00EF5FE6" w:rsidP="00293A3F">
      <w:pPr>
        <w:jc w:val="both"/>
      </w:pPr>
      <w:r>
        <w:rPr>
          <w:noProof/>
          <w:lang w:eastAsia="en-US"/>
        </w:rPr>
        <w:lastRenderedPageBreak/>
        <w:drawing>
          <wp:inline distT="0" distB="0" distL="0" distR="0" wp14:anchorId="6A04DBC0" wp14:editId="436CCB69">
            <wp:extent cx="5957422" cy="2971800"/>
            <wp:effectExtent l="0" t="0" r="12065" b="0"/>
            <wp:docPr id="6" name="Picture 6" descr="Macintosh HD:Users:antonia:Desktop:Screen Shot 2015-10-01 at 6.04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antonia:Desktop:Screen Shot 2015-10-01 at 6.04.04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422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44865" w14:textId="4125738A" w:rsidR="00EF5FE6" w:rsidRDefault="00872906" w:rsidP="00293A3F">
      <w:pPr>
        <w:jc w:val="both"/>
      </w:pPr>
      <w:r>
        <w:t xml:space="preserve">After all functionality was implemented, we focused on making sure </w:t>
      </w:r>
      <w:r w:rsidR="009B6EA0">
        <w:t>that the control flow and error-</w:t>
      </w:r>
      <w:r>
        <w:t>handling logic of the program solves each issue w</w:t>
      </w:r>
      <w:r w:rsidR="005D075A">
        <w:t xml:space="preserve">here users can make </w:t>
      </w:r>
      <w:r>
        <w:t>erroneous interaction</w:t>
      </w:r>
      <w:r w:rsidR="005D075A">
        <w:t>s through the GUI</w:t>
      </w:r>
      <w:r>
        <w:t>.</w:t>
      </w:r>
    </w:p>
    <w:p w14:paraId="34A34141" w14:textId="001F3479" w:rsidR="00A500CA" w:rsidRDefault="00872906" w:rsidP="00293A3F">
      <w:pPr>
        <w:jc w:val="both"/>
      </w:pPr>
      <w:r>
        <w:t>Each possible user interaction case was considered and we made sure to inform user</w:t>
      </w:r>
      <w:r w:rsidR="00C74A65">
        <w:t>s</w:t>
      </w:r>
      <w:r>
        <w:t xml:space="preserve"> how to achieve what was intended by supplying information in form of different kinds of message </w:t>
      </w:r>
      <w:r w:rsidR="00CA3972">
        <w:t>dialogs</w:t>
      </w:r>
      <w:r>
        <w:t>.</w:t>
      </w:r>
    </w:p>
    <w:p w14:paraId="3B82D28B" w14:textId="13D8CA4E" w:rsidR="00872906" w:rsidRDefault="00872906" w:rsidP="00293A3F">
      <w:pPr>
        <w:jc w:val="both"/>
      </w:pPr>
      <w:r>
        <w:t xml:space="preserve">The screenshot below shows how this </w:t>
      </w:r>
      <w:r w:rsidR="00561F25">
        <w:t>was implemented in the case where</w:t>
      </w:r>
      <w:r w:rsidR="00511CC0">
        <w:t xml:space="preserve"> the</w:t>
      </w:r>
      <w:r w:rsidR="001C7D7C">
        <w:t xml:space="preserve"> user tries</w:t>
      </w:r>
      <w:r>
        <w:t xml:space="preserve"> to retrieve a version of a file</w:t>
      </w:r>
      <w:r w:rsidR="0000113B">
        <w:t>,</w:t>
      </w:r>
      <w:r>
        <w:t xml:space="preserve"> but has not selected the version to be retrieved </w:t>
      </w:r>
      <w:r w:rsidR="004F7FDA">
        <w:t xml:space="preserve">from the display </w:t>
      </w:r>
      <w:r>
        <w:t>in the table view.</w:t>
      </w:r>
    </w:p>
    <w:p w14:paraId="4C843796" w14:textId="77777777" w:rsidR="00AE1F78" w:rsidRDefault="00AE1F78" w:rsidP="00293A3F">
      <w:pPr>
        <w:jc w:val="both"/>
      </w:pPr>
    </w:p>
    <w:p w14:paraId="504DB133" w14:textId="5818690C" w:rsidR="00872906" w:rsidRDefault="00872906" w:rsidP="00293A3F">
      <w:pPr>
        <w:jc w:val="both"/>
      </w:pPr>
      <w:r>
        <w:rPr>
          <w:noProof/>
          <w:lang w:eastAsia="en-US"/>
        </w:rPr>
        <w:drawing>
          <wp:inline distT="0" distB="0" distL="0" distR="0" wp14:anchorId="7258590D" wp14:editId="56A9D604">
            <wp:extent cx="5473700" cy="1358900"/>
            <wp:effectExtent l="0" t="0" r="12700" b="12700"/>
            <wp:docPr id="7" name="Picture 7" descr="Macintosh HD:Users:antonia:Desktop:pics:noSelectionRetrieve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antonia:Desktop:pics:noSelectionRetrieveCas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C75A3" w14:textId="77777777" w:rsidR="001F4BBB" w:rsidRDefault="001F4BBB"/>
    <w:p w14:paraId="6DBF57EE" w14:textId="6BC64CBA" w:rsidR="001F4BBB" w:rsidRPr="001F4BBB" w:rsidRDefault="001F4BBB">
      <w:r>
        <w:t>Finally, after GUI was completely functional</w:t>
      </w:r>
      <w:r w:rsidR="00B302F7">
        <w:t xml:space="preserve"> and there </w:t>
      </w:r>
      <w:bookmarkStart w:id="0" w:name="_GoBack"/>
      <w:bookmarkEnd w:id="0"/>
      <w:r w:rsidR="00BD4F83">
        <w:t>were no bugs, we</w:t>
      </w:r>
      <w:r>
        <w:t xml:space="preserve"> made sure everyone w</w:t>
      </w:r>
      <w:r w:rsidR="00B302F7">
        <w:t>as happy with the final product.</w:t>
      </w:r>
    </w:p>
    <w:p w14:paraId="4F8ED58B" w14:textId="77777777" w:rsidR="001F4BBB" w:rsidRDefault="001F4BBB"/>
    <w:sectPr w:rsidR="001F4BBB" w:rsidSect="00984B38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2602"/>
    <w:rsid w:val="0000113B"/>
    <w:rsid w:val="0002552A"/>
    <w:rsid w:val="000E4B25"/>
    <w:rsid w:val="0019264B"/>
    <w:rsid w:val="001C2A3D"/>
    <w:rsid w:val="001C7D7C"/>
    <w:rsid w:val="001F4BBB"/>
    <w:rsid w:val="0020037E"/>
    <w:rsid w:val="002200CC"/>
    <w:rsid w:val="00293A3F"/>
    <w:rsid w:val="002D2602"/>
    <w:rsid w:val="002D6C60"/>
    <w:rsid w:val="003C3D40"/>
    <w:rsid w:val="00453DBC"/>
    <w:rsid w:val="004A0F41"/>
    <w:rsid w:val="004B30F0"/>
    <w:rsid w:val="004F7FDA"/>
    <w:rsid w:val="00511CC0"/>
    <w:rsid w:val="00541C6E"/>
    <w:rsid w:val="00552337"/>
    <w:rsid w:val="00561F25"/>
    <w:rsid w:val="005D075A"/>
    <w:rsid w:val="006E59DB"/>
    <w:rsid w:val="00872906"/>
    <w:rsid w:val="00941198"/>
    <w:rsid w:val="009625E9"/>
    <w:rsid w:val="00984B38"/>
    <w:rsid w:val="009B6EA0"/>
    <w:rsid w:val="009C6D5B"/>
    <w:rsid w:val="00A500CA"/>
    <w:rsid w:val="00A56D83"/>
    <w:rsid w:val="00AA6498"/>
    <w:rsid w:val="00AE1F78"/>
    <w:rsid w:val="00B302F7"/>
    <w:rsid w:val="00BD4F83"/>
    <w:rsid w:val="00C06019"/>
    <w:rsid w:val="00C50CD0"/>
    <w:rsid w:val="00C74A65"/>
    <w:rsid w:val="00CA3972"/>
    <w:rsid w:val="00CE1332"/>
    <w:rsid w:val="00D955D6"/>
    <w:rsid w:val="00E7245E"/>
    <w:rsid w:val="00EB7F31"/>
    <w:rsid w:val="00EF5FE6"/>
    <w:rsid w:val="00FE0E97"/>
    <w:rsid w:val="00FE2B19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CBBE06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2337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2337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2337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2337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3</Pages>
  <Words>420</Words>
  <Characters>2396</Characters>
  <Application>Microsoft Macintosh Word</Application>
  <DocSecurity>0</DocSecurity>
  <Lines>19</Lines>
  <Paragraphs>5</Paragraphs>
  <ScaleCrop>false</ScaleCrop>
  <Company>Ozakovic</Company>
  <LinksUpToDate>false</LinksUpToDate>
  <CharactersWithSpaces>2811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Antonia Ozakovic</dc:creator>
  <cp:keywords/>
  <dc:description/>
  <cp:lastModifiedBy>Antonia Ozakovic</cp:lastModifiedBy>
  <cp:revision>33</cp:revision>
  <dcterms:created xsi:type="dcterms:W3CDTF">2015-10-01T04:30:00Z</dcterms:created>
  <dcterms:modified xsi:type="dcterms:W3CDTF">2015-10-01T08:30:00Z</dcterms:modified>
</cp:coreProperties>
</file>