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F20948" w14:textId="77777777" w:rsidR="008A76F6" w:rsidRDefault="008A76F6" w:rsidP="00925FEE">
      <w:pPr>
        <w:pStyle w:val="Heading1"/>
      </w:pPr>
      <w:r>
        <w:t>Detailed Meeting Report</w:t>
      </w:r>
    </w:p>
    <w:p w14:paraId="625B1161" w14:textId="77777777" w:rsidR="009848D7" w:rsidRPr="009848D7" w:rsidRDefault="009848D7" w:rsidP="009848D7">
      <w:pPr>
        <w:pStyle w:val="Textbody"/>
      </w:pPr>
      <w:r>
        <w:t>[Date] – Date where this happened</w:t>
      </w:r>
    </w:p>
    <w:p w14:paraId="5AB6AAC0" w14:textId="77777777" w:rsidR="008A76F6" w:rsidRDefault="008A76F6" w:rsidP="008A76F6">
      <w:pPr>
        <w:pStyle w:val="Textbody"/>
      </w:pPr>
      <w:r>
        <w:t>Agenda Items</w:t>
      </w:r>
      <w:r w:rsidR="009848D7">
        <w:t>:</w:t>
      </w:r>
    </w:p>
    <w:p w14:paraId="2CC172E6" w14:textId="77777777" w:rsidR="008A76F6" w:rsidRDefault="008A76F6" w:rsidP="008A76F6">
      <w:pPr>
        <w:pStyle w:val="Textbody"/>
        <w:numPr>
          <w:ilvl w:val="0"/>
          <w:numId w:val="3"/>
        </w:numPr>
      </w:pPr>
      <w:r>
        <w:t>Visualize the current design and structure of the program</w:t>
      </w:r>
    </w:p>
    <w:p w14:paraId="1461B1A8" w14:textId="77777777" w:rsidR="009848D7" w:rsidRDefault="008A76F6" w:rsidP="009848D7">
      <w:pPr>
        <w:pStyle w:val="Textbody"/>
        <w:numPr>
          <w:ilvl w:val="0"/>
          <w:numId w:val="3"/>
        </w:numPr>
      </w:pPr>
      <w:r>
        <w:t>Redesign area’</w:t>
      </w:r>
      <w:r w:rsidR="009848D7">
        <w:t>s we feel can be improve.</w:t>
      </w:r>
    </w:p>
    <w:p w14:paraId="02E9342E" w14:textId="77777777" w:rsidR="009848D7" w:rsidRDefault="009848D7" w:rsidP="009848D7">
      <w:pPr>
        <w:pStyle w:val="Textbody"/>
        <w:numPr>
          <w:ilvl w:val="0"/>
          <w:numId w:val="3"/>
        </w:numPr>
      </w:pPr>
      <w:r>
        <w:t>Design and setup the database for use with testing throughout the remainder of the project</w:t>
      </w:r>
    </w:p>
    <w:p w14:paraId="47837A63" w14:textId="77777777" w:rsidR="009848D7" w:rsidRDefault="009848D7" w:rsidP="009848D7">
      <w:pPr>
        <w:pStyle w:val="Textbody"/>
      </w:pPr>
      <w:r>
        <w:t>Time allocation:</w:t>
      </w:r>
    </w:p>
    <w:p w14:paraId="19FB1238" w14:textId="77777777" w:rsidR="009848D7" w:rsidRDefault="009848D7" w:rsidP="009848D7">
      <w:pPr>
        <w:pStyle w:val="Textbody"/>
      </w:pPr>
      <w:r>
        <w:t xml:space="preserve">10am-10pm </w:t>
      </w:r>
    </w:p>
    <w:p w14:paraId="4FF6A830" w14:textId="77777777" w:rsidR="009848D7" w:rsidRDefault="009848D7" w:rsidP="009848D7">
      <w:pPr>
        <w:pStyle w:val="Textbody"/>
      </w:pPr>
      <w:r>
        <w:t>Discussions:</w:t>
      </w:r>
    </w:p>
    <w:p w14:paraId="449F1BF8" w14:textId="77777777" w:rsidR="00F64413" w:rsidRDefault="00365740" w:rsidP="009848D7">
      <w:pPr>
        <w:pStyle w:val="Textbody"/>
      </w:pPr>
      <w:r>
        <w:t>Discussion continued throughout the day, but started with a layout of the planned stages and ultimate goals for the meeting</w:t>
      </w:r>
    </w:p>
    <w:p w14:paraId="2700CD77" w14:textId="77777777" w:rsidR="00F64413" w:rsidRDefault="00F64413" w:rsidP="009848D7">
      <w:pPr>
        <w:pStyle w:val="Textbody"/>
      </w:pPr>
    </w:p>
    <w:p w14:paraId="64D715EF" w14:textId="77777777" w:rsidR="00F64413" w:rsidRDefault="00F64413" w:rsidP="009848D7">
      <w:pPr>
        <w:pStyle w:val="Textbody"/>
      </w:pPr>
    </w:p>
    <w:p w14:paraId="2A716B82" w14:textId="77777777" w:rsidR="00F64413" w:rsidRDefault="00F64413" w:rsidP="009848D7">
      <w:pPr>
        <w:pStyle w:val="Textbody"/>
      </w:pPr>
    </w:p>
    <w:p w14:paraId="5C363377" w14:textId="77777777" w:rsidR="00F64413" w:rsidRDefault="00F64413" w:rsidP="009848D7">
      <w:pPr>
        <w:pStyle w:val="Textbody"/>
      </w:pPr>
    </w:p>
    <w:p w14:paraId="266142E2" w14:textId="77777777" w:rsidR="00F64413" w:rsidRDefault="00F64413" w:rsidP="009848D7">
      <w:pPr>
        <w:pStyle w:val="Textbody"/>
      </w:pPr>
    </w:p>
    <w:p w14:paraId="7C4FAC18" w14:textId="77777777" w:rsidR="00F64413" w:rsidRDefault="00F64413" w:rsidP="009848D7">
      <w:pPr>
        <w:pStyle w:val="Textbody"/>
      </w:pPr>
    </w:p>
    <w:p w14:paraId="178A0650" w14:textId="77777777" w:rsidR="00F64413" w:rsidRDefault="00F64413" w:rsidP="009848D7">
      <w:pPr>
        <w:pStyle w:val="Textbody"/>
      </w:pPr>
    </w:p>
    <w:p w14:paraId="2520ECA0" w14:textId="77777777" w:rsidR="00F64413" w:rsidRDefault="00F64413" w:rsidP="009848D7">
      <w:pPr>
        <w:pStyle w:val="Textbody"/>
      </w:pPr>
    </w:p>
    <w:p w14:paraId="7B228D7D" w14:textId="77777777" w:rsidR="00F64413" w:rsidRDefault="00F64413" w:rsidP="009848D7">
      <w:pPr>
        <w:pStyle w:val="Textbody"/>
      </w:pPr>
    </w:p>
    <w:p w14:paraId="779AECAB" w14:textId="77777777" w:rsidR="00F64413" w:rsidRDefault="00F64413" w:rsidP="009848D7">
      <w:pPr>
        <w:pStyle w:val="Textbody"/>
      </w:pPr>
    </w:p>
    <w:p w14:paraId="0D764A7E" w14:textId="77777777" w:rsidR="00F64413" w:rsidRDefault="00F64413" w:rsidP="009848D7">
      <w:pPr>
        <w:pStyle w:val="Textbody"/>
      </w:pPr>
    </w:p>
    <w:p w14:paraId="0E148CAF" w14:textId="77777777" w:rsidR="009848D7" w:rsidRPr="008A76F6" w:rsidRDefault="009848D7" w:rsidP="009848D7">
      <w:pPr>
        <w:pStyle w:val="Textbody"/>
      </w:pPr>
    </w:p>
    <w:p w14:paraId="4565BEEF" w14:textId="77777777" w:rsidR="00923522" w:rsidRDefault="00923522">
      <w:pPr>
        <w:rPr>
          <w:b/>
          <w:bCs/>
          <w:caps/>
          <w:color w:val="FFFFFF" w:themeColor="background1"/>
          <w:spacing w:val="15"/>
          <w:sz w:val="22"/>
          <w:szCs w:val="22"/>
        </w:rPr>
      </w:pPr>
      <w:r>
        <w:br w:type="page"/>
      </w:r>
    </w:p>
    <w:p w14:paraId="6B5ABADA" w14:textId="4FDD71E2" w:rsidR="00840192" w:rsidRDefault="005A11C3" w:rsidP="00925FEE">
      <w:pPr>
        <w:pStyle w:val="Heading1"/>
      </w:pPr>
      <w:r>
        <w:lastRenderedPageBreak/>
        <w:t>Program Design</w:t>
      </w:r>
    </w:p>
    <w:p w14:paraId="2E538EC5" w14:textId="4D555BFD" w:rsidR="0024345A" w:rsidRDefault="0024345A" w:rsidP="0024345A">
      <w:pPr>
        <w:pStyle w:val="Heading2"/>
      </w:pPr>
      <w:r w:rsidRPr="0024345A">
        <w:t>FileAr</w:t>
      </w:r>
      <w:r>
        <w:t>chiver</w:t>
      </w:r>
    </w:p>
    <w:p w14:paraId="12BF29D8" w14:textId="5EB6D85E" w:rsidR="00840192" w:rsidRDefault="00546345">
      <w:r w:rsidRPr="0024345A">
        <w:rPr>
          <w:noProof/>
          <w:lang w:val="en-US" w:eastAsia="en-US"/>
        </w:rPr>
        <w:drawing>
          <wp:anchor distT="0" distB="0" distL="114300" distR="114300" simplePos="0" relativeHeight="251678720" behindDoc="0" locked="0" layoutInCell="1" allowOverlap="1" wp14:anchorId="3EC2219A" wp14:editId="78D8CB6C">
            <wp:simplePos x="0" y="0"/>
            <wp:positionH relativeFrom="column">
              <wp:posOffset>3810</wp:posOffset>
            </wp:positionH>
            <wp:positionV relativeFrom="paragraph">
              <wp:posOffset>442595</wp:posOffset>
            </wp:positionV>
            <wp:extent cx="6120130" cy="3442335"/>
            <wp:effectExtent l="0" t="0" r="0" b="0"/>
            <wp:wrapTopAndBottom/>
            <wp:docPr id="1" name="Picture 1"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A11C3">
        <w:t>To understand the program better we wrote the main functions on a white board</w:t>
      </w:r>
    </w:p>
    <w:p w14:paraId="1DA5DA3E" w14:textId="77777777" w:rsidR="00840192" w:rsidRDefault="005A11C3">
      <w:r>
        <w:t>This gave a good starting point. From here we began to flesh it out and understand what functions were needed and how to communicate between the different components.</w:t>
      </w:r>
    </w:p>
    <w:p w14:paraId="14868612" w14:textId="3000D88F" w:rsidR="00840192" w:rsidRDefault="00923522">
      <w:r>
        <w:br/>
      </w:r>
      <w:r w:rsidR="005A11C3">
        <w:rPr>
          <w:noProof/>
          <w:lang w:val="en-US" w:eastAsia="en-US"/>
        </w:rPr>
        <w:drawing>
          <wp:anchor distT="0" distB="0" distL="114300" distR="114300" simplePos="0" relativeHeight="251679744" behindDoc="0" locked="0" layoutInCell="1" allowOverlap="1" wp14:anchorId="30962DE8" wp14:editId="0C6BE524">
            <wp:simplePos x="0" y="0"/>
            <wp:positionH relativeFrom="column">
              <wp:posOffset>3810</wp:posOffset>
            </wp:positionH>
            <wp:positionV relativeFrom="paragraph">
              <wp:posOffset>4445</wp:posOffset>
            </wp:positionV>
            <wp:extent cx="6120130" cy="3442335"/>
            <wp:effectExtent l="0" t="0" r="0" b="0"/>
            <wp:wrapTopAndBottom/>
            <wp:docPr id="2" name="Picture 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57D94">
        <w:t>Expansion from the startin</w:t>
      </w:r>
      <w:r w:rsidR="003A6E9D">
        <w:t xml:space="preserve">g point, designed to provide, </w:t>
      </w:r>
      <w:r w:rsidR="00057D94">
        <w:t xml:space="preserve">at a glance </w:t>
      </w:r>
      <w:r w:rsidR="003A6E9D">
        <w:t xml:space="preserve">an </w:t>
      </w:r>
      <w:r w:rsidR="00057D94">
        <w:t>overview of the structure of the entire program, to provide insight into program flow and to highlight any area’s where improvements could be made.</w:t>
      </w:r>
    </w:p>
    <w:p w14:paraId="07D22C98" w14:textId="77777777" w:rsidR="00840192" w:rsidRDefault="00923522">
      <w:pPr>
        <w:pageBreakBefore/>
      </w:pPr>
      <w:r>
        <w:rPr>
          <w:noProof/>
          <w:lang w:val="en-US" w:eastAsia="en-US"/>
        </w:rPr>
        <w:lastRenderedPageBreak/>
        <w:drawing>
          <wp:anchor distT="0" distB="0" distL="114300" distR="114300" simplePos="0" relativeHeight="251680768" behindDoc="0" locked="0" layoutInCell="1" allowOverlap="1" wp14:anchorId="42B8600D" wp14:editId="3649B40E">
            <wp:simplePos x="0" y="0"/>
            <wp:positionH relativeFrom="column">
              <wp:posOffset>3810</wp:posOffset>
            </wp:positionH>
            <wp:positionV relativeFrom="paragraph">
              <wp:posOffset>523875</wp:posOffset>
            </wp:positionV>
            <wp:extent cx="6120130" cy="3442335"/>
            <wp:effectExtent l="0" t="0" r="0" b="0"/>
            <wp:wrapTopAndBottom/>
            <wp:docPr id="3" name="Picture 3"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A11C3">
        <w:t>The further we got the better we understand what we were working towards. We were able to trim excess functions and remove anything that was doubled up.</w:t>
      </w:r>
    </w:p>
    <w:p w14:paraId="250584B5" w14:textId="77777777" w:rsidR="00840192" w:rsidRDefault="00840192"/>
    <w:p w14:paraId="5FC0E426" w14:textId="77777777" w:rsidR="00840192" w:rsidRDefault="005A11C3">
      <w:r>
        <w:t>All the class files were designed from this initial layout. From here we decided to get some of the core functionality going.</w:t>
      </w:r>
    </w:p>
    <w:p w14:paraId="05FD8231" w14:textId="77777777" w:rsidR="00840192" w:rsidRDefault="00840192"/>
    <w:p w14:paraId="697832FE" w14:textId="5E6BF003" w:rsidR="00840192" w:rsidRDefault="00135D50">
      <w:r>
        <w:t>Database connection</w:t>
      </w:r>
    </w:p>
    <w:p w14:paraId="7BED6C98" w14:textId="3AAF690B" w:rsidR="00135D50" w:rsidRDefault="00135D50">
      <w:r>
        <w:t>Our program uses a single database connection to reduce load on the database if multiple clients are connecting to the same version database. We have a global function which manages the database connection and passes a pointer to any part of the program that requires access to the database.</w:t>
      </w:r>
    </w:p>
    <w:p w14:paraId="2D96CB15" w14:textId="53B45B0D" w:rsidR="00412C77" w:rsidRDefault="00412C77" w:rsidP="00412C77">
      <w:pPr>
        <w:pStyle w:val="Heading2"/>
      </w:pPr>
      <w:r>
        <w:t>Backend design</w:t>
      </w:r>
    </w:p>
    <w:p w14:paraId="4915DC63" w14:textId="63E9CD19" w:rsidR="00412C77" w:rsidRPr="00412C77" w:rsidRDefault="00412C77" w:rsidP="00412C77">
      <w:r>
        <w:t xml:space="preserve">The design </w:t>
      </w:r>
      <w:r w:rsidR="006C7C19">
        <w:t xml:space="preserve">of the backend </w:t>
      </w:r>
      <w:r>
        <w:t xml:space="preserve">was </w:t>
      </w:r>
      <w:r w:rsidR="006C7C19">
        <w:t>a collaborative</w:t>
      </w:r>
      <w:r w:rsidR="003B0B4C">
        <w:t xml:space="preserve"> effort </w:t>
      </w:r>
      <w:r w:rsidR="00412B5E">
        <w:t xml:space="preserve">primarily </w:t>
      </w:r>
      <w:r w:rsidR="003B0B4C">
        <w:t>between the</w:t>
      </w:r>
      <w:r w:rsidR="006C7C19">
        <w:t xml:space="preserve"> Lead Implementer and the Data Persistence Specialist</w:t>
      </w:r>
      <w:r w:rsidR="00412B5E">
        <w:t xml:space="preserve"> with input from the implementers of the GUI</w:t>
      </w:r>
      <w:r w:rsidR="006C7C19">
        <w:t xml:space="preserve">. </w:t>
      </w:r>
      <w:r w:rsidR="00186607">
        <w:t xml:space="preserve"> During this design phase the database schema, the backend API, and the associated classes were designed. </w:t>
      </w:r>
      <w:r w:rsidR="006C7C19">
        <w:t xml:space="preserve">This enabled </w:t>
      </w:r>
      <w:r w:rsidR="00412B5E">
        <w:t>all</w:t>
      </w:r>
      <w:r w:rsidR="006C7C19">
        <w:t xml:space="preserve"> incumbents to ensure that the correct data was stored, that there was a useful interface to the backend, and that all functional requirements </w:t>
      </w:r>
      <w:r w:rsidR="00412B5E">
        <w:t xml:space="preserve">were </w:t>
      </w:r>
      <w:r w:rsidR="006C7C19">
        <w:t>met.</w:t>
      </w:r>
    </w:p>
    <w:p w14:paraId="43492605" w14:textId="7EDD5631" w:rsidR="00840192" w:rsidRDefault="00135D50" w:rsidP="00412C77">
      <w:pPr>
        <w:pStyle w:val="Heading3"/>
      </w:pPr>
      <w:r>
        <w:t xml:space="preserve">Creating a </w:t>
      </w:r>
      <w:proofErr w:type="spellStart"/>
      <w:r>
        <w:t>FileRecord</w:t>
      </w:r>
      <w:proofErr w:type="spellEnd"/>
    </w:p>
    <w:p w14:paraId="0C4084EC" w14:textId="4104F204" w:rsidR="00135D50" w:rsidRDefault="00135D50">
      <w:proofErr w:type="spellStart"/>
      <w:r>
        <w:t>FileRecord</w:t>
      </w:r>
      <w:proofErr w:type="spellEnd"/>
      <w:r>
        <w:t xml:space="preserve"> is a class that should have a direct correlation with an entry in the database. It provides a function </w:t>
      </w:r>
      <w:proofErr w:type="spellStart"/>
      <w:proofErr w:type="gramStart"/>
      <w:r>
        <w:t>IsValid</w:t>
      </w:r>
      <w:proofErr w:type="spellEnd"/>
      <w:r>
        <w:t>(</w:t>
      </w:r>
      <w:proofErr w:type="gramEnd"/>
      <w:r>
        <w:t xml:space="preserve">) which can be used to check that the </w:t>
      </w:r>
      <w:proofErr w:type="spellStart"/>
      <w:r>
        <w:t>FileRecord</w:t>
      </w:r>
      <w:proofErr w:type="spellEnd"/>
      <w:r>
        <w:t xml:space="preserve"> is safe to use</w:t>
      </w:r>
      <w:r w:rsidR="00B67751">
        <w:t>. If this is true we can us it</w:t>
      </w:r>
      <w:r>
        <w:t xml:space="preserve"> to pull information from the database or</w:t>
      </w:r>
      <w:r w:rsidR="00186607">
        <w:t xml:space="preserve"> to commit new versions.</w:t>
      </w:r>
      <w:bookmarkStart w:id="0" w:name="_GoBack"/>
      <w:bookmarkEnd w:id="0"/>
    </w:p>
    <w:p w14:paraId="571DF491" w14:textId="4FA0F40F" w:rsidR="0015648A" w:rsidRDefault="0015648A">
      <w:proofErr w:type="spellStart"/>
      <w:r>
        <w:t>FileRecord</w:t>
      </w:r>
      <w:proofErr w:type="spellEnd"/>
      <w:r>
        <w:t xml:space="preserve"> provides easy access to get a record fr</w:t>
      </w:r>
      <w:r w:rsidR="006B680E">
        <w:t xml:space="preserve">om the database through the constructor, as well as providing an interface for creating a new </w:t>
      </w:r>
      <w:proofErr w:type="spellStart"/>
      <w:r w:rsidR="006B680E">
        <w:t>FileRecord</w:t>
      </w:r>
      <w:proofErr w:type="spellEnd"/>
      <w:r w:rsidR="006B680E">
        <w:t xml:space="preserve"> in the database.</w:t>
      </w:r>
    </w:p>
    <w:p w14:paraId="68446F4C" w14:textId="751D9501" w:rsidR="00840192" w:rsidRDefault="005A11C3" w:rsidP="00412C77">
      <w:pPr>
        <w:pStyle w:val="Heading3"/>
      </w:pPr>
      <w:r>
        <w:t xml:space="preserve">Creating a </w:t>
      </w:r>
      <w:proofErr w:type="spellStart"/>
      <w:r>
        <w:t>V</w:t>
      </w:r>
      <w:r w:rsidR="0015648A">
        <w:t>ersionRec</w:t>
      </w:r>
      <w:r w:rsidR="006B680E">
        <w:t>ord</w:t>
      </w:r>
      <w:proofErr w:type="spellEnd"/>
    </w:p>
    <w:p w14:paraId="6CBFC4DB" w14:textId="21B1454D" w:rsidR="006B680E" w:rsidRDefault="006B680E">
      <w:r>
        <w:lastRenderedPageBreak/>
        <w:t xml:space="preserve">A </w:t>
      </w:r>
      <w:proofErr w:type="spellStart"/>
      <w:r>
        <w:t>VersionRecord</w:t>
      </w:r>
      <w:proofErr w:type="spellEnd"/>
      <w:r>
        <w:t xml:space="preserve"> is created through a valid </w:t>
      </w:r>
      <w:proofErr w:type="spellStart"/>
      <w:r>
        <w:t>FileRecord</w:t>
      </w:r>
      <w:proofErr w:type="spellEnd"/>
      <w:r>
        <w:t xml:space="preserve"> object. </w:t>
      </w:r>
      <w:r w:rsidR="00275C41">
        <w:t xml:space="preserve">A new version record should never be created in other places in the program. </w:t>
      </w:r>
      <w:r w:rsidR="00412C77">
        <w:t xml:space="preserve">Getting a reference to an existing file record can be accomplished with the </w:t>
      </w:r>
      <w:proofErr w:type="spellStart"/>
      <w:r w:rsidR="00412C77">
        <w:t>VersionRecord</w:t>
      </w:r>
      <w:proofErr w:type="spellEnd"/>
      <w:r w:rsidR="00412C77">
        <w:t xml:space="preserve"> constructor in a similar way to using </w:t>
      </w:r>
      <w:proofErr w:type="spellStart"/>
      <w:r w:rsidR="00412C77">
        <w:t>filerecord</w:t>
      </w:r>
      <w:proofErr w:type="spellEnd"/>
      <w:r w:rsidR="00412C77">
        <w:t xml:space="preserve">, however </w:t>
      </w:r>
      <w:proofErr w:type="spellStart"/>
      <w:r w:rsidR="00412C77">
        <w:t>filerecord</w:t>
      </w:r>
      <w:proofErr w:type="spellEnd"/>
      <w:r w:rsidR="00412C77">
        <w:t xml:space="preserve"> also provides functions for retrieving a </w:t>
      </w:r>
      <w:proofErr w:type="spellStart"/>
      <w:r w:rsidR="00412C77">
        <w:t>VersionRecord</w:t>
      </w:r>
      <w:proofErr w:type="spellEnd"/>
      <w:r w:rsidR="00412C77">
        <w:t>.</w:t>
      </w:r>
    </w:p>
    <w:p w14:paraId="246E9C84" w14:textId="77777777" w:rsidR="00840192" w:rsidRDefault="005A11C3" w:rsidP="00412C77">
      <w:pPr>
        <w:pStyle w:val="Heading3"/>
      </w:pPr>
      <w:r>
        <w:t>Storing a file in the database.</w:t>
      </w:r>
    </w:p>
    <w:p w14:paraId="28BC64C7" w14:textId="22C2F846" w:rsidR="00412C77" w:rsidRDefault="00412C77">
      <w:r>
        <w:t xml:space="preserve">Files are stored in the database when a new </w:t>
      </w:r>
      <w:proofErr w:type="spellStart"/>
      <w:r>
        <w:t>VersionRecord</w:t>
      </w:r>
      <w:proofErr w:type="spellEnd"/>
      <w:r>
        <w:t xml:space="preserve"> is created through </w:t>
      </w:r>
      <w:proofErr w:type="spellStart"/>
      <w:r>
        <w:t>FileRecord</w:t>
      </w:r>
      <w:proofErr w:type="spellEnd"/>
      <w:r>
        <w:t xml:space="preserve">. The </w:t>
      </w:r>
      <w:proofErr w:type="spellStart"/>
      <w:r>
        <w:t>VersionRecord</w:t>
      </w:r>
      <w:proofErr w:type="spellEnd"/>
      <w:r>
        <w:t xml:space="preserve"> class handles creation of the </w:t>
      </w:r>
      <w:proofErr w:type="spellStart"/>
      <w:r>
        <w:t>VersionRecord</w:t>
      </w:r>
      <w:proofErr w:type="spellEnd"/>
      <w:r>
        <w:t xml:space="preserve"> database entry. It also handles checking for duplicate blocks and creation of </w:t>
      </w:r>
      <w:proofErr w:type="spellStart"/>
      <w:r>
        <w:t>VtoB</w:t>
      </w:r>
      <w:proofErr w:type="spellEnd"/>
      <w:r>
        <w:t xml:space="preserve"> records which associate blocks with a version record.</w:t>
      </w:r>
    </w:p>
    <w:p w14:paraId="427728A1" w14:textId="77777777" w:rsidR="00840192" w:rsidRDefault="005A11C3" w:rsidP="00412C77">
      <w:pPr>
        <w:pStyle w:val="Heading3"/>
      </w:pPr>
      <w:r>
        <w:t>Retrieving a file from the database.</w:t>
      </w:r>
    </w:p>
    <w:p w14:paraId="2CBB53B2" w14:textId="2986AB55" w:rsidR="00412C77" w:rsidRDefault="00412C77">
      <w:r>
        <w:t xml:space="preserve">Retrieving a file from the database is accomplished through a valid </w:t>
      </w:r>
      <w:proofErr w:type="spellStart"/>
      <w:r>
        <w:t>VersionRecord</w:t>
      </w:r>
      <w:proofErr w:type="spellEnd"/>
      <w:r>
        <w:t xml:space="preserve"> instance. It will retrieve a list of </w:t>
      </w:r>
      <w:proofErr w:type="spellStart"/>
      <w:r>
        <w:t>VtoBs</w:t>
      </w:r>
      <w:proofErr w:type="spellEnd"/>
      <w:r>
        <w:t xml:space="preserve"> and then gather all required blocks and store them in a file on the database, before finally decompressing the file to the final destination.</w:t>
      </w:r>
    </w:p>
    <w:p w14:paraId="705E7690" w14:textId="77777777" w:rsidR="00840192" w:rsidRDefault="005A11C3" w:rsidP="00412C77">
      <w:pPr>
        <w:pStyle w:val="Heading3"/>
      </w:pPr>
      <w:r>
        <w:t>Storing multiple versions.</w:t>
      </w:r>
    </w:p>
    <w:p w14:paraId="2E67A349" w14:textId="4ABC1C4E" w:rsidR="00412C77" w:rsidRDefault="00412C77">
      <w:r>
        <w:t xml:space="preserve">Multiple versions are handled easily by associating a </w:t>
      </w:r>
      <w:proofErr w:type="spellStart"/>
      <w:r>
        <w:t>VersionRecord</w:t>
      </w:r>
      <w:proofErr w:type="spellEnd"/>
      <w:r>
        <w:t xml:space="preserve"> with a </w:t>
      </w:r>
      <w:proofErr w:type="spellStart"/>
      <w:r>
        <w:t>FileRecord</w:t>
      </w:r>
      <w:proofErr w:type="spellEnd"/>
      <w:r>
        <w:t xml:space="preserve"> in the database. Actual file data is broken up into blocks of 4 or 8kb which are verified as unique. A block will never be stored in the database twice. A version then has 1 or more </w:t>
      </w:r>
      <w:proofErr w:type="spellStart"/>
      <w:r>
        <w:t>VtoB</w:t>
      </w:r>
      <w:proofErr w:type="spellEnd"/>
      <w:r>
        <w:t xml:space="preserve"> entries associated with it, which link a block with the </w:t>
      </w:r>
      <w:proofErr w:type="spellStart"/>
      <w:r>
        <w:t>VersionRecord</w:t>
      </w:r>
      <w:proofErr w:type="spellEnd"/>
      <w:r>
        <w:t xml:space="preserve"> in the correct order.</w:t>
      </w:r>
    </w:p>
    <w:p w14:paraId="72F7567D" w14:textId="77777777" w:rsidR="00840192" w:rsidRDefault="005A11C3">
      <w:r>
        <w:rPr>
          <w:noProof/>
          <w:lang w:val="en-US" w:eastAsia="en-US"/>
        </w:rPr>
        <w:drawing>
          <wp:anchor distT="0" distB="0" distL="114300" distR="114300" simplePos="0" relativeHeight="251681792" behindDoc="0" locked="0" layoutInCell="1" allowOverlap="1" wp14:anchorId="1F56F4A5" wp14:editId="63003F94">
            <wp:simplePos x="0" y="0"/>
            <wp:positionH relativeFrom="column">
              <wp:posOffset>3810</wp:posOffset>
            </wp:positionH>
            <wp:positionV relativeFrom="paragraph">
              <wp:posOffset>4445</wp:posOffset>
            </wp:positionV>
            <wp:extent cx="6120130" cy="3442335"/>
            <wp:effectExtent l="0" t="0" r="0" b="0"/>
            <wp:wrapTopAndBottom/>
            <wp:docPr id="4" name="Picture 4"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15BDF412" w14:textId="718CDB6C" w:rsidR="005A11C3" w:rsidRDefault="005A11C3">
      <w:r>
        <w:t>The w</w:t>
      </w:r>
      <w:r w:rsidR="00412B5E">
        <w:t>hiteboard was also used to help plan out the</w:t>
      </w:r>
      <w:r>
        <w:t xml:space="preserve"> logic in some of the functions. </w:t>
      </w:r>
      <w:r w:rsidR="00412B5E">
        <w:t>This enabled many people to see the design as it evolved, have input and ensure that it was clear</w:t>
      </w:r>
      <w:r>
        <w:t xml:space="preserve"> before implementing. </w:t>
      </w:r>
      <w:r>
        <w:br/>
      </w:r>
    </w:p>
    <w:p w14:paraId="3349175A" w14:textId="77777777" w:rsidR="00840192" w:rsidRDefault="005A11C3">
      <w:r>
        <w:rPr>
          <w:noProof/>
          <w:lang w:val="en-US" w:eastAsia="en-US"/>
        </w:rPr>
        <w:lastRenderedPageBreak/>
        <w:drawing>
          <wp:anchor distT="0" distB="0" distL="114300" distR="114300" simplePos="0" relativeHeight="251682816" behindDoc="0" locked="0" layoutInCell="1" allowOverlap="1" wp14:anchorId="74551CF2" wp14:editId="4C456D55">
            <wp:simplePos x="0" y="0"/>
            <wp:positionH relativeFrom="column">
              <wp:posOffset>3810</wp:posOffset>
            </wp:positionH>
            <wp:positionV relativeFrom="paragraph">
              <wp:posOffset>0</wp:posOffset>
            </wp:positionV>
            <wp:extent cx="6120130" cy="3442335"/>
            <wp:effectExtent l="0" t="0" r="0" b="0"/>
            <wp:wrapTopAndBottom/>
            <wp:docPr id="5" name="Picture 5"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B534485" w14:textId="77777777" w:rsidR="00D75A28" w:rsidRDefault="00D75A28">
      <w:r>
        <w:br w:type="page"/>
      </w:r>
    </w:p>
    <w:p w14:paraId="4FBBB440" w14:textId="4027F1B4" w:rsidR="00D75A28" w:rsidRDefault="00D75A28" w:rsidP="00D75A28">
      <w:pPr>
        <w:pStyle w:val="Heading2"/>
      </w:pPr>
      <w:r>
        <w:lastRenderedPageBreak/>
        <w:t>Database</w:t>
      </w:r>
    </w:p>
    <w:p w14:paraId="44789BB3" w14:textId="77777777" w:rsidR="00D75A28" w:rsidRDefault="00D75A28" w:rsidP="00D75A28">
      <w:r w:rsidRPr="005A11C3">
        <w:t xml:space="preserve">When looking at how to store the data of the file we decided to break the file down into blocks. These blocks would be linked to a version with the intermediate table </w:t>
      </w:r>
      <w:proofErr w:type="spellStart"/>
      <w:r w:rsidRPr="005A11C3">
        <w:t>VtoB</w:t>
      </w:r>
      <w:proofErr w:type="spellEnd"/>
      <w:r w:rsidRPr="005A11C3">
        <w:t xml:space="preserve"> which would keep track of the blocks required for a version file and the appropriate index.</w:t>
      </w:r>
      <w:r>
        <w:t xml:space="preserve"> This allowed for a many to many relationships between Version and Block so that we could store blocks that were the same under different versions without needing to duplicate data.</w:t>
      </w:r>
    </w:p>
    <w:p w14:paraId="791EC089" w14:textId="77777777" w:rsidR="00D75A28" w:rsidRDefault="00D75A28"/>
    <w:p w14:paraId="2052D7A6" w14:textId="79072C01" w:rsidR="00840192" w:rsidRDefault="00DC6F6E">
      <w:r>
        <w:br/>
      </w:r>
      <w:r w:rsidR="005A11C3">
        <w:rPr>
          <w:noProof/>
          <w:lang w:val="en-US" w:eastAsia="en-US"/>
        </w:rPr>
        <w:drawing>
          <wp:anchor distT="0" distB="0" distL="114300" distR="114300" simplePos="0" relativeHeight="251683840" behindDoc="0" locked="0" layoutInCell="1" allowOverlap="1" wp14:anchorId="3319BF70" wp14:editId="41480695">
            <wp:simplePos x="0" y="0"/>
            <wp:positionH relativeFrom="column">
              <wp:posOffset>3810</wp:posOffset>
            </wp:positionH>
            <wp:positionV relativeFrom="paragraph">
              <wp:posOffset>1905</wp:posOffset>
            </wp:positionV>
            <wp:extent cx="2493645" cy="2150745"/>
            <wp:effectExtent l="0" t="0" r="0" b="0"/>
            <wp:wrapTopAndBottom/>
            <wp:docPr id="6" name="Picture 6"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3645" cy="21507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D75A28" w:rsidRPr="00D75A28">
        <w:t xml:space="preserve"> </w:t>
      </w:r>
      <w:r w:rsidR="00D75A28">
        <w:t>After deciding on how to store the files we redesigned the database to better reflect what we wanted to achieve. Redundant tables and fields were removed. Names of tables were modified to better reflect the data within them and reduce confusion.</w:t>
      </w:r>
    </w:p>
    <w:p w14:paraId="2527B00E" w14:textId="77777777" w:rsidR="00840192" w:rsidRDefault="00840192"/>
    <w:p w14:paraId="7E99DE20" w14:textId="77777777" w:rsidR="00840192" w:rsidRDefault="005A11C3">
      <w:r>
        <w:rPr>
          <w:noProof/>
          <w:lang w:val="en-US" w:eastAsia="en-US"/>
        </w:rPr>
        <w:drawing>
          <wp:anchor distT="0" distB="0" distL="114300" distR="114300" simplePos="0" relativeHeight="251684864" behindDoc="0" locked="0" layoutInCell="1" allowOverlap="1" wp14:anchorId="0C05C5ED" wp14:editId="1F41BB1C">
            <wp:simplePos x="0" y="0"/>
            <wp:positionH relativeFrom="column">
              <wp:posOffset>3810</wp:posOffset>
            </wp:positionH>
            <wp:positionV relativeFrom="paragraph">
              <wp:posOffset>-5715</wp:posOffset>
            </wp:positionV>
            <wp:extent cx="6120130" cy="3442335"/>
            <wp:effectExtent l="0" t="0" r="0" b="0"/>
            <wp:wrapTopAndBottom/>
            <wp:docPr id="7" name="Picture 7"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FEB780B" w14:textId="37B3E189" w:rsidR="00DC6F6E" w:rsidRDefault="00DC6F6E">
      <w:r>
        <w:br w:type="page"/>
      </w:r>
    </w:p>
    <w:p w14:paraId="29040620" w14:textId="0A4A73B7" w:rsidR="00C63E6F" w:rsidRDefault="00C63E6F" w:rsidP="00C63E6F">
      <w:r w:rsidRPr="00C63E6F">
        <w:lastRenderedPageBreak/>
        <w:t xml:space="preserve"> </w:t>
      </w:r>
      <w:r>
        <w:t xml:space="preserve">An ERD was created to show how the database worked. This was useful if anyone needed to refer to the database or see under which table data was stored. The relationship between the tables is also shown. You can see that there are two hashes in the Block table. This was done reduce the number of collisions possible. This is very important in the Block table as a collision would destroy the integrity of our version files. When a hash1 is the same as a block that is </w:t>
      </w:r>
      <w:r>
        <w:rPr>
          <w:noProof/>
          <w:lang w:val="en-US" w:eastAsia="en-US"/>
        </w:rPr>
        <w:drawing>
          <wp:anchor distT="0" distB="0" distL="0" distR="0" simplePos="0" relativeHeight="251651072" behindDoc="0" locked="0" layoutInCell="1" allowOverlap="1" wp14:anchorId="27E56BD8" wp14:editId="635ADD8F">
            <wp:simplePos x="0" y="0"/>
            <wp:positionH relativeFrom="character">
              <wp:posOffset>7620</wp:posOffset>
            </wp:positionH>
            <wp:positionV relativeFrom="line">
              <wp:posOffset>678180</wp:posOffset>
            </wp:positionV>
            <wp:extent cx="5762625" cy="3609975"/>
            <wp:effectExtent l="0" t="0" r="0" b="0"/>
            <wp:wrapTopAndBottom/>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5762625" cy="3609975"/>
                    </a:xfrm>
                    <a:prstGeom prst="rect">
                      <a:avLst/>
                    </a:prstGeom>
                    <a:noFill/>
                    <a:ln w="9525">
                      <a:noFill/>
                      <a:miter lim="800000"/>
                      <a:headEnd/>
                      <a:tailEnd/>
                    </a:ln>
                  </pic:spPr>
                </pic:pic>
              </a:graphicData>
            </a:graphic>
          </wp:anchor>
        </w:drawing>
      </w:r>
      <w:r>
        <w:t>stored it generates a second hash (hash2) which has a different seed. We found this a suitable solution.</w:t>
      </w:r>
    </w:p>
    <w:p w14:paraId="59DD66B3" w14:textId="6C73940F" w:rsidR="00840192" w:rsidRDefault="00840192"/>
    <w:p w14:paraId="1DB9B673" w14:textId="77777777" w:rsidR="00840192" w:rsidRDefault="00840192"/>
    <w:p w14:paraId="78990FF3" w14:textId="77777777" w:rsidR="005A11C3" w:rsidRDefault="005A11C3"/>
    <w:p w14:paraId="2305C3A2" w14:textId="77777777" w:rsidR="005A11C3" w:rsidRDefault="005A11C3"/>
    <w:p w14:paraId="2F2ED620" w14:textId="77777777" w:rsidR="005A11C3" w:rsidRDefault="005A11C3"/>
    <w:p w14:paraId="32D94CE9" w14:textId="77777777" w:rsidR="005A11C3" w:rsidRDefault="005A11C3"/>
    <w:p w14:paraId="556864D4" w14:textId="77777777" w:rsidR="005A11C3" w:rsidRDefault="005A11C3"/>
    <w:p w14:paraId="20F0FF38" w14:textId="77777777" w:rsidR="005A11C3" w:rsidRDefault="005A11C3"/>
    <w:p w14:paraId="587BD7E4" w14:textId="77777777" w:rsidR="005A11C3" w:rsidRDefault="005A11C3"/>
    <w:p w14:paraId="221629C9" w14:textId="77777777" w:rsidR="005A11C3" w:rsidRDefault="005A11C3"/>
    <w:p w14:paraId="474DC355" w14:textId="77777777" w:rsidR="005A11C3" w:rsidRDefault="005A11C3"/>
    <w:p w14:paraId="0D4B8061" w14:textId="77777777" w:rsidR="005A11C3" w:rsidRDefault="005A11C3"/>
    <w:p w14:paraId="608467B0" w14:textId="77777777" w:rsidR="00DC6F6E" w:rsidRDefault="00DC6F6E">
      <w:r>
        <w:br w:type="page"/>
      </w:r>
    </w:p>
    <w:p w14:paraId="2488BD51" w14:textId="5D8A9187" w:rsidR="005A11C3" w:rsidRDefault="00DC6F6E" w:rsidP="005A11C3">
      <w:pPr>
        <w:rPr>
          <w:b/>
          <w:bCs/>
        </w:rPr>
      </w:pPr>
      <w:r>
        <w:rPr>
          <w:noProof/>
          <w:lang w:val="en-US" w:eastAsia="en-US"/>
        </w:rPr>
        <w:lastRenderedPageBreak/>
        <w:drawing>
          <wp:anchor distT="0" distB="0" distL="114300" distR="114300" simplePos="0" relativeHeight="251685888" behindDoc="0" locked="0" layoutInCell="1" allowOverlap="1" wp14:anchorId="008F7DB3" wp14:editId="69460CA7">
            <wp:simplePos x="0" y="0"/>
            <wp:positionH relativeFrom="column">
              <wp:posOffset>3810</wp:posOffset>
            </wp:positionH>
            <wp:positionV relativeFrom="paragraph">
              <wp:posOffset>487045</wp:posOffset>
            </wp:positionV>
            <wp:extent cx="4403725" cy="7940040"/>
            <wp:effectExtent l="0" t="0" r="0" b="0"/>
            <wp:wrapTopAndBottom/>
            <wp:docPr id="9" name="Picture 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3725" cy="79400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A11C3">
        <w:t>This is the database code at our first implementation. The insertion and retrieval of a File, Version, Bl</w:t>
      </w:r>
      <w:r w:rsidR="00D111AC">
        <w:t xml:space="preserve">ock, and </w:t>
      </w:r>
      <w:proofErr w:type="spellStart"/>
      <w:r w:rsidR="00D111AC">
        <w:t>VtoB</w:t>
      </w:r>
      <w:proofErr w:type="spellEnd"/>
      <w:r w:rsidR="00D111AC">
        <w:t xml:space="preserve"> worked perfectly.</w:t>
      </w:r>
    </w:p>
    <w:p w14:paraId="2CD3891F" w14:textId="641F43C2" w:rsidR="005A11C3" w:rsidRDefault="005A11C3" w:rsidP="00DC6F6E"/>
    <w:p w14:paraId="4A4022AF" w14:textId="77777777" w:rsidR="005A11C3" w:rsidRDefault="005A11C3"/>
    <w:p w14:paraId="5A7F0424" w14:textId="7C3C5A08" w:rsidR="00DC6F6E" w:rsidRDefault="00DC6F6E">
      <w:r>
        <w:br w:type="page"/>
      </w:r>
    </w:p>
    <w:p w14:paraId="79338AB1" w14:textId="77777777" w:rsidR="00F64413" w:rsidRDefault="00F64413" w:rsidP="00DC6F6E">
      <w:pPr>
        <w:pStyle w:val="Heading1"/>
      </w:pPr>
      <w:r>
        <w:lastRenderedPageBreak/>
        <w:t>Discussion – Final</w:t>
      </w:r>
    </w:p>
    <w:p w14:paraId="495C9446" w14:textId="77777777" w:rsidR="00F64413" w:rsidRDefault="00F64413">
      <w:r>
        <w:t xml:space="preserve">At the end of the meeting, we were happy with the current state of the project, we identified some </w:t>
      </w:r>
      <w:r w:rsidR="00110074">
        <w:t>redundancies in the program and trimmed them</w:t>
      </w:r>
      <w:r>
        <w:t>, the database was setup and ready to be utilized</w:t>
      </w:r>
      <w:r w:rsidR="00110074">
        <w:t xml:space="preserve"> and the current version of the version record and file record functionalities were implemented.</w:t>
      </w:r>
    </w:p>
    <w:p w14:paraId="7FB11186" w14:textId="77777777" w:rsidR="008C0D64" w:rsidRDefault="008C0D64">
      <w:r>
        <w:t>Agenda Items for next meeting</w:t>
      </w:r>
    </w:p>
    <w:p w14:paraId="46FA488D" w14:textId="77777777" w:rsidR="008C0D64" w:rsidRDefault="008C0D64" w:rsidP="008C0D64">
      <w:pPr>
        <w:pStyle w:val="ListParagraph"/>
        <w:numPr>
          <w:ilvl w:val="0"/>
          <w:numId w:val="4"/>
        </w:numPr>
      </w:pPr>
      <w:r>
        <w:t>X</w:t>
      </w:r>
    </w:p>
    <w:p w14:paraId="0ABE2144" w14:textId="77777777" w:rsidR="008C0D64" w:rsidRDefault="008C0D64" w:rsidP="008C0D64">
      <w:pPr>
        <w:pStyle w:val="ListParagraph"/>
        <w:numPr>
          <w:ilvl w:val="0"/>
          <w:numId w:val="4"/>
        </w:numPr>
      </w:pPr>
      <w:r>
        <w:t>Y</w:t>
      </w:r>
    </w:p>
    <w:p w14:paraId="3B0EF197" w14:textId="77777777" w:rsidR="008C0D64" w:rsidRDefault="008C0D64" w:rsidP="008C0D64">
      <w:pPr>
        <w:pStyle w:val="ListParagraph"/>
        <w:numPr>
          <w:ilvl w:val="0"/>
          <w:numId w:val="4"/>
        </w:numPr>
      </w:pPr>
      <w:r>
        <w:t>Z</w:t>
      </w:r>
    </w:p>
    <w:sectPr w:rsidR="008C0D64">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Times New Roman">
    <w:panose1 w:val="02020603050405020304"/>
    <w:charset w:val="00"/>
    <w:family w:val="auto"/>
    <w:pitch w:val="variable"/>
    <w:sig w:usb0="E0002AEF" w:usb1="C0007841" w:usb2="00000009" w:usb3="00000000" w:csb0="000001FF" w:csb1="00000000"/>
  </w:font>
  <w:font w:name="Liberation San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B72C8"/>
    <w:multiLevelType w:val="multilevel"/>
    <w:tmpl w:val="6C58CF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9994073"/>
    <w:multiLevelType w:val="hybridMultilevel"/>
    <w:tmpl w:val="62049A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64252EC3"/>
    <w:multiLevelType w:val="multilevel"/>
    <w:tmpl w:val="78863D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699428C7"/>
    <w:multiLevelType w:val="hybridMultilevel"/>
    <w:tmpl w:val="202C8C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AU" w:vendorID="64" w:dllVersion="131078" w:nlCheck="1" w:checkStyle="0"/>
  <w:proofState w:spelling="clean" w:grammar="clean"/>
  <w:defaultTabStop w:val="720"/>
  <w:characterSpacingControl w:val="doNotCompress"/>
  <w:compat>
    <w:useFELayout/>
    <w:compatSetting w:name="compatibilityMode" w:uri="http://schemas.microsoft.com/office/word" w:val="12"/>
  </w:compat>
  <w:rsids>
    <w:rsidRoot w:val="00840192"/>
    <w:rsid w:val="00057D94"/>
    <w:rsid w:val="00110074"/>
    <w:rsid w:val="00135D50"/>
    <w:rsid w:val="0015648A"/>
    <w:rsid w:val="00186607"/>
    <w:rsid w:val="0024345A"/>
    <w:rsid w:val="00275C41"/>
    <w:rsid w:val="002C3F67"/>
    <w:rsid w:val="00321997"/>
    <w:rsid w:val="00365740"/>
    <w:rsid w:val="003A6E9D"/>
    <w:rsid w:val="003B0B4C"/>
    <w:rsid w:val="00412B5E"/>
    <w:rsid w:val="00412C77"/>
    <w:rsid w:val="00546345"/>
    <w:rsid w:val="005A11C3"/>
    <w:rsid w:val="006B680E"/>
    <w:rsid w:val="006C7C19"/>
    <w:rsid w:val="00704B8A"/>
    <w:rsid w:val="00840192"/>
    <w:rsid w:val="008A76F6"/>
    <w:rsid w:val="008C0D64"/>
    <w:rsid w:val="00923522"/>
    <w:rsid w:val="00925FEE"/>
    <w:rsid w:val="009848D7"/>
    <w:rsid w:val="00B67751"/>
    <w:rsid w:val="00C63E6F"/>
    <w:rsid w:val="00D111AC"/>
    <w:rsid w:val="00D75A28"/>
    <w:rsid w:val="00DC6F6E"/>
    <w:rsid w:val="00F64413"/>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4B700"/>
  <w15:docId w15:val="{B292A509-D752-4A8A-8721-9D1EC4832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ko-KR" w:bidi="ar-SA"/>
      </w:rPr>
    </w:rPrDefault>
    <w:pPrDefault>
      <w:pPr>
        <w:spacing w:before="2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3522"/>
    <w:rPr>
      <w:sz w:val="20"/>
      <w:szCs w:val="20"/>
    </w:rPr>
  </w:style>
  <w:style w:type="paragraph" w:styleId="Heading1">
    <w:name w:val="heading 1"/>
    <w:basedOn w:val="Normal"/>
    <w:next w:val="Normal"/>
    <w:link w:val="Heading1Char"/>
    <w:uiPriority w:val="9"/>
    <w:qFormat/>
    <w:rsid w:val="0092352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23522"/>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923522"/>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semiHidden/>
    <w:unhideWhenUsed/>
    <w:qFormat/>
    <w:rsid w:val="00923522"/>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923522"/>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923522"/>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923522"/>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92352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2352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next w:val="Normal"/>
    <w:uiPriority w:val="35"/>
    <w:unhideWhenUsed/>
    <w:qFormat/>
    <w:rsid w:val="00923522"/>
    <w:rPr>
      <w:b/>
      <w:bCs/>
      <w:color w:val="2E74B5" w:themeColor="accent1" w:themeShade="BF"/>
      <w:sz w:val="16"/>
      <w:szCs w:val="16"/>
    </w:rPr>
  </w:style>
  <w:style w:type="paragraph" w:customStyle="1" w:styleId="Index">
    <w:name w:val="Index"/>
    <w:basedOn w:val="Normal"/>
    <w:pPr>
      <w:suppressLineNumbers/>
    </w:pPr>
  </w:style>
  <w:style w:type="paragraph" w:styleId="ListParagraph">
    <w:name w:val="List Paragraph"/>
    <w:basedOn w:val="Normal"/>
    <w:uiPriority w:val="34"/>
    <w:qFormat/>
    <w:rsid w:val="00923522"/>
    <w:pPr>
      <w:ind w:left="720"/>
      <w:contextualSpacing/>
    </w:pPr>
  </w:style>
  <w:style w:type="character" w:customStyle="1" w:styleId="Heading1Char">
    <w:name w:val="Heading 1 Char"/>
    <w:basedOn w:val="DefaultParagraphFont"/>
    <w:link w:val="Heading1"/>
    <w:uiPriority w:val="9"/>
    <w:rsid w:val="00923522"/>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923522"/>
    <w:rPr>
      <w:caps/>
      <w:spacing w:val="15"/>
      <w:shd w:val="clear" w:color="auto" w:fill="DEEAF6" w:themeFill="accent1" w:themeFillTint="33"/>
    </w:rPr>
  </w:style>
  <w:style w:type="character" w:customStyle="1" w:styleId="Heading3Char">
    <w:name w:val="Heading 3 Char"/>
    <w:basedOn w:val="DefaultParagraphFont"/>
    <w:link w:val="Heading3"/>
    <w:uiPriority w:val="9"/>
    <w:rsid w:val="00923522"/>
    <w:rPr>
      <w:caps/>
      <w:color w:val="1F4D78" w:themeColor="accent1" w:themeShade="7F"/>
      <w:spacing w:val="15"/>
    </w:rPr>
  </w:style>
  <w:style w:type="character" w:customStyle="1" w:styleId="Heading4Char">
    <w:name w:val="Heading 4 Char"/>
    <w:basedOn w:val="DefaultParagraphFont"/>
    <w:link w:val="Heading4"/>
    <w:uiPriority w:val="9"/>
    <w:semiHidden/>
    <w:rsid w:val="00923522"/>
    <w:rPr>
      <w:caps/>
      <w:color w:val="2E74B5" w:themeColor="accent1" w:themeShade="BF"/>
      <w:spacing w:val="10"/>
    </w:rPr>
  </w:style>
  <w:style w:type="character" w:customStyle="1" w:styleId="Heading5Char">
    <w:name w:val="Heading 5 Char"/>
    <w:basedOn w:val="DefaultParagraphFont"/>
    <w:link w:val="Heading5"/>
    <w:uiPriority w:val="9"/>
    <w:semiHidden/>
    <w:rsid w:val="00923522"/>
    <w:rPr>
      <w:caps/>
      <w:color w:val="2E74B5" w:themeColor="accent1" w:themeShade="BF"/>
      <w:spacing w:val="10"/>
    </w:rPr>
  </w:style>
  <w:style w:type="character" w:customStyle="1" w:styleId="Heading6Char">
    <w:name w:val="Heading 6 Char"/>
    <w:basedOn w:val="DefaultParagraphFont"/>
    <w:link w:val="Heading6"/>
    <w:uiPriority w:val="9"/>
    <w:semiHidden/>
    <w:rsid w:val="00923522"/>
    <w:rPr>
      <w:caps/>
      <w:color w:val="2E74B5" w:themeColor="accent1" w:themeShade="BF"/>
      <w:spacing w:val="10"/>
    </w:rPr>
  </w:style>
  <w:style w:type="character" w:customStyle="1" w:styleId="Heading7Char">
    <w:name w:val="Heading 7 Char"/>
    <w:basedOn w:val="DefaultParagraphFont"/>
    <w:link w:val="Heading7"/>
    <w:uiPriority w:val="9"/>
    <w:semiHidden/>
    <w:rsid w:val="00923522"/>
    <w:rPr>
      <w:caps/>
      <w:color w:val="2E74B5" w:themeColor="accent1" w:themeShade="BF"/>
      <w:spacing w:val="10"/>
    </w:rPr>
  </w:style>
  <w:style w:type="character" w:customStyle="1" w:styleId="Heading8Char">
    <w:name w:val="Heading 8 Char"/>
    <w:basedOn w:val="DefaultParagraphFont"/>
    <w:link w:val="Heading8"/>
    <w:uiPriority w:val="9"/>
    <w:semiHidden/>
    <w:rsid w:val="00923522"/>
    <w:rPr>
      <w:caps/>
      <w:spacing w:val="10"/>
      <w:sz w:val="18"/>
      <w:szCs w:val="18"/>
    </w:rPr>
  </w:style>
  <w:style w:type="character" w:customStyle="1" w:styleId="Heading9Char">
    <w:name w:val="Heading 9 Char"/>
    <w:basedOn w:val="DefaultParagraphFont"/>
    <w:link w:val="Heading9"/>
    <w:uiPriority w:val="9"/>
    <w:semiHidden/>
    <w:rsid w:val="00923522"/>
    <w:rPr>
      <w:i/>
      <w:caps/>
      <w:spacing w:val="10"/>
      <w:sz w:val="18"/>
      <w:szCs w:val="18"/>
    </w:rPr>
  </w:style>
  <w:style w:type="paragraph" w:styleId="Title">
    <w:name w:val="Title"/>
    <w:basedOn w:val="Normal"/>
    <w:next w:val="Normal"/>
    <w:link w:val="TitleChar"/>
    <w:uiPriority w:val="10"/>
    <w:qFormat/>
    <w:rsid w:val="00923522"/>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923522"/>
    <w:rPr>
      <w:caps/>
      <w:color w:val="5B9BD5" w:themeColor="accent1"/>
      <w:spacing w:val="10"/>
      <w:kern w:val="28"/>
      <w:sz w:val="52"/>
      <w:szCs w:val="52"/>
    </w:rPr>
  </w:style>
  <w:style w:type="paragraph" w:styleId="Subtitle">
    <w:name w:val="Subtitle"/>
    <w:basedOn w:val="Normal"/>
    <w:next w:val="Normal"/>
    <w:link w:val="SubtitleChar"/>
    <w:uiPriority w:val="11"/>
    <w:qFormat/>
    <w:rsid w:val="0092352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23522"/>
    <w:rPr>
      <w:caps/>
      <w:color w:val="595959" w:themeColor="text1" w:themeTint="A6"/>
      <w:spacing w:val="10"/>
      <w:sz w:val="24"/>
      <w:szCs w:val="24"/>
    </w:rPr>
  </w:style>
  <w:style w:type="character" w:styleId="Strong">
    <w:name w:val="Strong"/>
    <w:uiPriority w:val="22"/>
    <w:qFormat/>
    <w:rsid w:val="00923522"/>
    <w:rPr>
      <w:b/>
      <w:bCs/>
    </w:rPr>
  </w:style>
  <w:style w:type="character" w:styleId="Emphasis">
    <w:name w:val="Emphasis"/>
    <w:uiPriority w:val="20"/>
    <w:qFormat/>
    <w:rsid w:val="00923522"/>
    <w:rPr>
      <w:caps/>
      <w:color w:val="1F4D78" w:themeColor="accent1" w:themeShade="7F"/>
      <w:spacing w:val="5"/>
    </w:rPr>
  </w:style>
  <w:style w:type="paragraph" w:styleId="NoSpacing">
    <w:name w:val="No Spacing"/>
    <w:basedOn w:val="Normal"/>
    <w:link w:val="NoSpacingChar"/>
    <w:uiPriority w:val="1"/>
    <w:qFormat/>
    <w:rsid w:val="00923522"/>
    <w:pPr>
      <w:spacing w:before="0" w:after="0" w:line="240" w:lineRule="auto"/>
    </w:pPr>
  </w:style>
  <w:style w:type="character" w:customStyle="1" w:styleId="NoSpacingChar">
    <w:name w:val="No Spacing Char"/>
    <w:basedOn w:val="DefaultParagraphFont"/>
    <w:link w:val="NoSpacing"/>
    <w:uiPriority w:val="1"/>
    <w:rsid w:val="00923522"/>
    <w:rPr>
      <w:sz w:val="20"/>
      <w:szCs w:val="20"/>
    </w:rPr>
  </w:style>
  <w:style w:type="paragraph" w:styleId="Quote">
    <w:name w:val="Quote"/>
    <w:basedOn w:val="Normal"/>
    <w:next w:val="Normal"/>
    <w:link w:val="QuoteChar"/>
    <w:uiPriority w:val="29"/>
    <w:qFormat/>
    <w:rsid w:val="00923522"/>
    <w:rPr>
      <w:i/>
      <w:iCs/>
    </w:rPr>
  </w:style>
  <w:style w:type="character" w:customStyle="1" w:styleId="QuoteChar">
    <w:name w:val="Quote Char"/>
    <w:basedOn w:val="DefaultParagraphFont"/>
    <w:link w:val="Quote"/>
    <w:uiPriority w:val="29"/>
    <w:rsid w:val="00923522"/>
    <w:rPr>
      <w:i/>
      <w:iCs/>
      <w:sz w:val="20"/>
      <w:szCs w:val="20"/>
    </w:rPr>
  </w:style>
  <w:style w:type="paragraph" w:styleId="IntenseQuote">
    <w:name w:val="Intense Quote"/>
    <w:basedOn w:val="Normal"/>
    <w:next w:val="Normal"/>
    <w:link w:val="IntenseQuoteChar"/>
    <w:uiPriority w:val="30"/>
    <w:qFormat/>
    <w:rsid w:val="00923522"/>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923522"/>
    <w:rPr>
      <w:i/>
      <w:iCs/>
      <w:color w:val="5B9BD5" w:themeColor="accent1"/>
      <w:sz w:val="20"/>
      <w:szCs w:val="20"/>
    </w:rPr>
  </w:style>
  <w:style w:type="character" w:styleId="SubtleEmphasis">
    <w:name w:val="Subtle Emphasis"/>
    <w:uiPriority w:val="19"/>
    <w:qFormat/>
    <w:rsid w:val="00923522"/>
    <w:rPr>
      <w:i/>
      <w:iCs/>
      <w:color w:val="1F4D78" w:themeColor="accent1" w:themeShade="7F"/>
    </w:rPr>
  </w:style>
  <w:style w:type="character" w:styleId="IntenseEmphasis">
    <w:name w:val="Intense Emphasis"/>
    <w:uiPriority w:val="21"/>
    <w:qFormat/>
    <w:rsid w:val="00923522"/>
    <w:rPr>
      <w:b/>
      <w:bCs/>
      <w:caps/>
      <w:color w:val="1F4D78" w:themeColor="accent1" w:themeShade="7F"/>
      <w:spacing w:val="10"/>
    </w:rPr>
  </w:style>
  <w:style w:type="character" w:styleId="SubtleReference">
    <w:name w:val="Subtle Reference"/>
    <w:uiPriority w:val="31"/>
    <w:qFormat/>
    <w:rsid w:val="00923522"/>
    <w:rPr>
      <w:b/>
      <w:bCs/>
      <w:color w:val="5B9BD5" w:themeColor="accent1"/>
    </w:rPr>
  </w:style>
  <w:style w:type="character" w:styleId="IntenseReference">
    <w:name w:val="Intense Reference"/>
    <w:uiPriority w:val="32"/>
    <w:qFormat/>
    <w:rsid w:val="00923522"/>
    <w:rPr>
      <w:b/>
      <w:bCs/>
      <w:i/>
      <w:iCs/>
      <w:caps/>
      <w:color w:val="5B9BD5" w:themeColor="accent1"/>
    </w:rPr>
  </w:style>
  <w:style w:type="character" w:styleId="BookTitle">
    <w:name w:val="Book Title"/>
    <w:uiPriority w:val="33"/>
    <w:qFormat/>
    <w:rsid w:val="00923522"/>
    <w:rPr>
      <w:b/>
      <w:bCs/>
      <w:i/>
      <w:iCs/>
      <w:spacing w:val="9"/>
    </w:rPr>
  </w:style>
  <w:style w:type="paragraph" w:styleId="TOCHeading">
    <w:name w:val="TOC Heading"/>
    <w:basedOn w:val="Heading1"/>
    <w:next w:val="Normal"/>
    <w:uiPriority w:val="39"/>
    <w:semiHidden/>
    <w:unhideWhenUsed/>
    <w:qFormat/>
    <w:rsid w:val="00923522"/>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9</Pages>
  <Words>916</Words>
  <Characters>4939</Characters>
  <Application>Microsoft Macintosh Word</Application>
  <DocSecurity>0</DocSecurity>
  <Lines>164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Nixon</dc:creator>
  <cp:lastModifiedBy>Philip Edwards</cp:lastModifiedBy>
  <cp:revision>27</cp:revision>
  <dcterms:created xsi:type="dcterms:W3CDTF">2015-09-24T21:48:00Z</dcterms:created>
  <dcterms:modified xsi:type="dcterms:W3CDTF">2015-09-30T13:48:00Z</dcterms:modified>
</cp:coreProperties>
</file>