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27D" w:rsidRDefault="005776B7">
      <w:pPr>
        <w:rPr>
          <w:sz w:val="40"/>
          <w:szCs w:val="40"/>
        </w:rPr>
      </w:pPr>
      <w:r w:rsidRPr="005776B7">
        <w:rPr>
          <w:sz w:val="40"/>
          <w:szCs w:val="40"/>
        </w:rPr>
        <w:t>Overview</w:t>
      </w:r>
    </w:p>
    <w:p w:rsidR="005776B7" w:rsidRDefault="005776B7">
      <w:r>
        <w:t>This project involves the design and implementation of a file management system, it is made for the purpose of providing practice to student doing CSCI222 at the University of Wollongong, the project itself is broken into design and implementation elements, with students required to provide reports and documentation to demonstrate proper use of a rational unified process (RUP) design as well as provide a demonstration of the working finished product.</w:t>
      </w:r>
    </w:p>
    <w:p w:rsidR="005776B7" w:rsidRPr="005776B7" w:rsidRDefault="005776B7">
      <w:r>
        <w:t>The programs main functionalities are, storing and managing files in persistent storage, as well as compressing and decompression of those files, keeping track of additions and removals and implementing a functional graphical user interface, the project uses a MySQL database as its backbone for data storage.</w:t>
      </w:r>
      <w:bookmarkStart w:id="0" w:name="_GoBack"/>
      <w:bookmarkEnd w:id="0"/>
    </w:p>
    <w:sectPr w:rsidR="005776B7" w:rsidRPr="00577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5FE"/>
    <w:rsid w:val="0002427D"/>
    <w:rsid w:val="002005FE"/>
    <w:rsid w:val="005776B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5641A-ACD2-4C32-9239-94806A4B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Morgan</dc:creator>
  <cp:keywords/>
  <dc:description/>
  <cp:lastModifiedBy>Nicholas Morgan</cp:lastModifiedBy>
  <cp:revision>2</cp:revision>
  <dcterms:created xsi:type="dcterms:W3CDTF">2015-09-30T07:51:00Z</dcterms:created>
  <dcterms:modified xsi:type="dcterms:W3CDTF">2015-09-30T08:02:00Z</dcterms:modified>
</cp:coreProperties>
</file>