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46258" w14:textId="4EFF6E64" w:rsidR="0037039F" w:rsidRDefault="0037039F" w:rsidP="0037039F">
      <w:pPr>
        <w:pStyle w:val="Heading1"/>
      </w:pPr>
      <w:r>
        <w:t>Construction Phase</w:t>
      </w:r>
    </w:p>
    <w:p w14:paraId="7EBDB616" w14:textId="77777777" w:rsidR="0037039F" w:rsidRPr="0037039F" w:rsidRDefault="0037039F" w:rsidP="0037039F"/>
    <w:p w14:paraId="6BD07676" w14:textId="77777777" w:rsidR="00D02078" w:rsidRDefault="00815A0C" w:rsidP="0037039F">
      <w:pPr>
        <w:pStyle w:val="Heading2"/>
      </w:pPr>
      <w:r>
        <w:t>Iteration 1</w:t>
      </w:r>
    </w:p>
    <w:p w14:paraId="68E002E1" w14:textId="77777777" w:rsidR="00815A0C" w:rsidRDefault="00815A0C" w:rsidP="00815A0C"/>
    <w:p w14:paraId="74DB5384" w14:textId="06E0E480" w:rsidR="00815A0C" w:rsidRDefault="00815A0C" w:rsidP="00815A0C">
      <w:r>
        <w:t>12/09/15</w:t>
      </w:r>
      <w:r w:rsidR="00E457F9">
        <w:t xml:space="preserve"> – 1</w:t>
      </w:r>
      <w:r w:rsidR="00631B3A">
        <w:t>7</w:t>
      </w:r>
      <w:r w:rsidR="00E457F9">
        <w:t>/09/15:</w:t>
      </w:r>
    </w:p>
    <w:p w14:paraId="1D1FF0BB" w14:textId="77777777" w:rsidR="00815A0C" w:rsidRDefault="00815A0C" w:rsidP="00815A0C"/>
    <w:p w14:paraId="6D63007C" w14:textId="189CF8EA" w:rsidR="00815A0C" w:rsidRDefault="00815A0C" w:rsidP="00815A0C">
      <w:r>
        <w:t>Once the members met</w:t>
      </w:r>
      <w:r w:rsidR="00E457F9">
        <w:t xml:space="preserve"> for the first time</w:t>
      </w:r>
      <w:r>
        <w:t>, a thorough overview of the program design was collaborated on a whiteboard</w:t>
      </w:r>
      <w:r w:rsidR="00B412A9">
        <w:t xml:space="preserve">, producing the UML diagrams. </w:t>
      </w:r>
      <w:r>
        <w:t>After breaking down the design, Thomas then created the database and populated it with dummy data, and performed the necessary checks to ensure the integrity of the database.</w:t>
      </w:r>
    </w:p>
    <w:p w14:paraId="0A168AFD" w14:textId="77777777" w:rsidR="00815A0C" w:rsidRDefault="00815A0C" w:rsidP="00815A0C"/>
    <w:p w14:paraId="1DDEBBCB" w14:textId="77777777" w:rsidR="00815A0C" w:rsidRDefault="00815A0C" w:rsidP="00815A0C">
      <w:r>
        <w:t>While the database was being configured for the project, each member was assigned to write the skeleton of the components previou</w:t>
      </w:r>
      <w:r w:rsidR="00B815FB">
        <w:t>sly identified in the overview:</w:t>
      </w:r>
    </w:p>
    <w:p w14:paraId="04D710D9" w14:textId="77777777" w:rsidR="00B815FB" w:rsidRDefault="00B815FB" w:rsidP="00B815FB">
      <w:pPr>
        <w:pStyle w:val="ListParagraph"/>
        <w:numPr>
          <w:ilvl w:val="0"/>
          <w:numId w:val="2"/>
        </w:numPr>
      </w:pPr>
      <w:proofErr w:type="spellStart"/>
      <w:r>
        <w:t>Ivana</w:t>
      </w:r>
      <w:proofErr w:type="spellEnd"/>
      <w:r>
        <w:t xml:space="preserve">: created the stubs for the </w:t>
      </w:r>
      <w:proofErr w:type="spellStart"/>
      <w:r>
        <w:t>VersionRecord</w:t>
      </w:r>
      <w:proofErr w:type="spellEnd"/>
      <w:r>
        <w:t xml:space="preserve"> class.</w:t>
      </w:r>
    </w:p>
    <w:p w14:paraId="49AE0DDA" w14:textId="77777777" w:rsidR="00B815FB" w:rsidRDefault="00B815FB" w:rsidP="00B815FB">
      <w:pPr>
        <w:pStyle w:val="ListParagraph"/>
        <w:numPr>
          <w:ilvl w:val="0"/>
          <w:numId w:val="2"/>
        </w:numPr>
      </w:pPr>
      <w:r>
        <w:t xml:space="preserve">Josh: created the stubs for the </w:t>
      </w:r>
      <w:proofErr w:type="spellStart"/>
      <w:r>
        <w:t>FileRecord</w:t>
      </w:r>
      <w:proofErr w:type="spellEnd"/>
      <w:r>
        <w:t xml:space="preserve"> class.</w:t>
      </w:r>
    </w:p>
    <w:p w14:paraId="001751CC" w14:textId="70D8A17C" w:rsidR="00E457F9" w:rsidRDefault="00B815FB" w:rsidP="00815A0C">
      <w:pPr>
        <w:pStyle w:val="ListParagraph"/>
        <w:numPr>
          <w:ilvl w:val="0"/>
          <w:numId w:val="2"/>
        </w:numPr>
      </w:pPr>
      <w:r>
        <w:t xml:space="preserve">Phil: created the stubs for the </w:t>
      </w:r>
      <w:proofErr w:type="spellStart"/>
      <w:r>
        <w:t>FileArchiver</w:t>
      </w:r>
      <w:proofErr w:type="spellEnd"/>
      <w:r>
        <w:t xml:space="preserve"> class.</w:t>
      </w:r>
    </w:p>
    <w:p w14:paraId="78977223" w14:textId="4F467A42" w:rsidR="00E457F9" w:rsidRDefault="00E457F9" w:rsidP="00E457F9">
      <w:r>
        <w:br/>
        <w:t>The members went home later this day and were assigned tasks to continue on with. Members collaborated over Skype, keeping up to date with one another.</w:t>
      </w:r>
    </w:p>
    <w:p w14:paraId="097CA1CD" w14:textId="77777777" w:rsidR="00E457F9" w:rsidRDefault="00E457F9" w:rsidP="00E457F9"/>
    <w:p w14:paraId="41A20E52" w14:textId="5CA34845" w:rsidR="00E457F9" w:rsidRDefault="00E457F9" w:rsidP="00E457F9">
      <w:pPr>
        <w:pStyle w:val="ListParagraph"/>
        <w:numPr>
          <w:ilvl w:val="0"/>
          <w:numId w:val="3"/>
        </w:numPr>
      </w:pPr>
      <w:r>
        <w:t xml:space="preserve">Thomas completed the code responsible for connecting the </w:t>
      </w:r>
      <w:proofErr w:type="spellStart"/>
      <w:r>
        <w:t>FileArchiver</w:t>
      </w:r>
      <w:proofErr w:type="spellEnd"/>
      <w:r>
        <w:t xml:space="preserve"> class to the database.</w:t>
      </w:r>
      <w:r w:rsidR="00C22452">
        <w:br/>
      </w:r>
    </w:p>
    <w:p w14:paraId="5FB44DB2" w14:textId="479D162F" w:rsidR="003042B1" w:rsidRDefault="00D1355A" w:rsidP="00E457F9">
      <w:pPr>
        <w:pStyle w:val="ListParagraph"/>
        <w:numPr>
          <w:ilvl w:val="0"/>
          <w:numId w:val="3"/>
        </w:numPr>
      </w:pPr>
      <w:r>
        <w:t xml:space="preserve">Phil E completed the base functionality of the </w:t>
      </w:r>
      <w:proofErr w:type="spellStart"/>
      <w:r>
        <w:t>FileRec</w:t>
      </w:r>
      <w:proofErr w:type="spellEnd"/>
      <w:r>
        <w:t xml:space="preserve"> and </w:t>
      </w:r>
      <w:proofErr w:type="spellStart"/>
      <w:r>
        <w:t>FileArchiver</w:t>
      </w:r>
      <w:proofErr w:type="spellEnd"/>
      <w:r>
        <w:t xml:space="preserve"> classes</w:t>
      </w:r>
      <w:r w:rsidR="0017643C">
        <w:t xml:space="preserve">. At this stage, the backend of the program was able to handle the creation of the blob data given a file and retrieve it back to some local file </w:t>
      </w:r>
      <w:proofErr w:type="spellStart"/>
      <w:r w:rsidR="0017643C">
        <w:t>system</w:t>
      </w:r>
      <w:proofErr w:type="spellEnd"/>
      <w:r w:rsidR="0017643C">
        <w:t xml:space="preserve">, building off of </w:t>
      </w:r>
      <w:proofErr w:type="spellStart"/>
      <w:r w:rsidR="0017643C">
        <w:t>FileRec</w:t>
      </w:r>
      <w:proofErr w:type="spellEnd"/>
      <w:r w:rsidR="0017643C">
        <w:t xml:space="preserve">, which stores the actual data that </w:t>
      </w:r>
      <w:proofErr w:type="spellStart"/>
      <w:r w:rsidR="0017643C">
        <w:t>FileArchiver</w:t>
      </w:r>
      <w:proofErr w:type="spellEnd"/>
      <w:r w:rsidR="0017643C">
        <w:t xml:space="preserve"> </w:t>
      </w:r>
      <w:r w:rsidR="00BF6FE2">
        <w:t>passes to/from the database.</w:t>
      </w:r>
      <w:r w:rsidR="00C22452">
        <w:br/>
      </w:r>
      <w:bookmarkStart w:id="0" w:name="_GoBack"/>
      <w:bookmarkEnd w:id="0"/>
    </w:p>
    <w:p w14:paraId="092C776E" w14:textId="7E911B6A" w:rsidR="00D1355A" w:rsidRDefault="00D1355A" w:rsidP="00D1355A">
      <w:pPr>
        <w:pStyle w:val="ListParagraph"/>
        <w:numPr>
          <w:ilvl w:val="0"/>
          <w:numId w:val="3"/>
        </w:numPr>
      </w:pPr>
      <w:r>
        <w:t xml:space="preserve">Josh and </w:t>
      </w:r>
      <w:proofErr w:type="spellStart"/>
      <w:r>
        <w:t>Ivana</w:t>
      </w:r>
      <w:proofErr w:type="spellEnd"/>
      <w:r>
        <w:t xml:space="preserve"> collaborated to complete the base GUI, which on completion used the functionality produced by Thomas and </w:t>
      </w:r>
      <w:r w:rsidR="00723F8B">
        <w:t>Phi</w:t>
      </w:r>
      <w:r w:rsidR="00C22452">
        <w:t xml:space="preserve">l. The GUI </w:t>
      </w:r>
      <w:r w:rsidR="0017643C">
        <w:t>was tested completely functional in terms of displaying what was in the database.</w:t>
      </w:r>
      <w:r w:rsidR="00C22452">
        <w:br/>
      </w:r>
    </w:p>
    <w:p w14:paraId="45FB7886" w14:textId="05D7F0C7" w:rsidR="007D3E96" w:rsidRDefault="00E457F9" w:rsidP="007D3E96">
      <w:pPr>
        <w:pStyle w:val="ListParagraph"/>
        <w:numPr>
          <w:ilvl w:val="0"/>
          <w:numId w:val="3"/>
        </w:numPr>
      </w:pPr>
      <w:r>
        <w:t xml:space="preserve">Phil M </w:t>
      </w:r>
      <w:r w:rsidR="00B412A9">
        <w:t>and Nic</w:t>
      </w:r>
      <w:r w:rsidR="003042B1">
        <w:t>holas collaborated to create the diagrams that were outl</w:t>
      </w:r>
      <w:r w:rsidR="00F963AD">
        <w:t>ined during the initial meeting (where the UML diagrams were drawn up as a group)</w:t>
      </w:r>
      <w:r w:rsidR="00723F8B">
        <w:t>. The integrity of each diagram was verified as a group post-production.</w:t>
      </w:r>
    </w:p>
    <w:p w14:paraId="44B85B91" w14:textId="77777777" w:rsidR="007D3E96" w:rsidRPr="00815A0C" w:rsidRDefault="007D3E96" w:rsidP="007D3E96"/>
    <w:sectPr w:rsidR="007D3E96" w:rsidRPr="00815A0C" w:rsidSect="006005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BD18B" w14:textId="77777777" w:rsidR="0017643C" w:rsidRDefault="0017643C" w:rsidP="0037039F">
      <w:r>
        <w:separator/>
      </w:r>
    </w:p>
  </w:endnote>
  <w:endnote w:type="continuationSeparator" w:id="0">
    <w:p w14:paraId="2F1358AB" w14:textId="77777777" w:rsidR="0017643C" w:rsidRDefault="0017643C" w:rsidP="0037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DAD35" w14:textId="77777777" w:rsidR="0017643C" w:rsidRDefault="0017643C" w:rsidP="0037039F">
      <w:r>
        <w:separator/>
      </w:r>
    </w:p>
  </w:footnote>
  <w:footnote w:type="continuationSeparator" w:id="0">
    <w:p w14:paraId="0D672E90" w14:textId="77777777" w:rsidR="0017643C" w:rsidRDefault="0017643C" w:rsidP="0037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D2270"/>
    <w:multiLevelType w:val="hybridMultilevel"/>
    <w:tmpl w:val="994EF3B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72276"/>
    <w:multiLevelType w:val="hybridMultilevel"/>
    <w:tmpl w:val="A5CC1128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D1966"/>
    <w:multiLevelType w:val="hybridMultilevel"/>
    <w:tmpl w:val="1E0ACD0E"/>
    <w:lvl w:ilvl="0" w:tplc="7BF258B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0C"/>
    <w:rsid w:val="001013B3"/>
    <w:rsid w:val="0017643C"/>
    <w:rsid w:val="003042B1"/>
    <w:rsid w:val="0037039F"/>
    <w:rsid w:val="004E684E"/>
    <w:rsid w:val="0050078B"/>
    <w:rsid w:val="00600549"/>
    <w:rsid w:val="0063070C"/>
    <w:rsid w:val="00631B3A"/>
    <w:rsid w:val="00723F8B"/>
    <w:rsid w:val="007278B7"/>
    <w:rsid w:val="007D3E96"/>
    <w:rsid w:val="00815A0C"/>
    <w:rsid w:val="009F4C15"/>
    <w:rsid w:val="00B412A9"/>
    <w:rsid w:val="00B815FB"/>
    <w:rsid w:val="00BD4F6D"/>
    <w:rsid w:val="00BF6FE2"/>
    <w:rsid w:val="00C22452"/>
    <w:rsid w:val="00D02078"/>
    <w:rsid w:val="00D10835"/>
    <w:rsid w:val="00D1355A"/>
    <w:rsid w:val="00DF1438"/>
    <w:rsid w:val="00E457F9"/>
    <w:rsid w:val="00F2283A"/>
    <w:rsid w:val="00F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50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39F"/>
  </w:style>
  <w:style w:type="paragraph" w:styleId="Footer">
    <w:name w:val="footer"/>
    <w:basedOn w:val="Normal"/>
    <w:link w:val="Foot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39F"/>
  </w:style>
  <w:style w:type="character" w:customStyle="1" w:styleId="Heading2Char">
    <w:name w:val="Heading 2 Char"/>
    <w:basedOn w:val="DefaultParagraphFont"/>
    <w:link w:val="Heading2"/>
    <w:uiPriority w:val="9"/>
    <w:rsid w:val="0037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39F"/>
  </w:style>
  <w:style w:type="paragraph" w:styleId="Footer">
    <w:name w:val="footer"/>
    <w:basedOn w:val="Normal"/>
    <w:link w:val="FooterChar"/>
    <w:uiPriority w:val="99"/>
    <w:unhideWhenUsed/>
    <w:rsid w:val="003703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39F"/>
  </w:style>
  <w:style w:type="character" w:customStyle="1" w:styleId="Heading2Char">
    <w:name w:val="Heading 2 Char"/>
    <w:basedOn w:val="DefaultParagraphFont"/>
    <w:link w:val="Heading2"/>
    <w:uiPriority w:val="9"/>
    <w:rsid w:val="0037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2015-10-01T05:42:00Z</dcterms:created>
  <dcterms:modified xsi:type="dcterms:W3CDTF">2015-10-01T05:42:00Z</dcterms:modified>
</cp:coreProperties>
</file>