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EBAB" w14:textId="5B81005E" w:rsidR="00FE3680" w:rsidRDefault="00371F8F">
      <w:r>
        <w:t xml:space="preserve">This is my practice text file. </w:t>
      </w:r>
    </w:p>
    <w:sectPr w:rsidR="00FE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F"/>
    <w:rsid w:val="00371F8F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9D3"/>
  <w15:chartTrackingRefBased/>
  <w15:docId w15:val="{DC1661B3-6110-49B1-8FB3-B2B3E375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Ceniccola</dc:creator>
  <cp:keywords/>
  <dc:description/>
  <cp:lastModifiedBy>Jon Ceniccola</cp:lastModifiedBy>
  <cp:revision>1</cp:revision>
  <dcterms:created xsi:type="dcterms:W3CDTF">2023-01-16T19:16:00Z</dcterms:created>
  <dcterms:modified xsi:type="dcterms:W3CDTF">2023-01-16T19:18:00Z</dcterms:modified>
</cp:coreProperties>
</file>